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16D06" w14:textId="77777777" w:rsidR="00200235" w:rsidRDefault="00200235">
      <w:pPr>
        <w:rPr>
          <w:rFonts w:hint="eastAsia"/>
        </w:rPr>
      </w:pPr>
    </w:p>
    <w:p w14:paraId="4604BE23" w14:textId="77777777" w:rsidR="00200235" w:rsidRDefault="00200235">
      <w:pPr>
        <w:rPr>
          <w:rFonts w:hint="eastAsia"/>
        </w:rPr>
      </w:pPr>
      <w:r>
        <w:rPr>
          <w:rFonts w:hint="eastAsia"/>
        </w:rPr>
        <w:tab/>
        <w:t>蝉的拼音和意思解释</w:t>
      </w:r>
    </w:p>
    <w:p w14:paraId="5EFB9FF6" w14:textId="77777777" w:rsidR="00200235" w:rsidRDefault="00200235">
      <w:pPr>
        <w:rPr>
          <w:rFonts w:hint="eastAsia"/>
        </w:rPr>
      </w:pPr>
    </w:p>
    <w:p w14:paraId="56359571" w14:textId="77777777" w:rsidR="00200235" w:rsidRDefault="00200235">
      <w:pPr>
        <w:rPr>
          <w:rFonts w:hint="eastAsia"/>
        </w:rPr>
      </w:pPr>
    </w:p>
    <w:p w14:paraId="4D308591" w14:textId="77777777" w:rsidR="00200235" w:rsidRDefault="00200235">
      <w:pPr>
        <w:rPr>
          <w:rFonts w:hint="eastAsia"/>
        </w:rPr>
      </w:pPr>
      <w:r>
        <w:rPr>
          <w:rFonts w:hint="eastAsia"/>
        </w:rPr>
        <w:tab/>
        <w:t>蝉，这个字在汉语中的拼音为“chán”，它不仅代表着一类昆虫，更承载着丰富的文化意义。蝉属于同翅目蝉科，是夏季常见的鸣虫之一。它们以独特的歌声、短暂而精彩的生命周期著称，在中国文化中占据了一个特殊的位置。</w:t>
      </w:r>
    </w:p>
    <w:p w14:paraId="3FB598DA" w14:textId="77777777" w:rsidR="00200235" w:rsidRDefault="00200235">
      <w:pPr>
        <w:rPr>
          <w:rFonts w:hint="eastAsia"/>
        </w:rPr>
      </w:pPr>
    </w:p>
    <w:p w14:paraId="3A0260E0" w14:textId="77777777" w:rsidR="00200235" w:rsidRDefault="00200235">
      <w:pPr>
        <w:rPr>
          <w:rFonts w:hint="eastAsia"/>
        </w:rPr>
      </w:pPr>
    </w:p>
    <w:p w14:paraId="4A04A080" w14:textId="77777777" w:rsidR="00200235" w:rsidRDefault="00200235">
      <w:pPr>
        <w:rPr>
          <w:rFonts w:hint="eastAsia"/>
        </w:rPr>
      </w:pPr>
    </w:p>
    <w:p w14:paraId="1D9A6FB2" w14:textId="77777777" w:rsidR="00200235" w:rsidRDefault="00200235">
      <w:pPr>
        <w:rPr>
          <w:rFonts w:hint="eastAsia"/>
        </w:rPr>
      </w:pPr>
      <w:r>
        <w:rPr>
          <w:rFonts w:hint="eastAsia"/>
        </w:rPr>
        <w:tab/>
        <w:t>一、发音与基本特征</w:t>
      </w:r>
    </w:p>
    <w:p w14:paraId="658EE9D5" w14:textId="77777777" w:rsidR="00200235" w:rsidRDefault="00200235">
      <w:pPr>
        <w:rPr>
          <w:rFonts w:hint="eastAsia"/>
        </w:rPr>
      </w:pPr>
    </w:p>
    <w:p w14:paraId="38601A88" w14:textId="77777777" w:rsidR="00200235" w:rsidRDefault="00200235">
      <w:pPr>
        <w:rPr>
          <w:rFonts w:hint="eastAsia"/>
        </w:rPr>
      </w:pPr>
    </w:p>
    <w:p w14:paraId="13E45E8D" w14:textId="77777777" w:rsidR="00200235" w:rsidRDefault="00200235">
      <w:pPr>
        <w:rPr>
          <w:rFonts w:hint="eastAsia"/>
        </w:rPr>
      </w:pPr>
      <w:r>
        <w:rPr>
          <w:rFonts w:hint="eastAsia"/>
        </w:rPr>
        <w:tab/>
        <w:t>蝉的发音“chán”简单易记，其声母为“ch”，韵母为“an”。这种昆虫通常有着透明的翅膀和长长的口器，成虫体长约2到5厘米，但不同种类之间会有所差异。蝉的一生大部分时间都在地下度过，幼虫在土壤中生活数年乃至十几年，依靠吸食树根汁液为生。一旦成熟，它们便会破土而出，爬上附近的植物完成蜕皮，变成我们熟知的有翼成虫。</w:t>
      </w:r>
    </w:p>
    <w:p w14:paraId="56A5EACD" w14:textId="77777777" w:rsidR="00200235" w:rsidRDefault="00200235">
      <w:pPr>
        <w:rPr>
          <w:rFonts w:hint="eastAsia"/>
        </w:rPr>
      </w:pPr>
    </w:p>
    <w:p w14:paraId="0E3ACBC1" w14:textId="77777777" w:rsidR="00200235" w:rsidRDefault="00200235">
      <w:pPr>
        <w:rPr>
          <w:rFonts w:hint="eastAsia"/>
        </w:rPr>
      </w:pPr>
    </w:p>
    <w:p w14:paraId="30F88C1D" w14:textId="77777777" w:rsidR="00200235" w:rsidRDefault="00200235">
      <w:pPr>
        <w:rPr>
          <w:rFonts w:hint="eastAsia"/>
        </w:rPr>
      </w:pPr>
    </w:p>
    <w:p w14:paraId="626B2B84" w14:textId="77777777" w:rsidR="00200235" w:rsidRDefault="00200235">
      <w:pPr>
        <w:rPr>
          <w:rFonts w:hint="eastAsia"/>
        </w:rPr>
      </w:pPr>
      <w:r>
        <w:rPr>
          <w:rFonts w:hint="eastAsia"/>
        </w:rPr>
        <w:tab/>
        <w:t>二、蝉的文化象征</w:t>
      </w:r>
    </w:p>
    <w:p w14:paraId="48F79019" w14:textId="77777777" w:rsidR="00200235" w:rsidRDefault="00200235">
      <w:pPr>
        <w:rPr>
          <w:rFonts w:hint="eastAsia"/>
        </w:rPr>
      </w:pPr>
    </w:p>
    <w:p w14:paraId="66075C73" w14:textId="77777777" w:rsidR="00200235" w:rsidRDefault="00200235">
      <w:pPr>
        <w:rPr>
          <w:rFonts w:hint="eastAsia"/>
        </w:rPr>
      </w:pPr>
    </w:p>
    <w:p w14:paraId="1BE8F04E" w14:textId="77777777" w:rsidR="00200235" w:rsidRDefault="00200235">
      <w:pPr>
        <w:rPr>
          <w:rFonts w:hint="eastAsia"/>
        </w:rPr>
      </w:pPr>
      <w:r>
        <w:rPr>
          <w:rFonts w:hint="eastAsia"/>
        </w:rPr>
        <w:tab/>
        <w:t>在中国传统文化里，蝉被视为纯洁和重生的象征。由于蝉的生活习性——从地下来到地面，经历蜕皮重生的过程，人们赋予了它复活与不朽的意义。古代文人雅士常用蝉来比喻高尚的情操和超脱世俗的精神境界。例如，在一些古诗词中，蝉被用来象征清高孤傲的人格特质，或是对美好事物短暂却绚烂一生的赞美。</w:t>
      </w:r>
    </w:p>
    <w:p w14:paraId="0607B624" w14:textId="77777777" w:rsidR="00200235" w:rsidRDefault="00200235">
      <w:pPr>
        <w:rPr>
          <w:rFonts w:hint="eastAsia"/>
        </w:rPr>
      </w:pPr>
    </w:p>
    <w:p w14:paraId="594BC4C3" w14:textId="77777777" w:rsidR="00200235" w:rsidRDefault="00200235">
      <w:pPr>
        <w:rPr>
          <w:rFonts w:hint="eastAsia"/>
        </w:rPr>
      </w:pPr>
    </w:p>
    <w:p w14:paraId="03E9E93E" w14:textId="77777777" w:rsidR="00200235" w:rsidRDefault="00200235">
      <w:pPr>
        <w:rPr>
          <w:rFonts w:hint="eastAsia"/>
        </w:rPr>
      </w:pPr>
    </w:p>
    <w:p w14:paraId="52B56E4A" w14:textId="77777777" w:rsidR="00200235" w:rsidRDefault="00200235">
      <w:pPr>
        <w:rPr>
          <w:rFonts w:hint="eastAsia"/>
        </w:rPr>
      </w:pPr>
      <w:r>
        <w:rPr>
          <w:rFonts w:hint="eastAsia"/>
        </w:rPr>
        <w:tab/>
        <w:t>三、蝉的生态角色与影响</w:t>
      </w:r>
    </w:p>
    <w:p w14:paraId="759153F6" w14:textId="77777777" w:rsidR="00200235" w:rsidRDefault="00200235">
      <w:pPr>
        <w:rPr>
          <w:rFonts w:hint="eastAsia"/>
        </w:rPr>
      </w:pPr>
    </w:p>
    <w:p w14:paraId="68E52CFE" w14:textId="77777777" w:rsidR="00200235" w:rsidRDefault="00200235">
      <w:pPr>
        <w:rPr>
          <w:rFonts w:hint="eastAsia"/>
        </w:rPr>
      </w:pPr>
    </w:p>
    <w:p w14:paraId="4F11B662" w14:textId="77777777" w:rsidR="00200235" w:rsidRDefault="00200235">
      <w:pPr>
        <w:rPr>
          <w:rFonts w:hint="eastAsia"/>
        </w:rPr>
      </w:pPr>
      <w:r>
        <w:rPr>
          <w:rFonts w:hint="eastAsia"/>
        </w:rPr>
        <w:tab/>
        <w:t>除了深厚的文化内涵外，蝉在生态系统中也扮演着重要角色。作为食物链的一部分，蝉为许多动物提供了食物来源，包括鸟类、小型哺乳动物等。同时，蝉通过吸取植物汁液的方式间接促进了植物间的营养循环。尽管大量出现时可能会对某些树木造成一定伤害，但从整体上看，它们对维持生态平衡具有积极作用。</w:t>
      </w:r>
    </w:p>
    <w:p w14:paraId="7E9D55FE" w14:textId="77777777" w:rsidR="00200235" w:rsidRDefault="00200235">
      <w:pPr>
        <w:rPr>
          <w:rFonts w:hint="eastAsia"/>
        </w:rPr>
      </w:pPr>
    </w:p>
    <w:p w14:paraId="0D042AB1" w14:textId="77777777" w:rsidR="00200235" w:rsidRDefault="00200235">
      <w:pPr>
        <w:rPr>
          <w:rFonts w:hint="eastAsia"/>
        </w:rPr>
      </w:pPr>
    </w:p>
    <w:p w14:paraId="6D2FC710" w14:textId="77777777" w:rsidR="00200235" w:rsidRDefault="00200235">
      <w:pPr>
        <w:rPr>
          <w:rFonts w:hint="eastAsia"/>
        </w:rPr>
      </w:pPr>
    </w:p>
    <w:p w14:paraId="32D8B0F5" w14:textId="77777777" w:rsidR="00200235" w:rsidRDefault="00200235">
      <w:pPr>
        <w:rPr>
          <w:rFonts w:hint="eastAsia"/>
        </w:rPr>
      </w:pPr>
      <w:r>
        <w:rPr>
          <w:rFonts w:hint="eastAsia"/>
        </w:rPr>
        <w:tab/>
        <w:t>四、蝉与人类的关系</w:t>
      </w:r>
    </w:p>
    <w:p w14:paraId="0E83C5ED" w14:textId="77777777" w:rsidR="00200235" w:rsidRDefault="00200235">
      <w:pPr>
        <w:rPr>
          <w:rFonts w:hint="eastAsia"/>
        </w:rPr>
      </w:pPr>
    </w:p>
    <w:p w14:paraId="4F9A3FD6" w14:textId="77777777" w:rsidR="00200235" w:rsidRDefault="00200235">
      <w:pPr>
        <w:rPr>
          <w:rFonts w:hint="eastAsia"/>
        </w:rPr>
      </w:pPr>
    </w:p>
    <w:p w14:paraId="09286275" w14:textId="77777777" w:rsidR="00200235" w:rsidRDefault="00200235">
      <w:pPr>
        <w:rPr>
          <w:rFonts w:hint="eastAsia"/>
        </w:rPr>
      </w:pPr>
      <w:r>
        <w:rPr>
          <w:rFonts w:hint="eastAsia"/>
        </w:rPr>
        <w:tab/>
        <w:t>对于人类而言，蝉不仅是自然景观的一部分，也是文化和艺术创作的重要灵感源泉。无论是文学作品还是绘画雕塑，都能找到蝉的身影。随着科技的发展，科学家们还利用蝉的一些特性进行相关研究，比如仿生学方面，试图模仿蝉翼表面结构制造出具有自我清洁功能的新材料。</w:t>
      </w:r>
    </w:p>
    <w:p w14:paraId="10A2D3FF" w14:textId="77777777" w:rsidR="00200235" w:rsidRDefault="00200235">
      <w:pPr>
        <w:rPr>
          <w:rFonts w:hint="eastAsia"/>
        </w:rPr>
      </w:pPr>
    </w:p>
    <w:p w14:paraId="40633AC1" w14:textId="77777777" w:rsidR="00200235" w:rsidRDefault="00200235">
      <w:pPr>
        <w:rPr>
          <w:rFonts w:hint="eastAsia"/>
        </w:rPr>
      </w:pPr>
    </w:p>
    <w:p w14:paraId="4461A5C6" w14:textId="77777777" w:rsidR="00200235" w:rsidRDefault="00200235">
      <w:pPr>
        <w:rPr>
          <w:rFonts w:hint="eastAsia"/>
        </w:rPr>
      </w:pPr>
    </w:p>
    <w:p w14:paraId="2E5A1845" w14:textId="77777777" w:rsidR="00200235" w:rsidRDefault="00200235">
      <w:pPr>
        <w:rPr>
          <w:rFonts w:hint="eastAsia"/>
        </w:rPr>
      </w:pPr>
      <w:r>
        <w:rPr>
          <w:rFonts w:hint="eastAsia"/>
        </w:rPr>
        <w:tab/>
        <w:t>五、最后的总结</w:t>
      </w:r>
    </w:p>
    <w:p w14:paraId="33C9629C" w14:textId="77777777" w:rsidR="00200235" w:rsidRDefault="00200235">
      <w:pPr>
        <w:rPr>
          <w:rFonts w:hint="eastAsia"/>
        </w:rPr>
      </w:pPr>
    </w:p>
    <w:p w14:paraId="4B88C0D5" w14:textId="77777777" w:rsidR="00200235" w:rsidRDefault="00200235">
      <w:pPr>
        <w:rPr>
          <w:rFonts w:hint="eastAsia"/>
        </w:rPr>
      </w:pPr>
    </w:p>
    <w:p w14:paraId="3D3C4158" w14:textId="77777777" w:rsidR="00200235" w:rsidRDefault="00200235">
      <w:pPr>
        <w:rPr>
          <w:rFonts w:hint="eastAsia"/>
        </w:rPr>
      </w:pPr>
      <w:r>
        <w:rPr>
          <w:rFonts w:hint="eastAsia"/>
        </w:rPr>
        <w:tab/>
        <w:t>蝉不仅仅是一种普通的昆虫，它以其独特的生活方式、美丽的形态以及深远的文化意义，深深植根于我们的生活中。无论是在炎炎夏日聆听那阵阵蝉鸣，还是深入探索其背后蕴含的文化价值，蝉都以它独有的方式提醒着我们关注自然之美，感受生命的奇迹。</w:t>
      </w:r>
    </w:p>
    <w:p w14:paraId="5CB9AD9B" w14:textId="77777777" w:rsidR="00200235" w:rsidRDefault="00200235">
      <w:pPr>
        <w:rPr>
          <w:rFonts w:hint="eastAsia"/>
        </w:rPr>
      </w:pPr>
    </w:p>
    <w:p w14:paraId="4C6785C5" w14:textId="77777777" w:rsidR="00200235" w:rsidRDefault="00200235">
      <w:pPr>
        <w:rPr>
          <w:rFonts w:hint="eastAsia"/>
        </w:rPr>
      </w:pPr>
    </w:p>
    <w:p w14:paraId="6C3B131C" w14:textId="77777777" w:rsidR="00200235" w:rsidRDefault="002002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3F4AAD" w14:textId="3A83C576" w:rsidR="00AF288E" w:rsidRDefault="00AF288E"/>
    <w:sectPr w:rsidR="00AF28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88E"/>
    <w:rsid w:val="00200235"/>
    <w:rsid w:val="002C7852"/>
    <w:rsid w:val="00AF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E6D91E-0976-4A30-ABA9-173A977E9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28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28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28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28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28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28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28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28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28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28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28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28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28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28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28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28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28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28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28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28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28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28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28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28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28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28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28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28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28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2025-03-24T15:35:00Z</dcterms:created>
  <dcterms:modified xsi:type="dcterms:W3CDTF">2025-03-24T15:35:00Z</dcterms:modified>
</cp:coreProperties>
</file>