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BB18" w14:textId="77777777" w:rsidR="00E07168" w:rsidRDefault="00E07168">
      <w:pPr>
        <w:rPr>
          <w:rFonts w:hint="eastAsia"/>
        </w:rPr>
      </w:pPr>
    </w:p>
    <w:p w14:paraId="1F020CA9" w14:textId="77777777" w:rsidR="00E07168" w:rsidRDefault="00E07168">
      <w:pPr>
        <w:rPr>
          <w:rFonts w:hint="eastAsia"/>
        </w:rPr>
      </w:pPr>
      <w:r>
        <w:rPr>
          <w:rFonts w:hint="eastAsia"/>
        </w:rPr>
        <w:t>蝉怎么的拼音</w:t>
      </w:r>
    </w:p>
    <w:p w14:paraId="6E20023F" w14:textId="77777777" w:rsidR="00E07168" w:rsidRDefault="00E07168">
      <w:pPr>
        <w:rPr>
          <w:rFonts w:hint="eastAsia"/>
        </w:rPr>
      </w:pPr>
      <w:r>
        <w:rPr>
          <w:rFonts w:hint="eastAsia"/>
        </w:rPr>
        <w:t>蝉，这个在夏日里响亮鸣叫的小生物，在中文中有着独特的地位。它不仅象征着夏天的到来，还承载着丰富的文化内涵。关于“蝉”的拼音，它是“chán”，其中声母是“ch”，韵母是“an”，音调为第二声。这一发音简洁明了，易于记忆。</w:t>
      </w:r>
    </w:p>
    <w:p w14:paraId="5DAFE211" w14:textId="77777777" w:rsidR="00E07168" w:rsidRDefault="00E07168">
      <w:pPr>
        <w:rPr>
          <w:rFonts w:hint="eastAsia"/>
        </w:rPr>
      </w:pPr>
    </w:p>
    <w:p w14:paraId="4184F690" w14:textId="77777777" w:rsidR="00E07168" w:rsidRDefault="00E07168">
      <w:pPr>
        <w:rPr>
          <w:rFonts w:hint="eastAsia"/>
        </w:rPr>
      </w:pPr>
    </w:p>
    <w:p w14:paraId="3764ABEB" w14:textId="77777777" w:rsidR="00E07168" w:rsidRDefault="00E07168">
      <w:pPr>
        <w:rPr>
          <w:rFonts w:hint="eastAsia"/>
        </w:rPr>
      </w:pPr>
      <w:r>
        <w:rPr>
          <w:rFonts w:hint="eastAsia"/>
        </w:rPr>
        <w:t>蝉的文化背景</w:t>
      </w:r>
    </w:p>
    <w:p w14:paraId="6B5A2131" w14:textId="77777777" w:rsidR="00E07168" w:rsidRDefault="00E07168">
      <w:pPr>
        <w:rPr>
          <w:rFonts w:hint="eastAsia"/>
        </w:rPr>
      </w:pPr>
      <w:r>
        <w:rPr>
          <w:rFonts w:hint="eastAsia"/>
        </w:rPr>
        <w:t>在中国古代文学作品中，蝉常常被用来比喻高洁的品质。古人认为蝉餐风饮露，因此将其视为纯洁和高尚的象征。许多诗人以蝉为主题创作了大量的诗歌，表达对自然之美的赞美以及对高洁品格的向往。通过学习“蝉”的正确发音，我们不仅能更好地理解这些古典诗词，还能更深入地体会中国传统文化的魅力。</w:t>
      </w:r>
    </w:p>
    <w:p w14:paraId="68F560DE" w14:textId="77777777" w:rsidR="00E07168" w:rsidRDefault="00E07168">
      <w:pPr>
        <w:rPr>
          <w:rFonts w:hint="eastAsia"/>
        </w:rPr>
      </w:pPr>
    </w:p>
    <w:p w14:paraId="07692A38" w14:textId="77777777" w:rsidR="00E07168" w:rsidRDefault="00E07168">
      <w:pPr>
        <w:rPr>
          <w:rFonts w:hint="eastAsia"/>
        </w:rPr>
      </w:pPr>
    </w:p>
    <w:p w14:paraId="5F12DC1D" w14:textId="77777777" w:rsidR="00E07168" w:rsidRDefault="00E07168">
      <w:pPr>
        <w:rPr>
          <w:rFonts w:hint="eastAsia"/>
        </w:rPr>
      </w:pPr>
      <w:r>
        <w:rPr>
          <w:rFonts w:hint="eastAsia"/>
        </w:rPr>
        <w:t>蝉的生活习性</w:t>
      </w:r>
    </w:p>
    <w:p w14:paraId="3798F12A" w14:textId="77777777" w:rsidR="00E07168" w:rsidRDefault="00E07168">
      <w:pPr>
        <w:rPr>
          <w:rFonts w:hint="eastAsia"/>
        </w:rPr>
      </w:pPr>
      <w:r>
        <w:rPr>
          <w:rFonts w:hint="eastAsia"/>
        </w:rPr>
        <w:t>蝉是一种昆虫，它们的生命周期十分独特。大多数蝉种类的幼虫生活在地下，依靠树根汁液生存数年甚至十几年后才爬出地面完成蜕变。成虫期虽然短暂，但它们以其响亮而持续的叫声成为夏季的一大特色。了解蝉的拼音有助于我们在讨论这类昆虫时更加准确地交流，增进彼此的知识分享。</w:t>
      </w:r>
    </w:p>
    <w:p w14:paraId="2651D41B" w14:textId="77777777" w:rsidR="00E07168" w:rsidRDefault="00E07168">
      <w:pPr>
        <w:rPr>
          <w:rFonts w:hint="eastAsia"/>
        </w:rPr>
      </w:pPr>
    </w:p>
    <w:p w14:paraId="1889E1DA" w14:textId="77777777" w:rsidR="00E07168" w:rsidRDefault="00E07168">
      <w:pPr>
        <w:rPr>
          <w:rFonts w:hint="eastAsia"/>
        </w:rPr>
      </w:pPr>
    </w:p>
    <w:p w14:paraId="24FE76B5" w14:textId="77777777" w:rsidR="00E07168" w:rsidRDefault="00E07168">
      <w:pPr>
        <w:rPr>
          <w:rFonts w:hint="eastAsia"/>
        </w:rPr>
      </w:pPr>
      <w:r>
        <w:rPr>
          <w:rFonts w:hint="eastAsia"/>
        </w:rPr>
        <w:t>学习与传播</w:t>
      </w:r>
    </w:p>
    <w:p w14:paraId="122D40DC" w14:textId="77777777" w:rsidR="00E07168" w:rsidRDefault="00E07168">
      <w:pPr>
        <w:rPr>
          <w:rFonts w:hint="eastAsia"/>
        </w:rPr>
      </w:pPr>
      <w:r>
        <w:rPr>
          <w:rFonts w:hint="eastAsia"/>
        </w:rPr>
        <w:t>掌握正确的发音对于语言学习者来说至关重要。无论是汉语作为母语的学习者还是对外汉语学习者，“蝉”的正确读音都是他们需要掌握的内容之一。在国际文化交流日益频繁的今天，正确传达中国文化中的元素如“蝉”及其背后的寓意显得尤为重要。通过准确的发音，我们可以让更多的人了解到中国文化的深厚底蕴。</w:t>
      </w:r>
    </w:p>
    <w:p w14:paraId="31608845" w14:textId="77777777" w:rsidR="00E07168" w:rsidRDefault="00E07168">
      <w:pPr>
        <w:rPr>
          <w:rFonts w:hint="eastAsia"/>
        </w:rPr>
      </w:pPr>
    </w:p>
    <w:p w14:paraId="61FDAFD6" w14:textId="77777777" w:rsidR="00E07168" w:rsidRDefault="00E07168">
      <w:pPr>
        <w:rPr>
          <w:rFonts w:hint="eastAsia"/>
        </w:rPr>
      </w:pPr>
    </w:p>
    <w:p w14:paraId="717B6301" w14:textId="77777777" w:rsidR="00E07168" w:rsidRDefault="00E07168">
      <w:pPr>
        <w:rPr>
          <w:rFonts w:hint="eastAsia"/>
        </w:rPr>
      </w:pPr>
      <w:r>
        <w:rPr>
          <w:rFonts w:hint="eastAsia"/>
        </w:rPr>
        <w:t>最后的总结</w:t>
      </w:r>
    </w:p>
    <w:p w14:paraId="6FB36A5F" w14:textId="77777777" w:rsidR="00E07168" w:rsidRDefault="00E07168">
      <w:pPr>
        <w:rPr>
          <w:rFonts w:hint="eastAsia"/>
        </w:rPr>
      </w:pPr>
      <w:r>
        <w:rPr>
          <w:rFonts w:hint="eastAsia"/>
        </w:rPr>
        <w:t>通过对“蝉”的拼音的学习，我们不仅可以增加自己的语言知识，更能深入了解这一小生物背后蕴含的文化意义。无论是在日常对话中提及蝉，还是在学术研究、文化交流等场合，正确的发音都能帮助我们更好地沟通和理解。让我们从一个简单的发音开始，探索更多关于蝉乃至整个中华文化的奥秘吧。</w:t>
      </w:r>
    </w:p>
    <w:p w14:paraId="3B9FC07A" w14:textId="77777777" w:rsidR="00E07168" w:rsidRDefault="00E07168">
      <w:pPr>
        <w:rPr>
          <w:rFonts w:hint="eastAsia"/>
        </w:rPr>
      </w:pPr>
    </w:p>
    <w:p w14:paraId="12D050C6" w14:textId="77777777" w:rsidR="00E07168" w:rsidRDefault="00E07168">
      <w:pPr>
        <w:rPr>
          <w:rFonts w:hint="eastAsia"/>
        </w:rPr>
      </w:pPr>
    </w:p>
    <w:p w14:paraId="02B88BC9" w14:textId="77777777" w:rsidR="00E07168" w:rsidRDefault="00E07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96CD8" w14:textId="5CB7655D" w:rsidR="0091503B" w:rsidRDefault="0091503B"/>
    <w:sectPr w:rsidR="0091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3B"/>
    <w:rsid w:val="002C7852"/>
    <w:rsid w:val="0091503B"/>
    <w:rsid w:val="00E0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8935D-807A-4822-A6C7-23B63F9B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