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0F05" w14:textId="77777777" w:rsidR="009C26ED" w:rsidRDefault="009C26ED">
      <w:pPr>
        <w:rPr>
          <w:rFonts w:hint="eastAsia"/>
        </w:rPr>
      </w:pPr>
    </w:p>
    <w:p w14:paraId="00EC1E96" w14:textId="77777777" w:rsidR="009C26ED" w:rsidRDefault="009C26ED">
      <w:pPr>
        <w:rPr>
          <w:rFonts w:hint="eastAsia"/>
        </w:rPr>
      </w:pPr>
      <w:r>
        <w:rPr>
          <w:rFonts w:hint="eastAsia"/>
        </w:rPr>
        <w:t>蝉噪林逾静鸟鸣山更幽的拼音</w:t>
      </w:r>
    </w:p>
    <w:p w14:paraId="1E6754CD" w14:textId="77777777" w:rsidR="009C26ED" w:rsidRDefault="009C26ED">
      <w:pPr>
        <w:rPr>
          <w:rFonts w:hint="eastAsia"/>
        </w:rPr>
      </w:pPr>
      <w:r>
        <w:rPr>
          <w:rFonts w:hint="eastAsia"/>
        </w:rPr>
        <w:t>“蝉噪林逾静，鸟鸣山更幽”的拼音是：“chán zào lín yú jìng, niǎo míng shān gèng yōu”。这句诗源自南朝梁代诗人王籍所作《入若耶溪》。这是一句非常富有哲理和诗意的诗句，通过自然的声音描绘出一种寂静深邃的意境。</w:t>
      </w:r>
    </w:p>
    <w:p w14:paraId="43F1E16D" w14:textId="77777777" w:rsidR="009C26ED" w:rsidRDefault="009C26ED">
      <w:pPr>
        <w:rPr>
          <w:rFonts w:hint="eastAsia"/>
        </w:rPr>
      </w:pPr>
    </w:p>
    <w:p w14:paraId="15C0CA77" w14:textId="77777777" w:rsidR="009C26ED" w:rsidRDefault="009C26ED">
      <w:pPr>
        <w:rPr>
          <w:rFonts w:hint="eastAsia"/>
        </w:rPr>
      </w:pPr>
    </w:p>
    <w:p w14:paraId="1D8B2C72" w14:textId="77777777" w:rsidR="009C26ED" w:rsidRDefault="009C26ED">
      <w:pPr>
        <w:rPr>
          <w:rFonts w:hint="eastAsia"/>
        </w:rPr>
      </w:pPr>
      <w:r>
        <w:rPr>
          <w:rFonts w:hint="eastAsia"/>
        </w:rPr>
        <w:t>诗句背景与作者简介</w:t>
      </w:r>
    </w:p>
    <w:p w14:paraId="60232D8B" w14:textId="77777777" w:rsidR="009C26ED" w:rsidRDefault="009C26ED">
      <w:pPr>
        <w:rPr>
          <w:rFonts w:hint="eastAsia"/>
        </w:rPr>
      </w:pPr>
      <w:r>
        <w:rPr>
          <w:rFonts w:hint="eastAsia"/>
        </w:rPr>
        <w:t>王籍（约508年－约550年），字文海，琅琊临沂（今山东临沂）人，南朝梁时期的文学家、诗人。他擅长五言古诗，其作品多描写山水风景，语言清新自然，风格独具。《入若耶溪》是他最著名的诗篇之一，其中“蝉噪林逾静，鸟鸣山更幽”更是成为了流传千古的佳句，展现了王籍对大自然细致入微的观察力和高超的艺术表现力。</w:t>
      </w:r>
    </w:p>
    <w:p w14:paraId="7CFE600A" w14:textId="77777777" w:rsidR="009C26ED" w:rsidRDefault="009C26ED">
      <w:pPr>
        <w:rPr>
          <w:rFonts w:hint="eastAsia"/>
        </w:rPr>
      </w:pPr>
    </w:p>
    <w:p w14:paraId="27714014" w14:textId="77777777" w:rsidR="009C26ED" w:rsidRDefault="009C26ED">
      <w:pPr>
        <w:rPr>
          <w:rFonts w:hint="eastAsia"/>
        </w:rPr>
      </w:pPr>
    </w:p>
    <w:p w14:paraId="1C9EA4B8" w14:textId="77777777" w:rsidR="009C26ED" w:rsidRDefault="009C26ED">
      <w:pPr>
        <w:rPr>
          <w:rFonts w:hint="eastAsia"/>
        </w:rPr>
      </w:pPr>
      <w:r>
        <w:rPr>
          <w:rFonts w:hint="eastAsia"/>
        </w:rPr>
        <w:t>诗意解读</w:t>
      </w:r>
    </w:p>
    <w:p w14:paraId="6787A489" w14:textId="77777777" w:rsidR="009C26ED" w:rsidRDefault="009C26ED">
      <w:pPr>
        <w:rPr>
          <w:rFonts w:hint="eastAsia"/>
        </w:rPr>
      </w:pPr>
      <w:r>
        <w:rPr>
          <w:rFonts w:hint="eastAsia"/>
        </w:rPr>
        <w:t>这句诗以蝉声和鸟鸣作为媒介，巧妙地利用声音来反衬环境的宁静与深远。在炎热的夏日，蝉鸣不绝于耳，但正是这种看似喧闹的声音，反而更加凸显了森林深处的那份静谧；而鸟儿在山谷间的啼叫，则进一步增强了山脉的幽远感。此句不仅展示了诗人敏锐的感受力，也体现了中国古典诗歌中“动静结合”的艺术手法。</w:t>
      </w:r>
    </w:p>
    <w:p w14:paraId="378E2D32" w14:textId="77777777" w:rsidR="009C26ED" w:rsidRDefault="009C26ED">
      <w:pPr>
        <w:rPr>
          <w:rFonts w:hint="eastAsia"/>
        </w:rPr>
      </w:pPr>
    </w:p>
    <w:p w14:paraId="1B535377" w14:textId="77777777" w:rsidR="009C26ED" w:rsidRDefault="009C26ED">
      <w:pPr>
        <w:rPr>
          <w:rFonts w:hint="eastAsia"/>
        </w:rPr>
      </w:pPr>
    </w:p>
    <w:p w14:paraId="664FFFD3" w14:textId="77777777" w:rsidR="009C26ED" w:rsidRDefault="009C26ED">
      <w:pPr>
        <w:rPr>
          <w:rFonts w:hint="eastAsia"/>
        </w:rPr>
      </w:pPr>
      <w:r>
        <w:rPr>
          <w:rFonts w:hint="eastAsia"/>
        </w:rPr>
        <w:t>文化意义</w:t>
      </w:r>
    </w:p>
    <w:p w14:paraId="3148A9E5" w14:textId="77777777" w:rsidR="009C26ED" w:rsidRDefault="009C26ED">
      <w:pPr>
        <w:rPr>
          <w:rFonts w:hint="eastAsia"/>
        </w:rPr>
      </w:pPr>
      <w:r>
        <w:rPr>
          <w:rFonts w:hint="eastAsia"/>
        </w:rPr>
        <w:t>在中国传统文化里，“蝉噪林逾静，鸟鸣山更幽”被用来比喻在纷扰的世界中寻找内心的平静。它告诉人们，在现代社会快速的生活节奏下，我们仍能找到属于自己的那一片宁静之地。同时，这句话也被广泛应用于园林设计、居住环境规划等领域，强调自然元素与人文景观相结合的重要性。</w:t>
      </w:r>
    </w:p>
    <w:p w14:paraId="674DACA1" w14:textId="77777777" w:rsidR="009C26ED" w:rsidRDefault="009C26ED">
      <w:pPr>
        <w:rPr>
          <w:rFonts w:hint="eastAsia"/>
        </w:rPr>
      </w:pPr>
    </w:p>
    <w:p w14:paraId="422E060B" w14:textId="77777777" w:rsidR="009C26ED" w:rsidRDefault="009C26ED">
      <w:pPr>
        <w:rPr>
          <w:rFonts w:hint="eastAsia"/>
        </w:rPr>
      </w:pPr>
    </w:p>
    <w:p w14:paraId="7F2C8FCF" w14:textId="77777777" w:rsidR="009C26ED" w:rsidRDefault="009C26ED">
      <w:pPr>
        <w:rPr>
          <w:rFonts w:hint="eastAsia"/>
        </w:rPr>
      </w:pPr>
      <w:r>
        <w:rPr>
          <w:rFonts w:hint="eastAsia"/>
        </w:rPr>
        <w:t>现代应用与启示</w:t>
      </w:r>
    </w:p>
    <w:p w14:paraId="73FCD270" w14:textId="77777777" w:rsidR="009C26ED" w:rsidRDefault="009C26ED">
      <w:pPr>
        <w:rPr>
          <w:rFonts w:hint="eastAsia"/>
        </w:rPr>
      </w:pPr>
      <w:r>
        <w:rPr>
          <w:rFonts w:hint="eastAsia"/>
        </w:rPr>
        <w:t>随着生活节奏的加快和社会压力的增大，“蝉噪林逾静，鸟鸣山更幽”所蕴含的理念对于现代人来说具有重要的现实意义。无论是在城市规划中增加绿地空间，还是个人选择亲近自然的方式放松心情，这句诗都提供了宝贵的灵感来源。它提醒着我们要珍惜身边的自然美景，学会在忙碌的生活中寻找片刻的宁静与和谐。</w:t>
      </w:r>
    </w:p>
    <w:p w14:paraId="44DA21FE" w14:textId="77777777" w:rsidR="009C26ED" w:rsidRDefault="009C26ED">
      <w:pPr>
        <w:rPr>
          <w:rFonts w:hint="eastAsia"/>
        </w:rPr>
      </w:pPr>
    </w:p>
    <w:p w14:paraId="4399B8F5" w14:textId="77777777" w:rsidR="009C26ED" w:rsidRDefault="009C26ED">
      <w:pPr>
        <w:rPr>
          <w:rFonts w:hint="eastAsia"/>
        </w:rPr>
      </w:pPr>
    </w:p>
    <w:p w14:paraId="6571AC90" w14:textId="77777777" w:rsidR="009C26ED" w:rsidRDefault="009C2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9A64" w14:textId="30B33129" w:rsidR="00AF27D2" w:rsidRDefault="00AF27D2"/>
    <w:sectPr w:rsidR="00AF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D2"/>
    <w:rsid w:val="002C7852"/>
    <w:rsid w:val="009C26ED"/>
    <w:rsid w:val="00A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1756A-A802-45B8-AA51-BC704A7D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