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90B5" w14:textId="77777777" w:rsidR="00DB4CD7" w:rsidRDefault="00DB4CD7">
      <w:pPr>
        <w:rPr>
          <w:rFonts w:hint="eastAsia"/>
        </w:rPr>
      </w:pPr>
    </w:p>
    <w:p w14:paraId="2B85A49E" w14:textId="77777777" w:rsidR="00DB4CD7" w:rsidRDefault="00DB4CD7">
      <w:pPr>
        <w:rPr>
          <w:rFonts w:hint="eastAsia"/>
        </w:rPr>
      </w:pPr>
      <w:r>
        <w:rPr>
          <w:rFonts w:hint="eastAsia"/>
        </w:rPr>
        <w:t>蜡的拼音大写</w:t>
      </w:r>
    </w:p>
    <w:p w14:paraId="12F42107" w14:textId="77777777" w:rsidR="00DB4CD7" w:rsidRDefault="00DB4CD7">
      <w:pPr>
        <w:rPr>
          <w:rFonts w:hint="eastAsia"/>
        </w:rPr>
      </w:pPr>
      <w:r>
        <w:rPr>
          <w:rFonts w:hint="eastAsia"/>
        </w:rPr>
        <w:t>LA，这是汉字“蜡”的拼音的大写形式。在汉语中，“蜡”通常指的是由动物、植物或矿物提炼出的一种固体物质，广泛用于制造各种产品，如蜡烛、地板蜡、蜡笔等。蜡因其独特的物理性质——如较低的熔点和良好的可塑性，在工业和日常生活中都扮演着重要的角色。</w:t>
      </w:r>
    </w:p>
    <w:p w14:paraId="38ED1F97" w14:textId="77777777" w:rsidR="00DB4CD7" w:rsidRDefault="00DB4CD7">
      <w:pPr>
        <w:rPr>
          <w:rFonts w:hint="eastAsia"/>
        </w:rPr>
      </w:pPr>
    </w:p>
    <w:p w14:paraId="1C2BFEE0" w14:textId="77777777" w:rsidR="00DB4CD7" w:rsidRDefault="00DB4CD7">
      <w:pPr>
        <w:rPr>
          <w:rFonts w:hint="eastAsia"/>
        </w:rPr>
      </w:pPr>
    </w:p>
    <w:p w14:paraId="773DFB2C" w14:textId="77777777" w:rsidR="00DB4CD7" w:rsidRDefault="00DB4CD7">
      <w:pPr>
        <w:rPr>
          <w:rFonts w:hint="eastAsia"/>
        </w:rPr>
      </w:pPr>
      <w:r>
        <w:rPr>
          <w:rFonts w:hint="eastAsia"/>
        </w:rPr>
        <w:t>蜡的历史与起源</w:t>
      </w:r>
    </w:p>
    <w:p w14:paraId="13BB7264" w14:textId="77777777" w:rsidR="00DB4CD7" w:rsidRDefault="00DB4CD7">
      <w:pPr>
        <w:rPr>
          <w:rFonts w:hint="eastAsia"/>
        </w:rPr>
      </w:pPr>
      <w:r>
        <w:rPr>
          <w:rFonts w:hint="eastAsia"/>
        </w:rPr>
        <w:t>蜡的使用可以追溯到几千年前。古埃及人就曾用蜂蜡制作木乃伊的防腐处理，以及用于书写板上的保护层。在中国，古代人们也发现了天然蜡的存在，并将其应用于医药、祭祀等多个领域。随着时间的发展，蜡的应用范围不断扩大，成为现代生活不可或缺的一部分。</w:t>
      </w:r>
    </w:p>
    <w:p w14:paraId="0134325F" w14:textId="77777777" w:rsidR="00DB4CD7" w:rsidRDefault="00DB4CD7">
      <w:pPr>
        <w:rPr>
          <w:rFonts w:hint="eastAsia"/>
        </w:rPr>
      </w:pPr>
    </w:p>
    <w:p w14:paraId="3CDF0AA2" w14:textId="77777777" w:rsidR="00DB4CD7" w:rsidRDefault="00DB4CD7">
      <w:pPr>
        <w:rPr>
          <w:rFonts w:hint="eastAsia"/>
        </w:rPr>
      </w:pPr>
    </w:p>
    <w:p w14:paraId="67E19B14" w14:textId="77777777" w:rsidR="00DB4CD7" w:rsidRDefault="00DB4CD7">
      <w:pPr>
        <w:rPr>
          <w:rFonts w:hint="eastAsia"/>
        </w:rPr>
      </w:pPr>
      <w:r>
        <w:rPr>
          <w:rFonts w:hint="eastAsia"/>
        </w:rPr>
        <w:t>蜡的种类及其特性</w:t>
      </w:r>
    </w:p>
    <w:p w14:paraId="1434C4F3" w14:textId="77777777" w:rsidR="00DB4CD7" w:rsidRDefault="00DB4CD7">
      <w:pPr>
        <w:rPr>
          <w:rFonts w:hint="eastAsia"/>
        </w:rPr>
      </w:pPr>
      <w:r>
        <w:rPr>
          <w:rFonts w:hint="eastAsia"/>
        </w:rPr>
        <w:t>根据来源的不同，蜡可以分为动物蜡（如蜂蜡）、植物蜡（如果树蜡）和矿物蜡（如石蜡）。每种蜡都有其独特的物理和化学特性。例如，蜂蜡具有较高的熔点，常用于制作高档蜡烛；而石蜡由于其成本低廉且易于加工，被广泛应用于工业生产中。这些特性使得不同类型的蜡适用于不同的场合。</w:t>
      </w:r>
    </w:p>
    <w:p w14:paraId="56A7714F" w14:textId="77777777" w:rsidR="00DB4CD7" w:rsidRDefault="00DB4CD7">
      <w:pPr>
        <w:rPr>
          <w:rFonts w:hint="eastAsia"/>
        </w:rPr>
      </w:pPr>
    </w:p>
    <w:p w14:paraId="131E5451" w14:textId="77777777" w:rsidR="00DB4CD7" w:rsidRDefault="00DB4CD7">
      <w:pPr>
        <w:rPr>
          <w:rFonts w:hint="eastAsia"/>
        </w:rPr>
      </w:pPr>
    </w:p>
    <w:p w14:paraId="38F7BD1F" w14:textId="77777777" w:rsidR="00DB4CD7" w:rsidRDefault="00DB4CD7">
      <w:pPr>
        <w:rPr>
          <w:rFonts w:hint="eastAsia"/>
        </w:rPr>
      </w:pPr>
      <w:r>
        <w:rPr>
          <w:rFonts w:hint="eastAsia"/>
        </w:rPr>
        <w:t>现代蜡的应用</w:t>
      </w:r>
    </w:p>
    <w:p w14:paraId="1463B459" w14:textId="77777777" w:rsidR="00DB4CD7" w:rsidRDefault="00DB4CD7">
      <w:pPr>
        <w:rPr>
          <w:rFonts w:hint="eastAsia"/>
        </w:rPr>
      </w:pPr>
      <w:r>
        <w:rPr>
          <w:rFonts w:hint="eastAsia"/>
        </w:rPr>
        <w:t>在现代社会，蜡的应用非常广泛。除了传统的蜡烛制作外，蜡还被用于美容护肤产品、食品包装、工艺品制作等多个领域。特别是在化妆品行业，由于蜡具有保湿和保护皮肤的功能，因此成为了许多护肤品的重要成分之一。随着科技的进步，人们还在不断探索蜡的新用途，以满足日益增长的社会需求。</w:t>
      </w:r>
    </w:p>
    <w:p w14:paraId="3C23445D" w14:textId="77777777" w:rsidR="00DB4CD7" w:rsidRDefault="00DB4CD7">
      <w:pPr>
        <w:rPr>
          <w:rFonts w:hint="eastAsia"/>
        </w:rPr>
      </w:pPr>
    </w:p>
    <w:p w14:paraId="674FFAB0" w14:textId="77777777" w:rsidR="00DB4CD7" w:rsidRDefault="00DB4CD7">
      <w:pPr>
        <w:rPr>
          <w:rFonts w:hint="eastAsia"/>
        </w:rPr>
      </w:pPr>
    </w:p>
    <w:p w14:paraId="7CE6E450" w14:textId="77777777" w:rsidR="00DB4CD7" w:rsidRDefault="00DB4CD7">
      <w:pPr>
        <w:rPr>
          <w:rFonts w:hint="eastAsia"/>
        </w:rPr>
      </w:pPr>
      <w:r>
        <w:rPr>
          <w:rFonts w:hint="eastAsia"/>
        </w:rPr>
        <w:t>环保与可持续发展中的蜡</w:t>
      </w:r>
    </w:p>
    <w:p w14:paraId="49A1459F" w14:textId="77777777" w:rsidR="00DB4CD7" w:rsidRDefault="00DB4CD7">
      <w:pPr>
        <w:rPr>
          <w:rFonts w:hint="eastAsia"/>
        </w:rPr>
      </w:pPr>
      <w:r>
        <w:rPr>
          <w:rFonts w:hint="eastAsia"/>
        </w:rPr>
        <w:t>面对全球变暖和环境污染等问题，如何实现蜡的生产和使用的可持续发展已成为一个重要课题。一些企业已经开始研究并推广使用更环保的蜡替代品，比如利用废弃食用油制成的生物蜡。这类蜡不仅减少了对环境的影响，而且还能有效降低温室气体排放。未来，随着技术的进步和社会意识的提高，蜡的环保应用前景将更加广阔。</w:t>
      </w:r>
    </w:p>
    <w:p w14:paraId="42AF5763" w14:textId="77777777" w:rsidR="00DB4CD7" w:rsidRDefault="00DB4CD7">
      <w:pPr>
        <w:rPr>
          <w:rFonts w:hint="eastAsia"/>
        </w:rPr>
      </w:pPr>
    </w:p>
    <w:p w14:paraId="46BEC228" w14:textId="77777777" w:rsidR="00DB4CD7" w:rsidRDefault="00DB4CD7">
      <w:pPr>
        <w:rPr>
          <w:rFonts w:hint="eastAsia"/>
        </w:rPr>
      </w:pPr>
    </w:p>
    <w:p w14:paraId="5BEFB916" w14:textId="77777777" w:rsidR="00DB4CD7" w:rsidRDefault="00DB4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3471F" w14:textId="1F2B51D9" w:rsidR="00A9371D" w:rsidRDefault="00A9371D"/>
    <w:sectPr w:rsidR="00A9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1D"/>
    <w:rsid w:val="002C7852"/>
    <w:rsid w:val="00A9371D"/>
    <w:rsid w:val="00D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BD16D-20E0-41E7-8E3A-ACD06828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