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8279" w14:textId="77777777" w:rsidR="002177E4" w:rsidRDefault="002177E4">
      <w:pPr>
        <w:rPr>
          <w:rFonts w:hint="eastAsia"/>
        </w:rPr>
      </w:pPr>
      <w:r>
        <w:rPr>
          <w:rFonts w:hint="eastAsia"/>
        </w:rPr>
        <w:t>蜡烛的烛的拼音是轻声吗？</w:t>
      </w:r>
    </w:p>
    <w:p w14:paraId="7CB218E1" w14:textId="77777777" w:rsidR="002177E4" w:rsidRDefault="002177E4">
      <w:pPr>
        <w:rPr>
          <w:rFonts w:hint="eastAsia"/>
        </w:rPr>
      </w:pPr>
    </w:p>
    <w:p w14:paraId="36813B0E" w14:textId="77777777" w:rsidR="002177E4" w:rsidRDefault="002177E4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问题，“蜡烛”的“烛”是否为轻声便是其中之一。这个问题其实涉及到汉语中轻声现象的规律和特点。接下来，我们将从多个角度深入探讨这一话题。</w:t>
      </w:r>
    </w:p>
    <w:p w14:paraId="6173A88D" w14:textId="77777777" w:rsidR="002177E4" w:rsidRDefault="002177E4">
      <w:pPr>
        <w:rPr>
          <w:rFonts w:hint="eastAsia"/>
        </w:rPr>
      </w:pPr>
    </w:p>
    <w:p w14:paraId="43630D3F" w14:textId="77777777" w:rsidR="002177E4" w:rsidRDefault="002177E4">
      <w:pPr>
        <w:rPr>
          <w:rFonts w:hint="eastAsia"/>
        </w:rPr>
      </w:pPr>
    </w:p>
    <w:p w14:paraId="7FCC4F05" w14:textId="77777777" w:rsidR="002177E4" w:rsidRDefault="002177E4">
      <w:pPr>
        <w:rPr>
          <w:rFonts w:hint="eastAsia"/>
        </w:rPr>
      </w:pPr>
      <w:r>
        <w:rPr>
          <w:rFonts w:hint="eastAsia"/>
        </w:rPr>
        <w:t>什么是轻声？</w:t>
      </w:r>
    </w:p>
    <w:p w14:paraId="1885B5C6" w14:textId="77777777" w:rsidR="002177E4" w:rsidRDefault="002177E4">
      <w:pPr>
        <w:rPr>
          <w:rFonts w:hint="eastAsia"/>
        </w:rPr>
      </w:pPr>
    </w:p>
    <w:p w14:paraId="514AE387" w14:textId="77777777" w:rsidR="002177E4" w:rsidRDefault="002177E4">
      <w:pPr>
        <w:rPr>
          <w:rFonts w:hint="eastAsia"/>
        </w:rPr>
      </w:pPr>
      <w:r>
        <w:rPr>
          <w:rFonts w:hint="eastAsia"/>
        </w:rPr>
        <w:t>轻声是汉语普通话中的一种特殊语音现象，指的是某些字在特定语境下读得又轻又短，音强较弱，音长也较短。这种现象通常出现在词组或句子中，其主要作用是为了使语言更加流畅自然。需要注意的是，轻声并非独立的声调，而是依附于其他声调而存在的一种变调形式。例如，“桌子”的“子”、“我们”的“们”等字，在实际发音时都会读作轻声。</w:t>
      </w:r>
    </w:p>
    <w:p w14:paraId="5B9F16FA" w14:textId="77777777" w:rsidR="002177E4" w:rsidRDefault="002177E4">
      <w:pPr>
        <w:rPr>
          <w:rFonts w:hint="eastAsia"/>
        </w:rPr>
      </w:pPr>
    </w:p>
    <w:p w14:paraId="42BB2C53" w14:textId="77777777" w:rsidR="002177E4" w:rsidRDefault="002177E4">
      <w:pPr>
        <w:rPr>
          <w:rFonts w:hint="eastAsia"/>
        </w:rPr>
      </w:pPr>
    </w:p>
    <w:p w14:paraId="1B2E8F7C" w14:textId="77777777" w:rsidR="002177E4" w:rsidRDefault="002177E4">
      <w:pPr>
        <w:rPr>
          <w:rFonts w:hint="eastAsia"/>
        </w:rPr>
      </w:pPr>
      <w:r>
        <w:rPr>
          <w:rFonts w:hint="eastAsia"/>
        </w:rPr>
        <w:t>“蜡烛”的“烛”是否为轻声？</w:t>
      </w:r>
    </w:p>
    <w:p w14:paraId="0212F812" w14:textId="77777777" w:rsidR="002177E4" w:rsidRDefault="002177E4">
      <w:pPr>
        <w:rPr>
          <w:rFonts w:hint="eastAsia"/>
        </w:rPr>
      </w:pPr>
    </w:p>
    <w:p w14:paraId="642D80F6" w14:textId="77777777" w:rsidR="002177E4" w:rsidRDefault="002177E4">
      <w:pPr>
        <w:rPr>
          <w:rFonts w:hint="eastAsia"/>
        </w:rPr>
      </w:pPr>
      <w:r>
        <w:rPr>
          <w:rFonts w:hint="eastAsia"/>
        </w:rPr>
        <w:t>回到主题，“蜡烛”的“烛”是否需要读作轻声呢？答案是肯定的。在现代汉语中，“蜡烛”作为一个固定词汇，“烛”字在口语中通常会被读成轻声。这是因为在双音节词中，后一个音节往往更容易受到轻声的影响，尤其是当这个音节本身并不承载太多语义信息时。然而，需要注意的是，轻声并不是强制性的规则，而是取决于具体语境以及说话者的习惯。如果在正式场合或者书面表达中，也可以按照标准音调（入声）来发音。</w:t>
      </w:r>
    </w:p>
    <w:p w14:paraId="1D737353" w14:textId="77777777" w:rsidR="002177E4" w:rsidRDefault="002177E4">
      <w:pPr>
        <w:rPr>
          <w:rFonts w:hint="eastAsia"/>
        </w:rPr>
      </w:pPr>
    </w:p>
    <w:p w14:paraId="580D6843" w14:textId="77777777" w:rsidR="002177E4" w:rsidRDefault="002177E4">
      <w:pPr>
        <w:rPr>
          <w:rFonts w:hint="eastAsia"/>
        </w:rPr>
      </w:pPr>
    </w:p>
    <w:p w14:paraId="792C2B23" w14:textId="77777777" w:rsidR="002177E4" w:rsidRDefault="002177E4">
      <w:pPr>
        <w:rPr>
          <w:rFonts w:hint="eastAsia"/>
        </w:rPr>
      </w:pPr>
      <w:r>
        <w:rPr>
          <w:rFonts w:hint="eastAsia"/>
        </w:rPr>
        <w:t>为什么会出现轻声现象？</w:t>
      </w:r>
    </w:p>
    <w:p w14:paraId="7A4913ED" w14:textId="77777777" w:rsidR="002177E4" w:rsidRDefault="002177E4">
      <w:pPr>
        <w:rPr>
          <w:rFonts w:hint="eastAsia"/>
        </w:rPr>
      </w:pPr>
    </w:p>
    <w:p w14:paraId="6A629196" w14:textId="77777777" w:rsidR="002177E4" w:rsidRDefault="002177E4">
      <w:pPr>
        <w:rPr>
          <w:rFonts w:hint="eastAsia"/>
        </w:rPr>
      </w:pPr>
      <w:r>
        <w:rPr>
          <w:rFonts w:hint="eastAsia"/>
        </w:rPr>
        <w:t>轻声现象的存在与汉语的语言习惯密切相关。一方面，轻声能够帮助区分词性和意义。例如，“地道”一词，在表示“地下通道”时，“道”不读轻声；而在表示“纯正、真实”时，“道”则需要读轻声。另一方面，轻声还能增强语言的节奏感和音乐性，使表达更加生动活泼。随着时代的发展，许多原本不属于轻声范围的词语也逐渐出现了轻声化的趋势，这反映了语言的动态变化特征。</w:t>
      </w:r>
    </w:p>
    <w:p w14:paraId="36F964F1" w14:textId="77777777" w:rsidR="002177E4" w:rsidRDefault="002177E4">
      <w:pPr>
        <w:rPr>
          <w:rFonts w:hint="eastAsia"/>
        </w:rPr>
      </w:pPr>
    </w:p>
    <w:p w14:paraId="2161B8F9" w14:textId="77777777" w:rsidR="002177E4" w:rsidRDefault="002177E4">
      <w:pPr>
        <w:rPr>
          <w:rFonts w:hint="eastAsia"/>
        </w:rPr>
      </w:pPr>
    </w:p>
    <w:p w14:paraId="0E504F9E" w14:textId="77777777" w:rsidR="002177E4" w:rsidRDefault="002177E4">
      <w:pPr>
        <w:rPr>
          <w:rFonts w:hint="eastAsia"/>
        </w:rPr>
      </w:pPr>
      <w:r>
        <w:rPr>
          <w:rFonts w:hint="eastAsia"/>
        </w:rPr>
        <w:t>如何正确掌握轻声？</w:t>
      </w:r>
    </w:p>
    <w:p w14:paraId="55205464" w14:textId="77777777" w:rsidR="002177E4" w:rsidRDefault="002177E4">
      <w:pPr>
        <w:rPr>
          <w:rFonts w:hint="eastAsia"/>
        </w:rPr>
      </w:pPr>
    </w:p>
    <w:p w14:paraId="521B5B0D" w14:textId="77777777" w:rsidR="002177E4" w:rsidRDefault="002177E4">
      <w:pPr>
        <w:rPr>
          <w:rFonts w:hint="eastAsia"/>
        </w:rPr>
      </w:pPr>
      <w:r>
        <w:rPr>
          <w:rFonts w:hint="eastAsia"/>
        </w:rPr>
        <w:t>对于初学者来说，掌握轻声并不容易，因为它没有固定的规则可以完全依赖。以下几点建议或许能有所帮助：多听多模仿，通过大量接触真实的语言材料，培养对轻声的敏感度；结合语境学习，注意不同场合下轻声的使用差异；记住一些常见的轻声词汇，如“妈妈”、“爸爸”、“东西”等，逐步积累经验。只有通过不断的实践和最后的总结，才能真正掌握轻声的奥秘。</w:t>
      </w:r>
    </w:p>
    <w:p w14:paraId="33F4CCA3" w14:textId="77777777" w:rsidR="002177E4" w:rsidRDefault="002177E4">
      <w:pPr>
        <w:rPr>
          <w:rFonts w:hint="eastAsia"/>
        </w:rPr>
      </w:pPr>
    </w:p>
    <w:p w14:paraId="36F1846B" w14:textId="77777777" w:rsidR="002177E4" w:rsidRDefault="002177E4">
      <w:pPr>
        <w:rPr>
          <w:rFonts w:hint="eastAsia"/>
        </w:rPr>
      </w:pPr>
    </w:p>
    <w:p w14:paraId="2AFF2489" w14:textId="77777777" w:rsidR="002177E4" w:rsidRDefault="002177E4">
      <w:pPr>
        <w:rPr>
          <w:rFonts w:hint="eastAsia"/>
        </w:rPr>
      </w:pPr>
      <w:r>
        <w:rPr>
          <w:rFonts w:hint="eastAsia"/>
        </w:rPr>
        <w:t>最后的总结</w:t>
      </w:r>
    </w:p>
    <w:p w14:paraId="622AE60A" w14:textId="77777777" w:rsidR="002177E4" w:rsidRDefault="002177E4">
      <w:pPr>
        <w:rPr>
          <w:rFonts w:hint="eastAsia"/>
        </w:rPr>
      </w:pPr>
    </w:p>
    <w:p w14:paraId="6A979829" w14:textId="77777777" w:rsidR="002177E4" w:rsidRDefault="002177E4">
      <w:pPr>
        <w:rPr>
          <w:rFonts w:hint="eastAsia"/>
        </w:rPr>
      </w:pPr>
      <w:r>
        <w:rPr>
          <w:rFonts w:hint="eastAsia"/>
        </w:rPr>
        <w:t>“蜡烛”的“烛”确实属于轻声范畴，但其具体发音还需根据实际语境灵活调整。轻声作为汉语的重要组成部分，不仅体现了语言的丰富性，也为我们的交流增添了更多的趣味。希望本文能够解答您关于“蜡烛”一词的疑问，并为您进一步了解轻声现象提供参考。</w:t>
      </w:r>
    </w:p>
    <w:p w14:paraId="4A8DF31A" w14:textId="77777777" w:rsidR="002177E4" w:rsidRDefault="002177E4">
      <w:pPr>
        <w:rPr>
          <w:rFonts w:hint="eastAsia"/>
        </w:rPr>
      </w:pPr>
    </w:p>
    <w:p w14:paraId="0FA12D59" w14:textId="77777777" w:rsidR="002177E4" w:rsidRDefault="00217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F886E" w14:textId="42B407EF" w:rsidR="008620C5" w:rsidRDefault="008620C5"/>
    <w:sectPr w:rsidR="0086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C5"/>
    <w:rsid w:val="002177E4"/>
    <w:rsid w:val="002C7852"/>
    <w:rsid w:val="008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61104-FFE4-43DA-9CEF-AA3C38D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