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9675D" w14:textId="77777777" w:rsidR="00406157" w:rsidRDefault="00406157">
      <w:pPr>
        <w:rPr>
          <w:rFonts w:hint="eastAsia"/>
        </w:rPr>
      </w:pPr>
    </w:p>
    <w:p w14:paraId="36C3A28E" w14:textId="77777777" w:rsidR="00406157" w:rsidRDefault="00406157">
      <w:pPr>
        <w:rPr>
          <w:rFonts w:hint="eastAsia"/>
        </w:rPr>
      </w:pPr>
      <w:r>
        <w:rPr>
          <w:rFonts w:hint="eastAsia"/>
        </w:rPr>
        <w:t>蜡烛的拼音声调</w:t>
      </w:r>
    </w:p>
    <w:p w14:paraId="51950DAD" w14:textId="77777777" w:rsidR="00406157" w:rsidRDefault="00406157">
      <w:pPr>
        <w:rPr>
          <w:rFonts w:hint="eastAsia"/>
        </w:rPr>
      </w:pPr>
      <w:r>
        <w:rPr>
          <w:rFonts w:hint="eastAsia"/>
        </w:rPr>
        <w:t>蜡烛，在汉语中的拼音是“là zhú”。其中，“là”为第四声，表示下降的音调；“zhú”则是第二声，意味着上升的音调。这个简单的拼音背后，蕴含着丰富的文化意义和历史背景。蜡烛作为一种传统的照明工具，在中国古代就已经被广泛使用，并且在诗词、绘画等艺术形式中屡见不鲜。</w:t>
      </w:r>
    </w:p>
    <w:p w14:paraId="07BC9808" w14:textId="77777777" w:rsidR="00406157" w:rsidRDefault="00406157">
      <w:pPr>
        <w:rPr>
          <w:rFonts w:hint="eastAsia"/>
        </w:rPr>
      </w:pPr>
    </w:p>
    <w:p w14:paraId="380476DA" w14:textId="77777777" w:rsidR="00406157" w:rsidRDefault="00406157">
      <w:pPr>
        <w:rPr>
          <w:rFonts w:hint="eastAsia"/>
        </w:rPr>
      </w:pPr>
    </w:p>
    <w:p w14:paraId="09312D45" w14:textId="77777777" w:rsidR="00406157" w:rsidRDefault="00406157">
      <w:pPr>
        <w:rPr>
          <w:rFonts w:hint="eastAsia"/>
        </w:rPr>
      </w:pPr>
      <w:r>
        <w:rPr>
          <w:rFonts w:hint="eastAsia"/>
        </w:rPr>
        <w:t>蜡烛的历史渊源</w:t>
      </w:r>
    </w:p>
    <w:p w14:paraId="48F3F36F" w14:textId="77777777" w:rsidR="00406157" w:rsidRDefault="00406157">
      <w:pPr>
        <w:rPr>
          <w:rFonts w:hint="eastAsia"/>
        </w:rPr>
      </w:pPr>
      <w:r>
        <w:rPr>
          <w:rFonts w:hint="eastAsia"/>
        </w:rPr>
        <w:t>追溯蜡烛的历史，可以发现其在中国有着悠久的传统。最早的蜡烛是由动物脂肪制成的，随着时间的发展，人们开始使用植物油和蜂蜡来制作更加清洁、明亮的蜡烛。这种照明方式不仅改善了人们的生活质量，而且在节日庆典中扮演着不可或缺的角色。例如，春节期间燃放蜡烛象征着驱邪避灾、迎接光明。</w:t>
      </w:r>
    </w:p>
    <w:p w14:paraId="01A99063" w14:textId="77777777" w:rsidR="00406157" w:rsidRDefault="00406157">
      <w:pPr>
        <w:rPr>
          <w:rFonts w:hint="eastAsia"/>
        </w:rPr>
      </w:pPr>
    </w:p>
    <w:p w14:paraId="75B8EECF" w14:textId="77777777" w:rsidR="00406157" w:rsidRDefault="00406157">
      <w:pPr>
        <w:rPr>
          <w:rFonts w:hint="eastAsia"/>
        </w:rPr>
      </w:pPr>
    </w:p>
    <w:p w14:paraId="0B7BC7B0" w14:textId="77777777" w:rsidR="00406157" w:rsidRDefault="00406157">
      <w:pPr>
        <w:rPr>
          <w:rFonts w:hint="eastAsia"/>
        </w:rPr>
      </w:pPr>
      <w:r>
        <w:rPr>
          <w:rFonts w:hint="eastAsia"/>
        </w:rPr>
        <w:t>文化与象征意义</w:t>
      </w:r>
    </w:p>
    <w:p w14:paraId="244379CB" w14:textId="77777777" w:rsidR="00406157" w:rsidRDefault="00406157">
      <w:pPr>
        <w:rPr>
          <w:rFonts w:hint="eastAsia"/>
        </w:rPr>
      </w:pPr>
      <w:r>
        <w:rPr>
          <w:rFonts w:hint="eastAsia"/>
        </w:rPr>
        <w:t>在文学作品中，蜡烛常常被用来象征希望、生命以及牺牲精神。古往今来，无数诗人通过描绘蜡烛的形象，表达了对时光流逝的感慨和对未来的憧憬。例如，“春蚕到死丝方尽，蜡炬成灰泪始干”，这句诗就以蜡烛自比，抒发了诗人无私奉献的情怀。</w:t>
      </w:r>
    </w:p>
    <w:p w14:paraId="747CD447" w14:textId="77777777" w:rsidR="00406157" w:rsidRDefault="00406157">
      <w:pPr>
        <w:rPr>
          <w:rFonts w:hint="eastAsia"/>
        </w:rPr>
      </w:pPr>
    </w:p>
    <w:p w14:paraId="3BCFFE02" w14:textId="77777777" w:rsidR="00406157" w:rsidRDefault="00406157">
      <w:pPr>
        <w:rPr>
          <w:rFonts w:hint="eastAsia"/>
        </w:rPr>
      </w:pPr>
    </w:p>
    <w:p w14:paraId="67A15C85" w14:textId="77777777" w:rsidR="00406157" w:rsidRDefault="00406157">
      <w:pPr>
        <w:rPr>
          <w:rFonts w:hint="eastAsia"/>
        </w:rPr>
      </w:pPr>
      <w:r>
        <w:rPr>
          <w:rFonts w:hint="eastAsia"/>
        </w:rPr>
        <w:t>现代应用与发展</w:t>
      </w:r>
    </w:p>
    <w:p w14:paraId="6B480A83" w14:textId="77777777" w:rsidR="00406157" w:rsidRDefault="00406157">
      <w:pPr>
        <w:rPr>
          <w:rFonts w:hint="eastAsia"/>
        </w:rPr>
      </w:pPr>
      <w:r>
        <w:rPr>
          <w:rFonts w:hint="eastAsia"/>
        </w:rPr>
        <w:t>尽管现代社会中电灯已经取代了蜡烛作为主要照明手段的地位，但在某些场合下，蜡烛依然保留着它的特殊意义。比如在停电时提供临时光源，或是在生日派对上增添温馨氛围。随着科技的进步，现在市场上也出现了各种各样的装饰性蜡烛，它们不仅色彩斑斓，还散发着迷人的香气，成为了家居装饰的一部分。</w:t>
      </w:r>
    </w:p>
    <w:p w14:paraId="2B963A42" w14:textId="77777777" w:rsidR="00406157" w:rsidRDefault="00406157">
      <w:pPr>
        <w:rPr>
          <w:rFonts w:hint="eastAsia"/>
        </w:rPr>
      </w:pPr>
    </w:p>
    <w:p w14:paraId="37991540" w14:textId="77777777" w:rsidR="00406157" w:rsidRDefault="00406157">
      <w:pPr>
        <w:rPr>
          <w:rFonts w:hint="eastAsia"/>
        </w:rPr>
      </w:pPr>
    </w:p>
    <w:p w14:paraId="1A8252A1" w14:textId="77777777" w:rsidR="00406157" w:rsidRDefault="00406157">
      <w:pPr>
        <w:rPr>
          <w:rFonts w:hint="eastAsia"/>
        </w:rPr>
      </w:pPr>
      <w:r>
        <w:rPr>
          <w:rFonts w:hint="eastAsia"/>
        </w:rPr>
        <w:t>最后的总结</w:t>
      </w:r>
    </w:p>
    <w:p w14:paraId="25FCE4AB" w14:textId="77777777" w:rsidR="00406157" w:rsidRDefault="00406157">
      <w:pPr>
        <w:rPr>
          <w:rFonts w:hint="eastAsia"/>
        </w:rPr>
      </w:pPr>
      <w:r>
        <w:rPr>
          <w:rFonts w:hint="eastAsia"/>
        </w:rPr>
        <w:t>从“là zhú”的简单发音出发，我们探讨了蜡烛在历史长河中的演变过程及其深厚的文化内涵。无论是作为实用物品还是艺术表现的主题，蜡烛都承载着人们的美好愿望和情感寄托。在未来，虽然蜡烛可能不再是我们日常生活中必不可少的元素，但它所代表的精神价值将会一直延续下去。</w:t>
      </w:r>
    </w:p>
    <w:p w14:paraId="4FC8A1C6" w14:textId="77777777" w:rsidR="00406157" w:rsidRDefault="00406157">
      <w:pPr>
        <w:rPr>
          <w:rFonts w:hint="eastAsia"/>
        </w:rPr>
      </w:pPr>
    </w:p>
    <w:p w14:paraId="2DDA78ED" w14:textId="77777777" w:rsidR="00406157" w:rsidRDefault="00406157">
      <w:pPr>
        <w:rPr>
          <w:rFonts w:hint="eastAsia"/>
        </w:rPr>
      </w:pPr>
    </w:p>
    <w:p w14:paraId="7B801791" w14:textId="77777777" w:rsidR="00406157" w:rsidRDefault="004061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65AAE" w14:textId="315DEDFF" w:rsidR="00432E25" w:rsidRDefault="00432E25"/>
    <w:sectPr w:rsidR="00432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25"/>
    <w:rsid w:val="002C7852"/>
    <w:rsid w:val="00406157"/>
    <w:rsid w:val="0043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CC764-6F9B-4575-9DF4-123605FC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