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C31B" w14:textId="77777777" w:rsidR="0079031B" w:rsidRDefault="0079031B">
      <w:pPr>
        <w:rPr>
          <w:rFonts w:hint="eastAsia"/>
        </w:rPr>
      </w:pPr>
      <w:r>
        <w:rPr>
          <w:rFonts w:hint="eastAsia"/>
        </w:rPr>
        <w:t>蜚的拼音和意思</w:t>
      </w:r>
    </w:p>
    <w:p w14:paraId="50B39E91" w14:textId="77777777" w:rsidR="0079031B" w:rsidRDefault="0079031B">
      <w:pPr>
        <w:rPr>
          <w:rFonts w:hint="eastAsia"/>
        </w:rPr>
      </w:pPr>
      <w:r>
        <w:rPr>
          <w:rFonts w:hint="eastAsia"/>
        </w:rPr>
        <w:t>在汉语中，“蜚”字是一个多音字，根据不同的语境和用法，可以有不同的发音和意义。其主要的两种拼音是 fēi 和 fěi。</w:t>
      </w:r>
    </w:p>
    <w:p w14:paraId="73ABA7BE" w14:textId="77777777" w:rsidR="0079031B" w:rsidRDefault="0079031B">
      <w:pPr>
        <w:rPr>
          <w:rFonts w:hint="eastAsia"/>
        </w:rPr>
      </w:pPr>
    </w:p>
    <w:p w14:paraId="44D4A656" w14:textId="77777777" w:rsidR="0079031B" w:rsidRDefault="0079031B">
      <w:pPr>
        <w:rPr>
          <w:rFonts w:hint="eastAsia"/>
        </w:rPr>
      </w:pPr>
    </w:p>
    <w:p w14:paraId="2955124B" w14:textId="77777777" w:rsidR="0079031B" w:rsidRDefault="0079031B">
      <w:pPr>
        <w:rPr>
          <w:rFonts w:hint="eastAsia"/>
        </w:rPr>
      </w:pPr>
      <w:r>
        <w:rPr>
          <w:rFonts w:hint="eastAsia"/>
        </w:rPr>
        <w:t>作为 fēi 的“蜚”</w:t>
      </w:r>
    </w:p>
    <w:p w14:paraId="44CAE248" w14:textId="77777777" w:rsidR="0079031B" w:rsidRDefault="0079031B">
      <w:pPr>
        <w:rPr>
          <w:rFonts w:hint="eastAsia"/>
        </w:rPr>
      </w:pPr>
      <w:r>
        <w:rPr>
          <w:rFonts w:hint="eastAsia"/>
        </w:rPr>
        <w:t>当读作 fēi 时，“蜚”通常指的是昆虫的一种，即蜚蠊（fēi qián），也就是我们俗称的蟑螂。这是一种在全球范围内广泛分布的昆虫，因其顽强的生命力和适应能力而闻名。蟑螂属于节肢动物门、昆虫纲、蜚蠊目，它们的历史悠久，化石记录表明这类昆虫在地球上已经存在了数亿年。尽管蟑螂在人类社会中常被视为害虫，但它们在生态系统中扮演着重要的角色，例如分解有机物质等。</w:t>
      </w:r>
    </w:p>
    <w:p w14:paraId="5F0F7215" w14:textId="77777777" w:rsidR="0079031B" w:rsidRDefault="0079031B">
      <w:pPr>
        <w:rPr>
          <w:rFonts w:hint="eastAsia"/>
        </w:rPr>
      </w:pPr>
    </w:p>
    <w:p w14:paraId="6BB6485D" w14:textId="77777777" w:rsidR="0079031B" w:rsidRDefault="0079031B">
      <w:pPr>
        <w:rPr>
          <w:rFonts w:hint="eastAsia"/>
        </w:rPr>
      </w:pPr>
    </w:p>
    <w:p w14:paraId="4C104C75" w14:textId="77777777" w:rsidR="0079031B" w:rsidRDefault="0079031B">
      <w:pPr>
        <w:rPr>
          <w:rFonts w:hint="eastAsia"/>
        </w:rPr>
      </w:pPr>
      <w:r>
        <w:rPr>
          <w:rFonts w:hint="eastAsia"/>
        </w:rPr>
        <w:t>作为 fěi 的“蜚”</w:t>
      </w:r>
    </w:p>
    <w:p w14:paraId="6BC57114" w14:textId="77777777" w:rsidR="0079031B" w:rsidRDefault="0079031B">
      <w:pPr>
        <w:rPr>
          <w:rFonts w:hint="eastAsia"/>
        </w:rPr>
      </w:pPr>
      <w:r>
        <w:rPr>
          <w:rFonts w:hint="eastAsia"/>
        </w:rPr>
        <w:t>当读作 fěi 时，“蜚”的含义则完全不同。它常常出现在成语或古文中，用来表示一种非常快速地传播信息或声誉的方式。比如成语“蜚声中外”，意思是某人或某事物的名声迅速传遍国内外，广为人知。这个意义上的“蜚”强调的是速度和范围，类似于英语中的“spread like wildfire”。在古代文献中，“蜚”也有传言、流言的意思，指没有事实依据却广泛流传的消息。</w:t>
      </w:r>
    </w:p>
    <w:p w14:paraId="00411485" w14:textId="77777777" w:rsidR="0079031B" w:rsidRDefault="0079031B">
      <w:pPr>
        <w:rPr>
          <w:rFonts w:hint="eastAsia"/>
        </w:rPr>
      </w:pPr>
    </w:p>
    <w:p w14:paraId="7AB3F84D" w14:textId="77777777" w:rsidR="0079031B" w:rsidRDefault="0079031B">
      <w:pPr>
        <w:rPr>
          <w:rFonts w:hint="eastAsia"/>
        </w:rPr>
      </w:pPr>
    </w:p>
    <w:p w14:paraId="54D6CA68" w14:textId="77777777" w:rsidR="0079031B" w:rsidRDefault="0079031B">
      <w:pPr>
        <w:rPr>
          <w:rFonts w:hint="eastAsia"/>
        </w:rPr>
      </w:pPr>
      <w:r>
        <w:rPr>
          <w:rFonts w:hint="eastAsia"/>
        </w:rPr>
        <w:t>文化中的“蜚”</w:t>
      </w:r>
    </w:p>
    <w:p w14:paraId="71EF4A54" w14:textId="77777777" w:rsidR="0079031B" w:rsidRDefault="0079031B">
      <w:pPr>
        <w:rPr>
          <w:rFonts w:hint="eastAsia"/>
        </w:rPr>
      </w:pPr>
      <w:r>
        <w:rPr>
          <w:rFonts w:hint="eastAsia"/>
        </w:rPr>
        <w:t>在中国传统文化里，“蜚”字并不常见于日常对话，更多地出现在文学作品、历史记载以及成语中。古人使用“蜚”来描述那些如同风一般迅速传播的事物，这不仅体现了他们对语言精妙运用的理解，也反映了当时信息传递的特点。随着时代的变迁和社会的发展，虽然“蜚”的使用频率有所降低，但它所承载的文化内涵依然丰富，并且在特定的情境下仍然能够引起人们的共鸣。</w:t>
      </w:r>
    </w:p>
    <w:p w14:paraId="0FEB2E41" w14:textId="77777777" w:rsidR="0079031B" w:rsidRDefault="0079031B">
      <w:pPr>
        <w:rPr>
          <w:rFonts w:hint="eastAsia"/>
        </w:rPr>
      </w:pPr>
    </w:p>
    <w:p w14:paraId="3C047339" w14:textId="77777777" w:rsidR="0079031B" w:rsidRDefault="0079031B">
      <w:pPr>
        <w:rPr>
          <w:rFonts w:hint="eastAsia"/>
        </w:rPr>
      </w:pPr>
    </w:p>
    <w:p w14:paraId="538652A5" w14:textId="77777777" w:rsidR="0079031B" w:rsidRDefault="0079031B">
      <w:pPr>
        <w:rPr>
          <w:rFonts w:hint="eastAsia"/>
        </w:rPr>
      </w:pPr>
      <w:r>
        <w:rPr>
          <w:rFonts w:hint="eastAsia"/>
        </w:rPr>
        <w:t>最后的总结</w:t>
      </w:r>
    </w:p>
    <w:p w14:paraId="780B3A2E" w14:textId="77777777" w:rsidR="0079031B" w:rsidRDefault="0079031B">
      <w:pPr>
        <w:rPr>
          <w:rFonts w:hint="eastAsia"/>
        </w:rPr>
      </w:pPr>
      <w:r>
        <w:rPr>
          <w:rFonts w:hint="eastAsia"/>
        </w:rPr>
        <w:t>“蜚”字虽小，却蕴含着丰富的文化和语言信息。无论是作为昆虫的名字还是形容信息传播的速度与广度，它都展现出了汉语的独特魅力。通过对“蜚”字的学习，我们可以更加深入地理解汉语中一字多义的现象，同时也能感受到中华文化的博大精深。</w:t>
      </w:r>
    </w:p>
    <w:p w14:paraId="340FB5C3" w14:textId="77777777" w:rsidR="0079031B" w:rsidRDefault="0079031B">
      <w:pPr>
        <w:rPr>
          <w:rFonts w:hint="eastAsia"/>
        </w:rPr>
      </w:pPr>
    </w:p>
    <w:p w14:paraId="537FE897" w14:textId="77777777" w:rsidR="0079031B" w:rsidRDefault="00790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ACE51" w14:textId="392ECD1F" w:rsidR="006F4CB2" w:rsidRDefault="006F4CB2"/>
    <w:sectPr w:rsidR="006F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B2"/>
    <w:rsid w:val="002C7852"/>
    <w:rsid w:val="006F4CB2"/>
    <w:rsid w:val="0079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77A03-286E-464A-8E09-D2DA3AB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