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DF98B" w14:textId="77777777" w:rsidR="001F4909" w:rsidRDefault="001F4909">
      <w:pPr>
        <w:rPr>
          <w:rFonts w:hint="eastAsia"/>
        </w:rPr>
      </w:pPr>
      <w:r>
        <w:rPr>
          <w:rFonts w:hint="eastAsia"/>
        </w:rPr>
        <w:t>蜚的拼音：fēi</w:t>
      </w:r>
    </w:p>
    <w:p w14:paraId="3E5B14C8" w14:textId="77777777" w:rsidR="001F4909" w:rsidRDefault="001F4909">
      <w:pPr>
        <w:rPr>
          <w:rFonts w:hint="eastAsia"/>
        </w:rPr>
      </w:pPr>
    </w:p>
    <w:p w14:paraId="73BF1C34" w14:textId="77777777" w:rsidR="001F4909" w:rsidRDefault="001F4909">
      <w:pPr>
        <w:rPr>
          <w:rFonts w:hint="eastAsia"/>
        </w:rPr>
      </w:pPr>
      <w:r>
        <w:rPr>
          <w:rFonts w:hint="eastAsia"/>
        </w:rPr>
        <w:t>“蜚”字在汉语中并不常见，它是一个多音字，在不同的语境下有不同的发音和意义。但当提到它的拼音时，最常用的读音是 fēi。这个读音主要出现在某些固定词汇或成语之中。例如，“流言蜚语”这个词组，描述的是没有根据的话被人们口口相传，其中的“蜚”就取此读音。</w:t>
      </w:r>
    </w:p>
    <w:p w14:paraId="62683D42" w14:textId="77777777" w:rsidR="001F4909" w:rsidRDefault="001F4909">
      <w:pPr>
        <w:rPr>
          <w:rFonts w:hint="eastAsia"/>
        </w:rPr>
      </w:pPr>
    </w:p>
    <w:p w14:paraId="13BE93A7" w14:textId="77777777" w:rsidR="001F4909" w:rsidRDefault="001F4909">
      <w:pPr>
        <w:rPr>
          <w:rFonts w:hint="eastAsia"/>
        </w:rPr>
      </w:pPr>
    </w:p>
    <w:p w14:paraId="749C16CE" w14:textId="77777777" w:rsidR="001F4909" w:rsidRDefault="001F4909">
      <w:pPr>
        <w:rPr>
          <w:rFonts w:hint="eastAsia"/>
        </w:rPr>
      </w:pPr>
      <w:r>
        <w:rPr>
          <w:rFonts w:hint="eastAsia"/>
        </w:rPr>
        <w:t>关于“蜚”的历史渊源</w:t>
      </w:r>
    </w:p>
    <w:p w14:paraId="2FF250D4" w14:textId="77777777" w:rsidR="001F4909" w:rsidRDefault="001F4909">
      <w:pPr>
        <w:rPr>
          <w:rFonts w:hint="eastAsia"/>
        </w:rPr>
      </w:pPr>
    </w:p>
    <w:p w14:paraId="60B1DF81" w14:textId="77777777" w:rsidR="001F4909" w:rsidRDefault="001F4909">
      <w:pPr>
        <w:rPr>
          <w:rFonts w:hint="eastAsia"/>
        </w:rPr>
      </w:pPr>
      <w:r>
        <w:rPr>
          <w:rFonts w:hint="eastAsia"/>
        </w:rPr>
        <w:t>在中国古代文献中，“蜚”有着悠久的历史。早在《诗经》这样的经典著作里，就已经出现了这个字的身影。古人用“蜚”来描绘飞行的昆虫，如《诗·邶风·谷风》中的“习习谷风，以阴以雨。黾勉同心，不宜有怒。采葑采菲，无以下体？德音莫违，及尔同死。”这里的“菲”通“蜚”，指的是可以食用的植物根茎，而并非飞行之物，这体现了古汉语中一字多义的特点。</w:t>
      </w:r>
    </w:p>
    <w:p w14:paraId="5E2AD334" w14:textId="77777777" w:rsidR="001F4909" w:rsidRDefault="001F4909">
      <w:pPr>
        <w:rPr>
          <w:rFonts w:hint="eastAsia"/>
        </w:rPr>
      </w:pPr>
    </w:p>
    <w:p w14:paraId="7E8C1DE7" w14:textId="77777777" w:rsidR="001F4909" w:rsidRDefault="001F4909">
      <w:pPr>
        <w:rPr>
          <w:rFonts w:hint="eastAsia"/>
        </w:rPr>
      </w:pPr>
    </w:p>
    <w:p w14:paraId="7A32A4FA" w14:textId="77777777" w:rsidR="001F4909" w:rsidRDefault="001F4909">
      <w:pPr>
        <w:rPr>
          <w:rFonts w:hint="eastAsia"/>
        </w:rPr>
      </w:pPr>
      <w:r>
        <w:rPr>
          <w:rFonts w:hint="eastAsia"/>
        </w:rPr>
        <w:t>“蜚”字的文化象征意义</w:t>
      </w:r>
    </w:p>
    <w:p w14:paraId="2B765068" w14:textId="77777777" w:rsidR="001F4909" w:rsidRDefault="001F4909">
      <w:pPr>
        <w:rPr>
          <w:rFonts w:hint="eastAsia"/>
        </w:rPr>
      </w:pPr>
    </w:p>
    <w:p w14:paraId="552CF0D7" w14:textId="77777777" w:rsidR="001F4909" w:rsidRDefault="001F4909">
      <w:pPr>
        <w:rPr>
          <w:rFonts w:hint="eastAsia"/>
        </w:rPr>
      </w:pPr>
      <w:r>
        <w:rPr>
          <w:rFonts w:hint="eastAsia"/>
        </w:rPr>
        <w:t>在中华文化里，每一个汉字都承载着深厚的文化内涵，“蜚”也不例外。尽管它不如一些常用字那样广为人知，但它依然在特定的文化场景中扮演着重要角色。比如在传统文学作品中，作者们常常会用到含有“蜚”的成语来增加文章的文采，或是通过隐喻的手法赋予故事更深一层的意义。在书法艺术领域，“蜚”字因其独特的结构也受到了书法家们的青睐，成为了一种艺术表达。</w:t>
      </w:r>
    </w:p>
    <w:p w14:paraId="48667465" w14:textId="77777777" w:rsidR="001F4909" w:rsidRDefault="001F4909">
      <w:pPr>
        <w:rPr>
          <w:rFonts w:hint="eastAsia"/>
        </w:rPr>
      </w:pPr>
    </w:p>
    <w:p w14:paraId="269D327D" w14:textId="77777777" w:rsidR="001F4909" w:rsidRDefault="001F4909">
      <w:pPr>
        <w:rPr>
          <w:rFonts w:hint="eastAsia"/>
        </w:rPr>
      </w:pPr>
    </w:p>
    <w:p w14:paraId="3C2596B7" w14:textId="77777777" w:rsidR="001F4909" w:rsidRDefault="001F4909">
      <w:pPr>
        <w:rPr>
          <w:rFonts w:hint="eastAsia"/>
        </w:rPr>
      </w:pPr>
      <w:r>
        <w:rPr>
          <w:rFonts w:hint="eastAsia"/>
        </w:rPr>
        <w:t>现代语境下的“蜚”</w:t>
      </w:r>
    </w:p>
    <w:p w14:paraId="5805DC73" w14:textId="77777777" w:rsidR="001F4909" w:rsidRDefault="001F4909">
      <w:pPr>
        <w:rPr>
          <w:rFonts w:hint="eastAsia"/>
        </w:rPr>
      </w:pPr>
    </w:p>
    <w:p w14:paraId="01582F03" w14:textId="77777777" w:rsidR="001F4909" w:rsidRDefault="001F4909">
      <w:pPr>
        <w:rPr>
          <w:rFonts w:hint="eastAsia"/>
        </w:rPr>
      </w:pPr>
      <w:r>
        <w:rPr>
          <w:rFonts w:hint="eastAsia"/>
        </w:rPr>
        <w:t>进入现代社会后，“蜚”的使用频率大大降低，但在某些专业领域或文学创作中仍然能看到它的身影。特别是在涉及到古典文化研究或者古籍整理的工作时，“蜚”及其相关词汇的重要性便凸显出来。同时，随着中国文化在全球范围内的影响力不断扩大，越来越多的人开始关注并学习中文，对于像“蜚”这样富有特色的汉字的兴趣也在逐渐增长。</w:t>
      </w:r>
    </w:p>
    <w:p w14:paraId="1D4C380A" w14:textId="77777777" w:rsidR="001F4909" w:rsidRDefault="001F4909">
      <w:pPr>
        <w:rPr>
          <w:rFonts w:hint="eastAsia"/>
        </w:rPr>
      </w:pPr>
    </w:p>
    <w:p w14:paraId="1C2A6E2F" w14:textId="77777777" w:rsidR="001F4909" w:rsidRDefault="001F4909">
      <w:pPr>
        <w:rPr>
          <w:rFonts w:hint="eastAsia"/>
        </w:rPr>
      </w:pPr>
    </w:p>
    <w:p w14:paraId="623AA4A1" w14:textId="77777777" w:rsidR="001F4909" w:rsidRDefault="001F4909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F4265F1" w14:textId="77777777" w:rsidR="001F4909" w:rsidRDefault="001F4909">
      <w:pPr>
        <w:rPr>
          <w:rFonts w:hint="eastAsia"/>
        </w:rPr>
      </w:pPr>
    </w:p>
    <w:p w14:paraId="49D284F8" w14:textId="77777777" w:rsidR="001F4909" w:rsidRDefault="001F4909">
      <w:pPr>
        <w:rPr>
          <w:rFonts w:hint="eastAsia"/>
        </w:rPr>
      </w:pPr>
      <w:r>
        <w:rPr>
          <w:rFonts w:hint="eastAsia"/>
        </w:rPr>
        <w:t>“蜚”虽然不是日常生活中的高频词汇，但它所蕴含的历史文化底蕴却是不可忽视的。从古代文献到现代文学，从传统文化到国际交流，“蜚”以其独特的方式见证并参与了中国语言文字的发展历程。未来，随着人们对传统文化认识的不断加深，相信会有更多人愿意去了解和探索这个充满魅力的汉字世界。</w:t>
      </w:r>
    </w:p>
    <w:p w14:paraId="4762F3CC" w14:textId="77777777" w:rsidR="001F4909" w:rsidRDefault="001F4909">
      <w:pPr>
        <w:rPr>
          <w:rFonts w:hint="eastAsia"/>
        </w:rPr>
      </w:pPr>
    </w:p>
    <w:p w14:paraId="528C4A7A" w14:textId="77777777" w:rsidR="001F4909" w:rsidRDefault="001F49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F048A8" w14:textId="3A2FB054" w:rsidR="007A6E4C" w:rsidRDefault="007A6E4C"/>
    <w:sectPr w:rsidR="007A6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E4C"/>
    <w:rsid w:val="001F4909"/>
    <w:rsid w:val="002C7852"/>
    <w:rsid w:val="007A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1551C-87D1-44FE-BF52-40F762A5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