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7269" w14:textId="77777777" w:rsidR="00AF393C" w:rsidRDefault="00AF393C">
      <w:pPr>
        <w:rPr>
          <w:rFonts w:hint="eastAsia"/>
        </w:rPr>
      </w:pPr>
    </w:p>
    <w:p w14:paraId="69EDC85E" w14:textId="77777777" w:rsidR="00AF393C" w:rsidRDefault="00AF393C">
      <w:pPr>
        <w:rPr>
          <w:rFonts w:hint="eastAsia"/>
        </w:rPr>
      </w:pPr>
      <w:r>
        <w:rPr>
          <w:rFonts w:hint="eastAsia"/>
        </w:rPr>
        <w:t>蜂蜜的拼音怎么写</w:t>
      </w:r>
    </w:p>
    <w:p w14:paraId="6534068B" w14:textId="77777777" w:rsidR="00AF393C" w:rsidRDefault="00AF393C">
      <w:pPr>
        <w:rPr>
          <w:rFonts w:hint="eastAsia"/>
        </w:rPr>
      </w:pPr>
      <w:r>
        <w:rPr>
          <w:rFonts w:hint="eastAsia"/>
        </w:rPr>
        <w:t>蜂蜜，在汉语中的拼音是“fēng mì”。其中，“蜂”字的拼音为“fēng”，意指蜜蜂这种昆虫，而“蜜”字的拼音则为“mì”，象征着甜美的花蜜。这两个字组合在一起，即形象又生动地描述了蜂蜜这一大自然赐予人类的美味食品。</w:t>
      </w:r>
    </w:p>
    <w:p w14:paraId="5247B4AF" w14:textId="77777777" w:rsidR="00AF393C" w:rsidRDefault="00AF393C">
      <w:pPr>
        <w:rPr>
          <w:rFonts w:hint="eastAsia"/>
        </w:rPr>
      </w:pPr>
    </w:p>
    <w:p w14:paraId="1CC0DEA1" w14:textId="77777777" w:rsidR="00AF393C" w:rsidRDefault="00AF393C">
      <w:pPr>
        <w:rPr>
          <w:rFonts w:hint="eastAsia"/>
        </w:rPr>
      </w:pPr>
    </w:p>
    <w:p w14:paraId="09977AA1" w14:textId="77777777" w:rsidR="00AF393C" w:rsidRDefault="00AF393C">
      <w:pPr>
        <w:rPr>
          <w:rFonts w:hint="eastAsia"/>
        </w:rPr>
      </w:pPr>
      <w:r>
        <w:rPr>
          <w:rFonts w:hint="eastAsia"/>
        </w:rPr>
        <w:t>蜂蜜的来源与制作过程</w:t>
      </w:r>
    </w:p>
    <w:p w14:paraId="0B49E55F" w14:textId="77777777" w:rsidR="00AF393C" w:rsidRDefault="00AF393C">
      <w:pPr>
        <w:rPr>
          <w:rFonts w:hint="eastAsia"/>
        </w:rPr>
      </w:pPr>
      <w:r>
        <w:rPr>
          <w:rFonts w:hint="eastAsia"/>
        </w:rPr>
        <w:t>蜂蜜是由蜜蜂采集花中的花蜜或分泌物，并通过复杂的酿造过程制成。蜜蜂首先采集花蜜，然后将其储存在自己的第二个胃中，在那里花蜜会与酶混合开始发酵过程。之后，这些初步处理的花蜜会被存放在蜂巢中，经过脱水等工序，最终变成我们所熟知的蜂蜜。这个过程中，蜜蜂不仅为自己储备食物，也为人类带来了甜蜜的馈赠。</w:t>
      </w:r>
    </w:p>
    <w:p w14:paraId="3A2F3436" w14:textId="77777777" w:rsidR="00AF393C" w:rsidRDefault="00AF393C">
      <w:pPr>
        <w:rPr>
          <w:rFonts w:hint="eastAsia"/>
        </w:rPr>
      </w:pPr>
    </w:p>
    <w:p w14:paraId="612D6419" w14:textId="77777777" w:rsidR="00AF393C" w:rsidRDefault="00AF393C">
      <w:pPr>
        <w:rPr>
          <w:rFonts w:hint="eastAsia"/>
        </w:rPr>
      </w:pPr>
    </w:p>
    <w:p w14:paraId="548C30E5" w14:textId="77777777" w:rsidR="00AF393C" w:rsidRDefault="00AF393C">
      <w:pPr>
        <w:rPr>
          <w:rFonts w:hint="eastAsia"/>
        </w:rPr>
      </w:pPr>
      <w:r>
        <w:rPr>
          <w:rFonts w:hint="eastAsia"/>
        </w:rPr>
        <w:t>蜂蜜的营养价值</w:t>
      </w:r>
    </w:p>
    <w:p w14:paraId="2CE375C7" w14:textId="77777777" w:rsidR="00AF393C" w:rsidRDefault="00AF393C">
      <w:pPr>
        <w:rPr>
          <w:rFonts w:hint="eastAsia"/>
        </w:rPr>
      </w:pPr>
      <w:r>
        <w:rPr>
          <w:rFonts w:hint="eastAsia"/>
        </w:rPr>
        <w:t>蜂蜜含有丰富的营养成分，包括葡萄糖、果糖、维生素、矿物质和氨基酸等。它不仅是一种天然的甜味剂，还具有一定的保健作用。例如，适量食用蜂蜜可以帮助缓解疲劳，增强人体免疫力，对促进消化也有积极作用。由于其抗菌特性，蜂蜜在传统医学中也被用来治疗一些轻微的烧伤和伤口。</w:t>
      </w:r>
    </w:p>
    <w:p w14:paraId="45012F4F" w14:textId="77777777" w:rsidR="00AF393C" w:rsidRDefault="00AF393C">
      <w:pPr>
        <w:rPr>
          <w:rFonts w:hint="eastAsia"/>
        </w:rPr>
      </w:pPr>
    </w:p>
    <w:p w14:paraId="3CF6EA00" w14:textId="77777777" w:rsidR="00AF393C" w:rsidRDefault="00AF393C">
      <w:pPr>
        <w:rPr>
          <w:rFonts w:hint="eastAsia"/>
        </w:rPr>
      </w:pPr>
    </w:p>
    <w:p w14:paraId="17B5E15F" w14:textId="77777777" w:rsidR="00AF393C" w:rsidRDefault="00AF393C">
      <w:pPr>
        <w:rPr>
          <w:rFonts w:hint="eastAsia"/>
        </w:rPr>
      </w:pPr>
      <w:r>
        <w:rPr>
          <w:rFonts w:hint="eastAsia"/>
        </w:rPr>
        <w:t>蜂蜜的文化意义</w:t>
      </w:r>
    </w:p>
    <w:p w14:paraId="2FFE9004" w14:textId="77777777" w:rsidR="00AF393C" w:rsidRDefault="00AF393C">
      <w:pPr>
        <w:rPr>
          <w:rFonts w:hint="eastAsia"/>
        </w:rPr>
      </w:pPr>
      <w:r>
        <w:rPr>
          <w:rFonts w:hint="eastAsia"/>
        </w:rPr>
        <w:t>在中国文化中，蜂蜜不仅仅是一种食物，它还承载着深厚的文化意义。蜂蜜常被视为纯洁和美好的象征，出现在许多传统节日和仪式中。例如，在婚礼上，蜂蜜被用作祝福新人生活甜蜜美满的重要元素之一。同时，蜂蜜也是中药中不可或缺的一部分，体现了中医对于自然疗法的重视。</w:t>
      </w:r>
    </w:p>
    <w:p w14:paraId="79E90C32" w14:textId="77777777" w:rsidR="00AF393C" w:rsidRDefault="00AF393C">
      <w:pPr>
        <w:rPr>
          <w:rFonts w:hint="eastAsia"/>
        </w:rPr>
      </w:pPr>
    </w:p>
    <w:p w14:paraId="34DAE81F" w14:textId="77777777" w:rsidR="00AF393C" w:rsidRDefault="00AF393C">
      <w:pPr>
        <w:rPr>
          <w:rFonts w:hint="eastAsia"/>
        </w:rPr>
      </w:pPr>
    </w:p>
    <w:p w14:paraId="3E5CC2E5" w14:textId="77777777" w:rsidR="00AF393C" w:rsidRDefault="00AF393C">
      <w:pPr>
        <w:rPr>
          <w:rFonts w:hint="eastAsia"/>
        </w:rPr>
      </w:pPr>
      <w:r>
        <w:rPr>
          <w:rFonts w:hint="eastAsia"/>
        </w:rPr>
        <w:t>蜂蜜的多样性与选择建议</w:t>
      </w:r>
    </w:p>
    <w:p w14:paraId="29848DE5" w14:textId="77777777" w:rsidR="00AF393C" w:rsidRDefault="00AF393C">
      <w:pPr>
        <w:rPr>
          <w:rFonts w:hint="eastAsia"/>
        </w:rPr>
      </w:pPr>
      <w:r>
        <w:rPr>
          <w:rFonts w:hint="eastAsia"/>
        </w:rPr>
        <w:t>根据蜜蜂采蜜的花卉种类不同，蜂蜜可以分为多种类型，如洋槐蜜、枣花蜜、油菜花蜜等。每种蜂蜜都有其独特的风味和颜色，同时也带有不同的营养价值。选择蜂蜜时，可以根据个人喜好以及想要达到的健康效益来决定。颜色较浅的蜂蜜味道更为清淡，而颜色较深的蜂蜜则口感更加浓郁，且抗氧化物质含量较高。</w:t>
      </w:r>
    </w:p>
    <w:p w14:paraId="1F0CCEA3" w14:textId="77777777" w:rsidR="00AF393C" w:rsidRDefault="00AF393C">
      <w:pPr>
        <w:rPr>
          <w:rFonts w:hint="eastAsia"/>
        </w:rPr>
      </w:pPr>
    </w:p>
    <w:p w14:paraId="06A67B01" w14:textId="77777777" w:rsidR="00AF393C" w:rsidRDefault="00AF393C">
      <w:pPr>
        <w:rPr>
          <w:rFonts w:hint="eastAsia"/>
        </w:rPr>
      </w:pPr>
    </w:p>
    <w:p w14:paraId="3D993185" w14:textId="77777777" w:rsidR="00AF393C" w:rsidRDefault="00AF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EB771" w14:textId="3BC988FD" w:rsidR="00B52F54" w:rsidRDefault="00B52F54"/>
    <w:sectPr w:rsidR="00B5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54"/>
    <w:rsid w:val="002C7852"/>
    <w:rsid w:val="00AF393C"/>
    <w:rsid w:val="00B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395E-359F-4096-8485-A56351E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