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5A91C" w14:textId="77777777" w:rsidR="003B0789" w:rsidRDefault="003B0789">
      <w:pPr>
        <w:rPr>
          <w:rFonts w:hint="eastAsia"/>
        </w:rPr>
      </w:pPr>
    </w:p>
    <w:p w14:paraId="2B11473F" w14:textId="77777777" w:rsidR="003B0789" w:rsidRDefault="003B0789">
      <w:pPr>
        <w:rPr>
          <w:rFonts w:hint="eastAsia"/>
        </w:rPr>
      </w:pPr>
      <w:r>
        <w:rPr>
          <w:rFonts w:hint="eastAsia"/>
        </w:rPr>
        <w:t>蜂蜜的拼音声调</w:t>
      </w:r>
    </w:p>
    <w:p w14:paraId="4C30B2A1" w14:textId="77777777" w:rsidR="003B0789" w:rsidRDefault="003B0789">
      <w:pPr>
        <w:rPr>
          <w:rFonts w:hint="eastAsia"/>
        </w:rPr>
      </w:pPr>
      <w:r>
        <w:rPr>
          <w:rFonts w:hint="eastAsia"/>
        </w:rPr>
        <w:t>蜂蜜，这个甜美的自然馈赠，在汉语中的发音是“mì fēng”。其中，“蜜”字为第四声，表示从高到低降下的音调；而“蜂”字则为第一声，意味着平直且较高的音调。这两个字合在一起，不仅描述了这种由蜜蜂辛勤劳动产生的甜蜜物质，也以其独特的音调组合增添了语言的韵律美。</w:t>
      </w:r>
    </w:p>
    <w:p w14:paraId="0A1307A1" w14:textId="77777777" w:rsidR="003B0789" w:rsidRDefault="003B0789">
      <w:pPr>
        <w:rPr>
          <w:rFonts w:hint="eastAsia"/>
        </w:rPr>
      </w:pPr>
    </w:p>
    <w:p w14:paraId="1C78F87A" w14:textId="77777777" w:rsidR="003B0789" w:rsidRDefault="003B0789">
      <w:pPr>
        <w:rPr>
          <w:rFonts w:hint="eastAsia"/>
        </w:rPr>
      </w:pPr>
    </w:p>
    <w:p w14:paraId="4312E013" w14:textId="77777777" w:rsidR="003B0789" w:rsidRDefault="003B0789">
      <w:pPr>
        <w:rPr>
          <w:rFonts w:hint="eastAsia"/>
        </w:rPr>
      </w:pPr>
      <w:r>
        <w:rPr>
          <w:rFonts w:hint="eastAsia"/>
        </w:rPr>
        <w:t>蜂蜜的历史与文化背景</w:t>
      </w:r>
    </w:p>
    <w:p w14:paraId="0D6D7AE4" w14:textId="77777777" w:rsidR="003B0789" w:rsidRDefault="003B0789">
      <w:pPr>
        <w:rPr>
          <w:rFonts w:hint="eastAsia"/>
        </w:rPr>
      </w:pPr>
      <w:r>
        <w:rPr>
          <w:rFonts w:hint="eastAsia"/>
        </w:rPr>
        <w:t>在中国悠久的历史长河中，蜂蜜一直占据着重要的地位。自古以来，它就被视为珍贵的食物和药材。古代文献中不乏对蜂蜜功效的记载，认为其具有滋补强身、润肺止咳等功效。蜂蜜在中华饮食文化中也是不可或缺的一部分，无论是作为调味品还是制作传统糕点时的重要原料，都体现了其独特价值。</w:t>
      </w:r>
    </w:p>
    <w:p w14:paraId="5572E27D" w14:textId="77777777" w:rsidR="003B0789" w:rsidRDefault="003B0789">
      <w:pPr>
        <w:rPr>
          <w:rFonts w:hint="eastAsia"/>
        </w:rPr>
      </w:pPr>
    </w:p>
    <w:p w14:paraId="2C4AB575" w14:textId="77777777" w:rsidR="003B0789" w:rsidRDefault="003B0789">
      <w:pPr>
        <w:rPr>
          <w:rFonts w:hint="eastAsia"/>
        </w:rPr>
      </w:pPr>
    </w:p>
    <w:p w14:paraId="6EC551FC" w14:textId="77777777" w:rsidR="003B0789" w:rsidRDefault="003B0789">
      <w:pPr>
        <w:rPr>
          <w:rFonts w:hint="eastAsia"/>
        </w:rPr>
      </w:pPr>
      <w:r>
        <w:rPr>
          <w:rFonts w:hint="eastAsia"/>
        </w:rPr>
        <w:t>蜂蜜的生产过程</w:t>
      </w:r>
    </w:p>
    <w:p w14:paraId="1A8544A7" w14:textId="77777777" w:rsidR="003B0789" w:rsidRDefault="003B0789">
      <w:pPr>
        <w:rPr>
          <w:rFonts w:hint="eastAsia"/>
        </w:rPr>
      </w:pPr>
      <w:r>
        <w:rPr>
          <w:rFonts w:hint="eastAsia"/>
        </w:rPr>
        <w:t>蜂蜜的生产是一个复杂而又神奇的过程。勤劳的蜜蜂们会外出采集花蜜，然后将其带回蜂巢进行加工。通过反复吞吐，蜜蜂将花蜜中的水分蒸发掉，同时加入自身分泌的酶类物质，最终形成我们所熟知的蜂蜜。这一过程中，蜜蜂们的分工明确，每只蜜蜂都在为整个群体的生存和发展贡献自己的力量。</w:t>
      </w:r>
    </w:p>
    <w:p w14:paraId="07DC7DB5" w14:textId="77777777" w:rsidR="003B0789" w:rsidRDefault="003B0789">
      <w:pPr>
        <w:rPr>
          <w:rFonts w:hint="eastAsia"/>
        </w:rPr>
      </w:pPr>
    </w:p>
    <w:p w14:paraId="171BAE11" w14:textId="77777777" w:rsidR="003B0789" w:rsidRDefault="003B0789">
      <w:pPr>
        <w:rPr>
          <w:rFonts w:hint="eastAsia"/>
        </w:rPr>
      </w:pPr>
    </w:p>
    <w:p w14:paraId="1D60099F" w14:textId="77777777" w:rsidR="003B0789" w:rsidRDefault="003B0789">
      <w:pPr>
        <w:rPr>
          <w:rFonts w:hint="eastAsia"/>
        </w:rPr>
      </w:pPr>
      <w:r>
        <w:rPr>
          <w:rFonts w:hint="eastAsia"/>
        </w:rPr>
        <w:t>蜂蜜的营养价值</w:t>
      </w:r>
    </w:p>
    <w:p w14:paraId="5501FC32" w14:textId="77777777" w:rsidR="003B0789" w:rsidRDefault="003B0789">
      <w:pPr>
        <w:rPr>
          <w:rFonts w:hint="eastAsia"/>
        </w:rPr>
      </w:pPr>
      <w:r>
        <w:rPr>
          <w:rFonts w:hint="eastAsia"/>
        </w:rPr>
        <w:t>蜂蜜富含多种维生素、矿物质以及抗氧化剂，对人体健康有着诸多益处。研究表明，适量食用蜂蜜有助于增强免疫力、促进消化系统健康等。尤其是对于儿童和老年人来说，蜂蜜是一种既美味又健康的天然食品。然而，值得注意的是，由于蜂蜜中含有一定量的糖分，因此糖尿病患者应在医生指导下谨慎食用。</w:t>
      </w:r>
    </w:p>
    <w:p w14:paraId="32AB2E8D" w14:textId="77777777" w:rsidR="003B0789" w:rsidRDefault="003B0789">
      <w:pPr>
        <w:rPr>
          <w:rFonts w:hint="eastAsia"/>
        </w:rPr>
      </w:pPr>
    </w:p>
    <w:p w14:paraId="7A20E5D9" w14:textId="77777777" w:rsidR="003B0789" w:rsidRDefault="003B0789">
      <w:pPr>
        <w:rPr>
          <w:rFonts w:hint="eastAsia"/>
        </w:rPr>
      </w:pPr>
    </w:p>
    <w:p w14:paraId="42855CAD" w14:textId="77777777" w:rsidR="003B0789" w:rsidRDefault="003B0789">
      <w:pPr>
        <w:rPr>
          <w:rFonts w:hint="eastAsia"/>
        </w:rPr>
      </w:pPr>
      <w:r>
        <w:rPr>
          <w:rFonts w:hint="eastAsia"/>
        </w:rPr>
        <w:t>蜂蜜的应用与现代发展</w:t>
      </w:r>
    </w:p>
    <w:p w14:paraId="0A5F9CDA" w14:textId="77777777" w:rsidR="003B0789" w:rsidRDefault="003B0789">
      <w:pPr>
        <w:rPr>
          <w:rFonts w:hint="eastAsia"/>
        </w:rPr>
      </w:pPr>
      <w:r>
        <w:rPr>
          <w:rFonts w:hint="eastAsia"/>
        </w:rPr>
        <w:t>随着科学技术的发展，蜂蜜的应用领域也在不断拓展。除了传统的食用和药用外，如今蜂蜜还被广泛应用于美容护肤产品中。许多研究指出，蜂蜜具有良好的保湿效果，并能帮助改善皮肤状况。在现代农业中，养蜂业也被视为一种环保且可持续发展的产业模式，对保护生态环境具有重要意义。</w:t>
      </w:r>
    </w:p>
    <w:p w14:paraId="538034ED" w14:textId="77777777" w:rsidR="003B0789" w:rsidRDefault="003B0789">
      <w:pPr>
        <w:rPr>
          <w:rFonts w:hint="eastAsia"/>
        </w:rPr>
      </w:pPr>
    </w:p>
    <w:p w14:paraId="2CE7F6FD" w14:textId="77777777" w:rsidR="003B0789" w:rsidRDefault="003B0789">
      <w:pPr>
        <w:rPr>
          <w:rFonts w:hint="eastAsia"/>
        </w:rPr>
      </w:pPr>
    </w:p>
    <w:p w14:paraId="1033EC7B" w14:textId="77777777" w:rsidR="003B0789" w:rsidRDefault="003B07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BFBE8" w14:textId="59FB13D0" w:rsidR="009D7592" w:rsidRDefault="009D7592"/>
    <w:sectPr w:rsidR="009D7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92"/>
    <w:rsid w:val="002C7852"/>
    <w:rsid w:val="003B0789"/>
    <w:rsid w:val="009D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CECDC-7C94-4FBF-9703-1CFA0BBA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