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4BA0" w14:textId="77777777" w:rsidR="00E37620" w:rsidRDefault="00E37620">
      <w:pPr>
        <w:rPr>
          <w:rFonts w:hint="eastAsia"/>
        </w:rPr>
      </w:pPr>
      <w:r>
        <w:rPr>
          <w:rFonts w:hint="eastAsia"/>
        </w:rPr>
        <w:t>蚕一的拼音和部首</w:t>
      </w:r>
    </w:p>
    <w:p w14:paraId="7B3DD795" w14:textId="77777777" w:rsidR="00E37620" w:rsidRDefault="00E37620">
      <w:pPr>
        <w:rPr>
          <w:rFonts w:hint="eastAsia"/>
        </w:rPr>
      </w:pPr>
    </w:p>
    <w:p w14:paraId="0A1FFCA9" w14:textId="77777777" w:rsidR="00E37620" w:rsidRDefault="00E37620">
      <w:pPr>
        <w:rPr>
          <w:rFonts w:hint="eastAsia"/>
        </w:rPr>
      </w:pPr>
      <w:r>
        <w:rPr>
          <w:rFonts w:hint="eastAsia"/>
        </w:rPr>
        <w:t>在汉语的世界里，每一个汉字都承载着历史与文化的重量，“蚕”字也不例外。它不仅是养蚕业的象征，也深深植根于中华文明的脉络之中。蚕的拼音是“cán”，这是一个中声调的音节，读起来轻柔而富有韵味。</w:t>
      </w:r>
    </w:p>
    <w:p w14:paraId="31F9DBF3" w14:textId="77777777" w:rsidR="00E37620" w:rsidRDefault="00E37620">
      <w:pPr>
        <w:rPr>
          <w:rFonts w:hint="eastAsia"/>
        </w:rPr>
      </w:pPr>
    </w:p>
    <w:p w14:paraId="655552C9" w14:textId="77777777" w:rsidR="00E37620" w:rsidRDefault="00E37620">
      <w:pPr>
        <w:rPr>
          <w:rFonts w:hint="eastAsia"/>
        </w:rPr>
      </w:pPr>
    </w:p>
    <w:p w14:paraId="163562B1" w14:textId="77777777" w:rsidR="00E37620" w:rsidRDefault="00E37620">
      <w:pPr>
        <w:rPr>
          <w:rFonts w:hint="eastAsia"/>
        </w:rPr>
      </w:pPr>
      <w:r>
        <w:rPr>
          <w:rFonts w:hint="eastAsia"/>
        </w:rPr>
        <w:t>起源与演变</w:t>
      </w:r>
    </w:p>
    <w:p w14:paraId="43801B51" w14:textId="77777777" w:rsidR="00E37620" w:rsidRDefault="00E37620">
      <w:pPr>
        <w:rPr>
          <w:rFonts w:hint="eastAsia"/>
        </w:rPr>
      </w:pPr>
    </w:p>
    <w:p w14:paraId="612EBF05" w14:textId="77777777" w:rsidR="00E37620" w:rsidRDefault="00E37620">
      <w:pPr>
        <w:rPr>
          <w:rFonts w:hint="eastAsia"/>
        </w:rPr>
      </w:pPr>
      <w:r>
        <w:rPr>
          <w:rFonts w:hint="eastAsia"/>
        </w:rPr>
        <w:t>“蚕”的部首为“虫”，这揭示了其原始意义与昆虫有关。从甲骨文到篆书，再到隶书、楷书，我们可以看到“蚕”字形体的变化，但其核心元素——表示昆虫的“虫”部始终保留。古时人们通过观察自然现象，将对周围世界的理解融入到了文字创造中，因此“蚕”这个字是对桑蚕这种昆虫的形象化描述。</w:t>
      </w:r>
    </w:p>
    <w:p w14:paraId="4888C7EA" w14:textId="77777777" w:rsidR="00E37620" w:rsidRDefault="00E37620">
      <w:pPr>
        <w:rPr>
          <w:rFonts w:hint="eastAsia"/>
        </w:rPr>
      </w:pPr>
    </w:p>
    <w:p w14:paraId="0027B16E" w14:textId="77777777" w:rsidR="00E37620" w:rsidRDefault="00E37620">
      <w:pPr>
        <w:rPr>
          <w:rFonts w:hint="eastAsia"/>
        </w:rPr>
      </w:pPr>
    </w:p>
    <w:p w14:paraId="4BDC2C91" w14:textId="77777777" w:rsidR="00E37620" w:rsidRDefault="00E37620">
      <w:pPr>
        <w:rPr>
          <w:rFonts w:hint="eastAsia"/>
        </w:rPr>
      </w:pPr>
      <w:r>
        <w:rPr>
          <w:rFonts w:hint="eastAsia"/>
        </w:rPr>
        <w:t>文化意义</w:t>
      </w:r>
    </w:p>
    <w:p w14:paraId="0BBD6A34" w14:textId="77777777" w:rsidR="00E37620" w:rsidRDefault="00E37620">
      <w:pPr>
        <w:rPr>
          <w:rFonts w:hint="eastAsia"/>
        </w:rPr>
      </w:pPr>
    </w:p>
    <w:p w14:paraId="20914F74" w14:textId="77777777" w:rsidR="00E37620" w:rsidRDefault="00E37620">
      <w:pPr>
        <w:rPr>
          <w:rFonts w:hint="eastAsia"/>
        </w:rPr>
      </w:pPr>
      <w:r>
        <w:rPr>
          <w:rFonts w:hint="eastAsia"/>
        </w:rPr>
        <w:t>在中国传统文化中，蚕有着特殊的地位。自古以来，丝绸就是中国的重要特产之一，而蚕则是生产丝线的关键。蚕吐丝结茧的过程被古人视为一种奉献精神的体现，蚕农们辛勤培育着这些小生命，直到它们完成生命周期中最美的阶段——变成蛹并最终化为蛾。这一过程象征着牺牲自我以成就他人的美德，因此也被用来教育后人要懂得付出。</w:t>
      </w:r>
    </w:p>
    <w:p w14:paraId="387D1158" w14:textId="77777777" w:rsidR="00E37620" w:rsidRDefault="00E37620">
      <w:pPr>
        <w:rPr>
          <w:rFonts w:hint="eastAsia"/>
        </w:rPr>
      </w:pPr>
    </w:p>
    <w:p w14:paraId="2F604437" w14:textId="77777777" w:rsidR="00E37620" w:rsidRDefault="00E37620">
      <w:pPr>
        <w:rPr>
          <w:rFonts w:hint="eastAsia"/>
        </w:rPr>
      </w:pPr>
    </w:p>
    <w:p w14:paraId="140BE8D6" w14:textId="77777777" w:rsidR="00E37620" w:rsidRDefault="00E37620">
      <w:pPr>
        <w:rPr>
          <w:rFonts w:hint="eastAsia"/>
        </w:rPr>
      </w:pPr>
      <w:r>
        <w:rPr>
          <w:rFonts w:hint="eastAsia"/>
        </w:rPr>
        <w:t>经济价值</w:t>
      </w:r>
    </w:p>
    <w:p w14:paraId="3E8896E8" w14:textId="77777777" w:rsidR="00E37620" w:rsidRDefault="00E37620">
      <w:pPr>
        <w:rPr>
          <w:rFonts w:hint="eastAsia"/>
        </w:rPr>
      </w:pPr>
    </w:p>
    <w:p w14:paraId="3F4D4FE8" w14:textId="77777777" w:rsidR="00E37620" w:rsidRDefault="00E37620">
      <w:pPr>
        <w:rPr>
          <w:rFonts w:hint="eastAsia"/>
        </w:rPr>
      </w:pPr>
      <w:r>
        <w:rPr>
          <w:rFonts w:hint="eastAsia"/>
        </w:rPr>
        <w:t>从经济学角度来看，蚕丝产业对中国乃至世界都有着不可忽视的影响。早在几千年前，中国的丝绸就已经成为国际贸易中的重要商品，丝绸之路更是见证了东西方文化交流和技术传播的伟大历程。直至今日，丝绸依然是高端纺织品市场的宠儿，许多传统工艺如苏绣、蜀锦等依赖优质蚕丝来展现其独特的魅力。</w:t>
      </w:r>
    </w:p>
    <w:p w14:paraId="4728094B" w14:textId="77777777" w:rsidR="00E37620" w:rsidRDefault="00E37620">
      <w:pPr>
        <w:rPr>
          <w:rFonts w:hint="eastAsia"/>
        </w:rPr>
      </w:pPr>
    </w:p>
    <w:p w14:paraId="297F92FA" w14:textId="77777777" w:rsidR="00E37620" w:rsidRDefault="00E37620">
      <w:pPr>
        <w:rPr>
          <w:rFonts w:hint="eastAsia"/>
        </w:rPr>
      </w:pPr>
    </w:p>
    <w:p w14:paraId="24A8A96F" w14:textId="77777777" w:rsidR="00E37620" w:rsidRDefault="00E37620">
      <w:pPr>
        <w:rPr>
          <w:rFonts w:hint="eastAsia"/>
        </w:rPr>
      </w:pPr>
      <w:r>
        <w:rPr>
          <w:rFonts w:hint="eastAsia"/>
        </w:rPr>
        <w:t>现代应用</w:t>
      </w:r>
    </w:p>
    <w:p w14:paraId="35078C1C" w14:textId="77777777" w:rsidR="00E37620" w:rsidRDefault="00E37620">
      <w:pPr>
        <w:rPr>
          <w:rFonts w:hint="eastAsia"/>
        </w:rPr>
      </w:pPr>
    </w:p>
    <w:p w14:paraId="1F6CA27E" w14:textId="77777777" w:rsidR="00E37620" w:rsidRDefault="00E37620">
      <w:pPr>
        <w:rPr>
          <w:rFonts w:hint="eastAsia"/>
        </w:rPr>
      </w:pPr>
      <w:r>
        <w:rPr>
          <w:rFonts w:hint="eastAsia"/>
        </w:rPr>
        <w:t>随着科学技术的发展，蚕的研究不再局限于传统的缫丝制衣领域。科学家们发现，蚕茧蛋白具有良好的生物相容性和可降解性，在医学材料、环保包装等方面展现出广阔的应用前景。基因编辑技术也为改良蚕品种提供了新的可能性，使得未来能够培育出更适合特定环境或用途的新品种。</w:t>
      </w:r>
    </w:p>
    <w:p w14:paraId="63CC3955" w14:textId="77777777" w:rsidR="00E37620" w:rsidRDefault="00E37620">
      <w:pPr>
        <w:rPr>
          <w:rFonts w:hint="eastAsia"/>
        </w:rPr>
      </w:pPr>
    </w:p>
    <w:p w14:paraId="6CF9ABE7" w14:textId="77777777" w:rsidR="00E37620" w:rsidRDefault="00E37620">
      <w:pPr>
        <w:rPr>
          <w:rFonts w:hint="eastAsia"/>
        </w:rPr>
      </w:pPr>
    </w:p>
    <w:p w14:paraId="03ED2D76" w14:textId="77777777" w:rsidR="00E37620" w:rsidRDefault="00E37620">
      <w:pPr>
        <w:rPr>
          <w:rFonts w:hint="eastAsia"/>
        </w:rPr>
      </w:pPr>
      <w:r>
        <w:rPr>
          <w:rFonts w:hint="eastAsia"/>
        </w:rPr>
        <w:t>最后的总结</w:t>
      </w:r>
    </w:p>
    <w:p w14:paraId="3C17FA02" w14:textId="77777777" w:rsidR="00E37620" w:rsidRDefault="00E37620">
      <w:pPr>
        <w:rPr>
          <w:rFonts w:hint="eastAsia"/>
        </w:rPr>
      </w:pPr>
    </w:p>
    <w:p w14:paraId="2245E331" w14:textId="77777777" w:rsidR="00E37620" w:rsidRDefault="00E37620">
      <w:pPr>
        <w:rPr>
          <w:rFonts w:hint="eastAsia"/>
        </w:rPr>
      </w:pPr>
      <w:r>
        <w:rPr>
          <w:rFonts w:hint="eastAsia"/>
        </w:rPr>
        <w:t>“蚕”不仅仅是一个简单的汉字，它背后蕴含着深厚的文化底蕴和丰富的科学内涵。无论是作为农业的一部分还是作为一种文化符号，蚕都在不断地影响着我们的生活，并将继续在新时代背景下绽放光彩。</w:t>
      </w:r>
    </w:p>
    <w:p w14:paraId="4E3798C2" w14:textId="77777777" w:rsidR="00E37620" w:rsidRDefault="00E37620">
      <w:pPr>
        <w:rPr>
          <w:rFonts w:hint="eastAsia"/>
        </w:rPr>
      </w:pPr>
    </w:p>
    <w:p w14:paraId="1264A4A1" w14:textId="77777777" w:rsidR="00E37620" w:rsidRDefault="00E37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DB91F" w14:textId="45EC3972" w:rsidR="00946899" w:rsidRDefault="00946899"/>
    <w:sectPr w:rsidR="0094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99"/>
    <w:rsid w:val="002C7852"/>
    <w:rsid w:val="00946899"/>
    <w:rsid w:val="00E3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94F48-994C-4855-8A31-3AEDB67F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