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245DF" w14:textId="77777777" w:rsidR="00023B9D" w:rsidRDefault="00023B9D">
      <w:pPr>
        <w:rPr>
          <w:rFonts w:hint="eastAsia"/>
        </w:rPr>
      </w:pPr>
      <w:r>
        <w:rPr>
          <w:rFonts w:hint="eastAsia"/>
        </w:rPr>
        <w:t>虿虺蛇不螫的拼音</w:t>
      </w:r>
    </w:p>
    <w:p w14:paraId="774BFD9C" w14:textId="77777777" w:rsidR="00023B9D" w:rsidRDefault="00023B9D">
      <w:pPr>
        <w:rPr>
          <w:rFonts w:hint="eastAsia"/>
        </w:rPr>
      </w:pPr>
      <w:r>
        <w:rPr>
          <w:rFonts w:hint="eastAsia"/>
        </w:rPr>
        <w:t>“虿虺蛇不螫”的拼音是“chài huī shé bù shì”。这一成语虽然并不常见，但它承载着丰富的文化内涵和历史背景。了解这个成语及其发音，有助于我们更深入地探索古代汉语文化的博大精深。</w:t>
      </w:r>
    </w:p>
    <w:p w14:paraId="6126F570" w14:textId="77777777" w:rsidR="00023B9D" w:rsidRDefault="00023B9D">
      <w:pPr>
        <w:rPr>
          <w:rFonts w:hint="eastAsia"/>
        </w:rPr>
      </w:pPr>
    </w:p>
    <w:p w14:paraId="3464B5CE" w14:textId="77777777" w:rsidR="00023B9D" w:rsidRDefault="00023B9D">
      <w:pPr>
        <w:rPr>
          <w:rFonts w:hint="eastAsia"/>
        </w:rPr>
      </w:pPr>
    </w:p>
    <w:p w14:paraId="7E341D37" w14:textId="77777777" w:rsidR="00023B9D" w:rsidRDefault="00023B9D">
      <w:pPr>
        <w:rPr>
          <w:rFonts w:hint="eastAsia"/>
        </w:rPr>
      </w:pPr>
      <w:r>
        <w:rPr>
          <w:rFonts w:hint="eastAsia"/>
        </w:rPr>
        <w:t>成语释义与来源</w:t>
      </w:r>
    </w:p>
    <w:p w14:paraId="1581E701" w14:textId="77777777" w:rsidR="00023B9D" w:rsidRDefault="00023B9D">
      <w:pPr>
        <w:rPr>
          <w:rFonts w:hint="eastAsia"/>
        </w:rPr>
      </w:pPr>
      <w:r>
        <w:rPr>
          <w:rFonts w:hint="eastAsia"/>
        </w:rPr>
        <w:t>“虿虺蛇不螫”中的“虿”指的是蝎子一类的毒虫，“虺”则是古代对一种小蛇的称呼。整个成语的意思是指即使是像虿、虺这样的有毒生物也不会随意伤害他人。这个成语往往用于比喻恶人有时也会出于某种原因而不作恶，或是形容人心本善，即便是所谓的“坏人”也有其善良的一面。关于它的来源，并没有明确的历史记载或典籍出处，但可以从古代文献中找到一些线索，暗示了古人对于人性善恶的辩证思考。</w:t>
      </w:r>
    </w:p>
    <w:p w14:paraId="7EA7CEF5" w14:textId="77777777" w:rsidR="00023B9D" w:rsidRDefault="00023B9D">
      <w:pPr>
        <w:rPr>
          <w:rFonts w:hint="eastAsia"/>
        </w:rPr>
      </w:pPr>
    </w:p>
    <w:p w14:paraId="64BA7546" w14:textId="77777777" w:rsidR="00023B9D" w:rsidRDefault="00023B9D">
      <w:pPr>
        <w:rPr>
          <w:rFonts w:hint="eastAsia"/>
        </w:rPr>
      </w:pPr>
    </w:p>
    <w:p w14:paraId="769E1A11" w14:textId="77777777" w:rsidR="00023B9D" w:rsidRDefault="00023B9D">
      <w:pPr>
        <w:rPr>
          <w:rFonts w:hint="eastAsia"/>
        </w:rPr>
      </w:pPr>
      <w:r>
        <w:rPr>
          <w:rFonts w:hint="eastAsia"/>
        </w:rPr>
        <w:t>文化和哲学背景</w:t>
      </w:r>
    </w:p>
    <w:p w14:paraId="7F1D0992" w14:textId="77777777" w:rsidR="00023B9D" w:rsidRDefault="00023B9D">
      <w:pPr>
        <w:rPr>
          <w:rFonts w:hint="eastAsia"/>
        </w:rPr>
      </w:pPr>
      <w:r>
        <w:rPr>
          <w:rFonts w:hint="eastAsia"/>
        </w:rPr>
        <w:t>在中华文化中，对于善恶的讨论一直是一个重要的话题。“虿虺蛇不螫”反映了中国古代思想家对于人性本质的深刻探讨。从儒家的“性相近也，习相远也”，到道家的自然无为，再到法家的严刑峻法，各家各派都提出了自己对人性的看法。这个成语可以说是在这样一种思想背景下产生的，它鼓励人们不要以偏概全，应该用更加宽容的心态去理解和对待每一个人。</w:t>
      </w:r>
    </w:p>
    <w:p w14:paraId="19A9FE10" w14:textId="77777777" w:rsidR="00023B9D" w:rsidRDefault="00023B9D">
      <w:pPr>
        <w:rPr>
          <w:rFonts w:hint="eastAsia"/>
        </w:rPr>
      </w:pPr>
    </w:p>
    <w:p w14:paraId="572001DB" w14:textId="77777777" w:rsidR="00023B9D" w:rsidRDefault="00023B9D">
      <w:pPr>
        <w:rPr>
          <w:rFonts w:hint="eastAsia"/>
        </w:rPr>
      </w:pPr>
    </w:p>
    <w:p w14:paraId="098E6742" w14:textId="77777777" w:rsidR="00023B9D" w:rsidRDefault="00023B9D">
      <w:pPr>
        <w:rPr>
          <w:rFonts w:hint="eastAsia"/>
        </w:rPr>
      </w:pPr>
      <w:r>
        <w:rPr>
          <w:rFonts w:hint="eastAsia"/>
        </w:rPr>
        <w:t>实际应用与现代意义</w:t>
      </w:r>
    </w:p>
    <w:p w14:paraId="5324DE57" w14:textId="77777777" w:rsidR="00023B9D" w:rsidRDefault="00023B9D">
      <w:pPr>
        <w:rPr>
          <w:rFonts w:hint="eastAsia"/>
        </w:rPr>
      </w:pPr>
      <w:r>
        <w:rPr>
          <w:rFonts w:hint="eastAsia"/>
        </w:rPr>
        <w:t>尽管“虿虺蛇不螫”并不是一个广泛使用的成语，但在特定情境下引用它，可以起到画龙点睛的作用。例如，在描述一个人经历了重重困难后依然保持善良的本质，或者在一个团队中，原本被认为难以相处的成员展现了意想不到的合作精神时，都可以使用这个成语来表达惊喜和赞赏之情。在现代社会中，强调理解、包容和宽恕的价值观尤为重要，这使得“虿虺蛇不螫”所蕴含的思想具有现实意义。</w:t>
      </w:r>
    </w:p>
    <w:p w14:paraId="6F62B150" w14:textId="77777777" w:rsidR="00023B9D" w:rsidRDefault="00023B9D">
      <w:pPr>
        <w:rPr>
          <w:rFonts w:hint="eastAsia"/>
        </w:rPr>
      </w:pPr>
    </w:p>
    <w:p w14:paraId="0775D4CE" w14:textId="77777777" w:rsidR="00023B9D" w:rsidRDefault="00023B9D">
      <w:pPr>
        <w:rPr>
          <w:rFonts w:hint="eastAsia"/>
        </w:rPr>
      </w:pPr>
    </w:p>
    <w:p w14:paraId="7481052D" w14:textId="77777777" w:rsidR="00023B9D" w:rsidRDefault="00023B9D">
      <w:pPr>
        <w:rPr>
          <w:rFonts w:hint="eastAsia"/>
        </w:rPr>
      </w:pPr>
      <w:r>
        <w:rPr>
          <w:rFonts w:hint="eastAsia"/>
        </w:rPr>
        <w:t>最后的总结</w:t>
      </w:r>
    </w:p>
    <w:p w14:paraId="6BCB3545" w14:textId="77777777" w:rsidR="00023B9D" w:rsidRDefault="00023B9D">
      <w:pPr>
        <w:rPr>
          <w:rFonts w:hint="eastAsia"/>
        </w:rPr>
      </w:pPr>
      <w:r>
        <w:rPr>
          <w:rFonts w:hint="eastAsia"/>
        </w:rPr>
        <w:t>通过了解“虿虺蛇不螫”的含义和背后的文化价值，我们不仅能够丰富自己的词汇量，还能够从中学习到关于人性和社会交往的重要教训。无论是在日常交流还是文学创作中，适当运用这样的成语，都能让我们的表达更加丰富多彩，同时也传承和弘扬了中华优秀的传统文化。</w:t>
      </w:r>
    </w:p>
    <w:p w14:paraId="1849D8F1" w14:textId="77777777" w:rsidR="00023B9D" w:rsidRDefault="00023B9D">
      <w:pPr>
        <w:rPr>
          <w:rFonts w:hint="eastAsia"/>
        </w:rPr>
      </w:pPr>
    </w:p>
    <w:p w14:paraId="7DD16EB4" w14:textId="77777777" w:rsidR="00023B9D" w:rsidRDefault="00023B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EFCFC8" w14:textId="64146772" w:rsidR="00BD16CB" w:rsidRDefault="00BD16CB"/>
    <w:sectPr w:rsidR="00BD16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6CB"/>
    <w:rsid w:val="00023B9D"/>
    <w:rsid w:val="002C7852"/>
    <w:rsid w:val="00BD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BC0D2A-D469-44F1-9634-1E91B48CE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16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16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16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16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16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16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16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16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16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16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16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16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16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16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16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16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16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16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16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16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16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16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16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16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16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16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16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16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16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2025-03-24T15:35:00Z</dcterms:created>
  <dcterms:modified xsi:type="dcterms:W3CDTF">2025-03-24T15:35:00Z</dcterms:modified>
</cp:coreProperties>
</file>