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1489" w14:textId="77777777" w:rsidR="002B5642" w:rsidRDefault="002B5642">
      <w:pPr>
        <w:rPr>
          <w:rFonts w:hint="eastAsia"/>
        </w:rPr>
      </w:pPr>
    </w:p>
    <w:p w14:paraId="4AB5732D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虹的部首和的拼音</w:t>
      </w:r>
    </w:p>
    <w:p w14:paraId="485980FE" w14:textId="77777777" w:rsidR="002B5642" w:rsidRDefault="002B5642">
      <w:pPr>
        <w:rPr>
          <w:rFonts w:hint="eastAsia"/>
        </w:rPr>
      </w:pPr>
    </w:p>
    <w:p w14:paraId="6DFA81BB" w14:textId="77777777" w:rsidR="002B5642" w:rsidRDefault="002B5642">
      <w:pPr>
        <w:rPr>
          <w:rFonts w:hint="eastAsia"/>
        </w:rPr>
      </w:pPr>
    </w:p>
    <w:p w14:paraId="15B056BE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“虹”是一个充满诗意的汉字，其部首为“虫”，而“和”的拼音是“hé”。这两个看似简单的元素背后，却蕴含着丰富的文化内涵与语言学意义。接下来，我们将从多个角度深入探讨这一主题。</w:t>
      </w:r>
    </w:p>
    <w:p w14:paraId="79C77D0D" w14:textId="77777777" w:rsidR="002B5642" w:rsidRDefault="002B5642">
      <w:pPr>
        <w:rPr>
          <w:rFonts w:hint="eastAsia"/>
        </w:rPr>
      </w:pPr>
    </w:p>
    <w:p w14:paraId="505D3A4B" w14:textId="77777777" w:rsidR="002B5642" w:rsidRDefault="002B5642">
      <w:pPr>
        <w:rPr>
          <w:rFonts w:hint="eastAsia"/>
        </w:rPr>
      </w:pPr>
    </w:p>
    <w:p w14:paraId="3AE86F86" w14:textId="77777777" w:rsidR="002B5642" w:rsidRDefault="002B5642">
      <w:pPr>
        <w:rPr>
          <w:rFonts w:hint="eastAsia"/>
        </w:rPr>
      </w:pPr>
    </w:p>
    <w:p w14:paraId="0561970B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“虹”的部首：为何是“虫”？</w:t>
      </w:r>
    </w:p>
    <w:p w14:paraId="7FEAEB84" w14:textId="77777777" w:rsidR="002B5642" w:rsidRDefault="002B5642">
      <w:pPr>
        <w:rPr>
          <w:rFonts w:hint="eastAsia"/>
        </w:rPr>
      </w:pPr>
    </w:p>
    <w:p w14:paraId="06537E1D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</w:r>
    </w:p>
    <w:p w14:paraId="64E733CD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很多人第一次见到“虹”字时，都会对其部首感到疑惑——为什么这样一个象征美丽自然现象的字会归于“虫”部呢？其实，这与古代汉字造字的逻辑密切相关。在甲骨文和金文中，“虹”最初的形象描绘的是天空中弯曲的长条状物体，古人认为这种形状与蛇或龙类似，而蛇属于昆虫类动物，因此将“虹”归入“虫”部。在中国传统文化中，彩虹常被比喻为“虹霓”，甚至被视为一种神灵般的存在，与龙的形象相联系，这也进一步加深了“虹”与“虫”之间的关联。</w:t>
      </w:r>
    </w:p>
    <w:p w14:paraId="6A22B415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</w:r>
    </w:p>
    <w:p w14:paraId="159D22B3" w14:textId="77777777" w:rsidR="002B5642" w:rsidRDefault="002B5642">
      <w:pPr>
        <w:rPr>
          <w:rFonts w:hint="eastAsia"/>
        </w:rPr>
      </w:pPr>
    </w:p>
    <w:p w14:paraId="31DEC3BF" w14:textId="77777777" w:rsidR="002B5642" w:rsidRDefault="002B5642">
      <w:pPr>
        <w:rPr>
          <w:rFonts w:hint="eastAsia"/>
        </w:rPr>
      </w:pPr>
    </w:p>
    <w:p w14:paraId="3C81ACAA" w14:textId="77777777" w:rsidR="002B5642" w:rsidRDefault="002B5642">
      <w:pPr>
        <w:rPr>
          <w:rFonts w:hint="eastAsia"/>
        </w:rPr>
      </w:pPr>
    </w:p>
    <w:p w14:paraId="39D4D644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“和”的拼音：普通话中的标准发音</w:t>
      </w:r>
    </w:p>
    <w:p w14:paraId="0E2B1B4E" w14:textId="77777777" w:rsidR="002B5642" w:rsidRDefault="002B5642">
      <w:pPr>
        <w:rPr>
          <w:rFonts w:hint="eastAsia"/>
        </w:rPr>
      </w:pPr>
    </w:p>
    <w:p w14:paraId="2C41678D" w14:textId="77777777" w:rsidR="002B5642" w:rsidRDefault="002B5642">
      <w:pPr>
        <w:rPr>
          <w:rFonts w:hint="eastAsia"/>
        </w:rPr>
      </w:pPr>
    </w:p>
    <w:p w14:paraId="691097E9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“和”的拼音为“hé”，这是现代汉语普通话中的标准读音。然而，“和”作为一个多音字，在不同语境下还有其他读法，例如“hè”（附和）、“huò”（搅和）以及“huó”（和面）。这些不同的发音体现了汉语的丰富性与灵活性。“和”的核心意义在于和谐、统一与平衡，无论是音乐中的和声，还是人际关系中的和睦相处，都离不开这一理念。作为中华文化的重要价值观之一，“和”贯穿于哲学、艺术和社会生活的方方面面。</w:t>
      </w:r>
    </w:p>
    <w:p w14:paraId="7F17E466" w14:textId="77777777" w:rsidR="002B5642" w:rsidRDefault="002B5642">
      <w:pPr>
        <w:rPr>
          <w:rFonts w:hint="eastAsia"/>
        </w:rPr>
      </w:pPr>
    </w:p>
    <w:p w14:paraId="2CE525C8" w14:textId="77777777" w:rsidR="002B5642" w:rsidRDefault="002B5642">
      <w:pPr>
        <w:rPr>
          <w:rFonts w:hint="eastAsia"/>
        </w:rPr>
      </w:pPr>
    </w:p>
    <w:p w14:paraId="59D92A8B" w14:textId="77777777" w:rsidR="002B5642" w:rsidRDefault="002B5642">
      <w:pPr>
        <w:rPr>
          <w:rFonts w:hint="eastAsia"/>
        </w:rPr>
      </w:pPr>
    </w:p>
    <w:p w14:paraId="2DCA4C9A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“虹”与“和”的文化意象</w:t>
      </w:r>
    </w:p>
    <w:p w14:paraId="4D2CC324" w14:textId="77777777" w:rsidR="002B5642" w:rsidRDefault="002B5642">
      <w:pPr>
        <w:rPr>
          <w:rFonts w:hint="eastAsia"/>
        </w:rPr>
      </w:pPr>
    </w:p>
    <w:p w14:paraId="480C5F70" w14:textId="77777777" w:rsidR="002B5642" w:rsidRDefault="002B5642">
      <w:pPr>
        <w:rPr>
          <w:rFonts w:hint="eastAsia"/>
        </w:rPr>
      </w:pPr>
    </w:p>
    <w:p w14:paraId="70D2F1D0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从文化角度来看，“虹”和“和”各自承载了深厚的意义。彩虹作为一种自然奇观，自古以来就被赋予了浪漫与神秘的色彩。在中国古典文学中，它经常被用作爱情、希望或美好的象征，如《诗经》中的“出其东门，有女如云；虽则如云，匪我思存。缟衣綦巾，聊乐我员。”虽然这里并未直接提到“虹”，但其所描述的美好景象与彩虹的寓意不谋而合。</w:t>
      </w:r>
    </w:p>
    <w:p w14:paraId="29BF41F8" w14:textId="77777777" w:rsidR="002B5642" w:rsidRDefault="002B5642">
      <w:pPr>
        <w:rPr>
          <w:rFonts w:hint="eastAsia"/>
        </w:rPr>
      </w:pPr>
    </w:p>
    <w:p w14:paraId="5E544C44" w14:textId="77777777" w:rsidR="002B5642" w:rsidRDefault="002B5642">
      <w:pPr>
        <w:rPr>
          <w:rFonts w:hint="eastAsia"/>
        </w:rPr>
      </w:pPr>
    </w:p>
    <w:p w14:paraId="6238E6C6" w14:textId="77777777" w:rsidR="002B5642" w:rsidRDefault="002B5642">
      <w:pPr>
        <w:rPr>
          <w:rFonts w:hint="eastAsia"/>
        </w:rPr>
      </w:pPr>
    </w:p>
    <w:p w14:paraId="1CA37DB3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与此同时，“和”则更多地体现了一种哲学思想。儒家强调“和而不同”，主张在多样性中寻求共存；道家提倡“天人合一”，追求人与自然的和谐统一。这两种观念共同塑造了中华民族独特的世界观与价值观，使得“和”成为社会发展的核心理念之一。</w:t>
      </w:r>
    </w:p>
    <w:p w14:paraId="49ACB209" w14:textId="77777777" w:rsidR="002B5642" w:rsidRDefault="002B5642">
      <w:pPr>
        <w:rPr>
          <w:rFonts w:hint="eastAsia"/>
        </w:rPr>
      </w:pPr>
    </w:p>
    <w:p w14:paraId="2F68DCE2" w14:textId="77777777" w:rsidR="002B5642" w:rsidRDefault="002B5642">
      <w:pPr>
        <w:rPr>
          <w:rFonts w:hint="eastAsia"/>
        </w:rPr>
      </w:pPr>
    </w:p>
    <w:p w14:paraId="2E1A9F82" w14:textId="77777777" w:rsidR="002B5642" w:rsidRDefault="002B5642">
      <w:pPr>
        <w:rPr>
          <w:rFonts w:hint="eastAsia"/>
        </w:rPr>
      </w:pPr>
    </w:p>
    <w:p w14:paraId="3A3DDDCF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最后的总结：汉字的魅力与文化的传承</w:t>
      </w:r>
    </w:p>
    <w:p w14:paraId="47DF2D47" w14:textId="77777777" w:rsidR="002B5642" w:rsidRDefault="002B5642">
      <w:pPr>
        <w:rPr>
          <w:rFonts w:hint="eastAsia"/>
        </w:rPr>
      </w:pPr>
    </w:p>
    <w:p w14:paraId="34AED686" w14:textId="77777777" w:rsidR="002B5642" w:rsidRDefault="002B5642">
      <w:pPr>
        <w:rPr>
          <w:rFonts w:hint="eastAsia"/>
        </w:rPr>
      </w:pPr>
    </w:p>
    <w:p w14:paraId="749DFCC3" w14:textId="77777777" w:rsidR="002B5642" w:rsidRDefault="002B5642">
      <w:pPr>
        <w:rPr>
          <w:rFonts w:hint="eastAsia"/>
        </w:rPr>
      </w:pPr>
      <w:r>
        <w:rPr>
          <w:rFonts w:hint="eastAsia"/>
        </w:rPr>
        <w:tab/>
        <w:t>通过分析“虹”的部首和“和”的拼音，我们不仅了解了汉字构造的基本规则，还窥见了中华文化的博大精深。每一个汉字都是历史的缩影，每一笔画都记录着先人的智慧。今天，当我们使用这些文字时，不妨多花一点时间去感受它们背后的深意，让古老的文化在现代社会中焕发出新的光彩。</w:t>
      </w:r>
    </w:p>
    <w:p w14:paraId="72D5A10E" w14:textId="77777777" w:rsidR="002B5642" w:rsidRDefault="002B5642">
      <w:pPr>
        <w:rPr>
          <w:rFonts w:hint="eastAsia"/>
        </w:rPr>
      </w:pPr>
    </w:p>
    <w:p w14:paraId="2A3F1088" w14:textId="77777777" w:rsidR="002B5642" w:rsidRDefault="002B5642">
      <w:pPr>
        <w:rPr>
          <w:rFonts w:hint="eastAsia"/>
        </w:rPr>
      </w:pPr>
    </w:p>
    <w:p w14:paraId="48D283C3" w14:textId="77777777" w:rsidR="002B5642" w:rsidRDefault="002B5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4A006" w14:textId="0F18E33E" w:rsidR="00AA7BBA" w:rsidRDefault="00AA7BBA"/>
    <w:sectPr w:rsidR="00AA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BA"/>
    <w:rsid w:val="002B5642"/>
    <w:rsid w:val="002C7852"/>
    <w:rsid w:val="00AA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E07E7-0B4D-4B3D-9BC7-A98B7BF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