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0E4D" w14:textId="77777777" w:rsidR="00982909" w:rsidRDefault="00982909">
      <w:pPr>
        <w:rPr>
          <w:rFonts w:hint="eastAsia"/>
        </w:rPr>
      </w:pPr>
      <w:r>
        <w:rPr>
          <w:rFonts w:hint="eastAsia"/>
        </w:rPr>
        <w:t>虹的组词和拼音部首</w:t>
      </w:r>
    </w:p>
    <w:p w14:paraId="5BB53CD6" w14:textId="77777777" w:rsidR="00982909" w:rsidRDefault="00982909">
      <w:pPr>
        <w:rPr>
          <w:rFonts w:hint="eastAsia"/>
        </w:rPr>
      </w:pPr>
    </w:p>
    <w:p w14:paraId="3C836C09" w14:textId="77777777" w:rsidR="00982909" w:rsidRDefault="00982909">
      <w:pPr>
        <w:rPr>
          <w:rFonts w:hint="eastAsia"/>
        </w:rPr>
      </w:pPr>
      <w:r>
        <w:rPr>
          <w:rFonts w:hint="eastAsia"/>
        </w:rPr>
        <w:t>“虹”是一个充满诗意与自然之美的汉字，它不仅承载着丰富的文化内涵，还拥有许多有趣的组词、拼音以及独特的部首结构。本文将从不同角度探讨“虹”的特点及其在语言中的运用。</w:t>
      </w:r>
    </w:p>
    <w:p w14:paraId="29A30C3E" w14:textId="77777777" w:rsidR="00982909" w:rsidRDefault="00982909">
      <w:pPr>
        <w:rPr>
          <w:rFonts w:hint="eastAsia"/>
        </w:rPr>
      </w:pPr>
    </w:p>
    <w:p w14:paraId="3BA6F7C6" w14:textId="77777777" w:rsidR="00982909" w:rsidRDefault="00982909">
      <w:pPr>
        <w:rPr>
          <w:rFonts w:hint="eastAsia"/>
        </w:rPr>
      </w:pPr>
    </w:p>
    <w:p w14:paraId="2D6E8FFF" w14:textId="77777777" w:rsidR="00982909" w:rsidRDefault="00982909">
      <w:pPr>
        <w:rPr>
          <w:rFonts w:hint="eastAsia"/>
        </w:rPr>
      </w:pPr>
      <w:r>
        <w:rPr>
          <w:rFonts w:hint="eastAsia"/>
        </w:rPr>
        <w:t>一、“虹”的基本构成</w:t>
      </w:r>
    </w:p>
    <w:p w14:paraId="0D44F2CE" w14:textId="77777777" w:rsidR="00982909" w:rsidRDefault="00982909">
      <w:pPr>
        <w:rPr>
          <w:rFonts w:hint="eastAsia"/>
        </w:rPr>
      </w:pPr>
    </w:p>
    <w:p w14:paraId="32787422" w14:textId="77777777" w:rsidR="00982909" w:rsidRDefault="00982909">
      <w:pPr>
        <w:rPr>
          <w:rFonts w:hint="eastAsia"/>
        </w:rPr>
      </w:pPr>
      <w:r>
        <w:rPr>
          <w:rFonts w:hint="eastAsia"/>
        </w:rPr>
        <w:t>“虹”字由两个部分组成：上方是“工”，下方是“虫”。这看似简单的组合却蕴含深意。“虫”作为部首，实际上代表了古代对某些自然现象的一种解释方式。古人认为彩虹是一种自然界中类似昆虫或动物的神秘存在，因此用“虫”来表达其形态特征。而“工”则象征规则与秩序，暗示彩虹呈现出的弧形结构具有数学般的精确美。整体来看，“虹”的构造既体现了古人对自然现象的理解，也展现了汉字造字艺术的魅力。</w:t>
      </w:r>
    </w:p>
    <w:p w14:paraId="35A4FD00" w14:textId="77777777" w:rsidR="00982909" w:rsidRDefault="00982909">
      <w:pPr>
        <w:rPr>
          <w:rFonts w:hint="eastAsia"/>
        </w:rPr>
      </w:pPr>
    </w:p>
    <w:p w14:paraId="034852FC" w14:textId="77777777" w:rsidR="00982909" w:rsidRDefault="00982909">
      <w:pPr>
        <w:rPr>
          <w:rFonts w:hint="eastAsia"/>
        </w:rPr>
      </w:pPr>
    </w:p>
    <w:p w14:paraId="2181A7CB" w14:textId="77777777" w:rsidR="00982909" w:rsidRDefault="00982909">
      <w:pPr>
        <w:rPr>
          <w:rFonts w:hint="eastAsia"/>
        </w:rPr>
      </w:pPr>
      <w:r>
        <w:rPr>
          <w:rFonts w:hint="eastAsia"/>
        </w:rPr>
        <w:t>二、“虹”的拼音与发音规律</w:t>
      </w:r>
    </w:p>
    <w:p w14:paraId="04AEF186" w14:textId="77777777" w:rsidR="00982909" w:rsidRDefault="00982909">
      <w:pPr>
        <w:rPr>
          <w:rFonts w:hint="eastAsia"/>
        </w:rPr>
      </w:pPr>
    </w:p>
    <w:p w14:paraId="777C6691" w14:textId="77777777" w:rsidR="00982909" w:rsidRDefault="00982909">
      <w:pPr>
        <w:rPr>
          <w:rFonts w:hint="eastAsia"/>
        </w:rPr>
      </w:pPr>
      <w:r>
        <w:rPr>
          <w:rFonts w:hint="eastAsia"/>
        </w:rPr>
        <w:t>“虹”的拼音为[hóng]，属于阳平声调（第二声）。这个读音简单明快，容易记忆，同时又富有音乐感。从语音学角度来看，“h”作为送气清擦音，发音时需要通过舌头后部控制气流；而“ong”则是开口度较大的复元音，声音饱满圆润。这种搭配使得“虹”的发音听起来既轻盈又悠扬，恰如其分地呼应了彩虹本身的绚丽色彩与柔和质感。</w:t>
      </w:r>
    </w:p>
    <w:p w14:paraId="601494E6" w14:textId="77777777" w:rsidR="00982909" w:rsidRDefault="00982909">
      <w:pPr>
        <w:rPr>
          <w:rFonts w:hint="eastAsia"/>
        </w:rPr>
      </w:pPr>
    </w:p>
    <w:p w14:paraId="13DD5A65" w14:textId="77777777" w:rsidR="00982909" w:rsidRDefault="00982909">
      <w:pPr>
        <w:rPr>
          <w:rFonts w:hint="eastAsia"/>
        </w:rPr>
      </w:pPr>
    </w:p>
    <w:p w14:paraId="40376B09" w14:textId="77777777" w:rsidR="00982909" w:rsidRDefault="00982909">
      <w:pPr>
        <w:rPr>
          <w:rFonts w:hint="eastAsia"/>
        </w:rPr>
      </w:pPr>
      <w:r>
        <w:rPr>
          <w:rFonts w:hint="eastAsia"/>
        </w:rPr>
        <w:t>三、“虹”的常见组词</w:t>
      </w:r>
    </w:p>
    <w:p w14:paraId="34001CD9" w14:textId="77777777" w:rsidR="00982909" w:rsidRDefault="00982909">
      <w:pPr>
        <w:rPr>
          <w:rFonts w:hint="eastAsia"/>
        </w:rPr>
      </w:pPr>
    </w:p>
    <w:p w14:paraId="5DFCC4C1" w14:textId="77777777" w:rsidR="00982909" w:rsidRDefault="00982909">
      <w:pPr>
        <w:rPr>
          <w:rFonts w:hint="eastAsia"/>
        </w:rPr>
      </w:pPr>
      <w:r>
        <w:rPr>
          <w:rFonts w:hint="eastAsia"/>
        </w:rPr>
        <w:t>在现代汉语中，“虹”可以与其他汉字结合，形成众多生动形象的词汇。例如，“彩虹”是最为人熟知的一个词语，用来描述雨后天空中出现的七彩光带；“霓虹灯”则指代一种利用气体放电原理制造的人造光源，广泛应用于城市夜景装饰之中；还有“虹桥”，既可以指具体的桥梁名称，也可以比喻沟通交流的纽带。“红颜薄命”虽不是直接包含“虹”字，但其中的“红”与“虹”同音，常被引申为美丽而短暂的事物，寓意深远。</w:t>
      </w:r>
    </w:p>
    <w:p w14:paraId="50728973" w14:textId="77777777" w:rsidR="00982909" w:rsidRDefault="00982909">
      <w:pPr>
        <w:rPr>
          <w:rFonts w:hint="eastAsia"/>
        </w:rPr>
      </w:pPr>
    </w:p>
    <w:p w14:paraId="5C23127E" w14:textId="77777777" w:rsidR="00982909" w:rsidRDefault="00982909">
      <w:pPr>
        <w:rPr>
          <w:rFonts w:hint="eastAsia"/>
        </w:rPr>
      </w:pPr>
    </w:p>
    <w:p w14:paraId="563A7E74" w14:textId="77777777" w:rsidR="00982909" w:rsidRDefault="00982909">
      <w:pPr>
        <w:rPr>
          <w:rFonts w:hint="eastAsia"/>
        </w:rPr>
      </w:pPr>
      <w:r>
        <w:rPr>
          <w:rFonts w:hint="eastAsia"/>
        </w:rPr>
        <w:t>四、“虹”的文化意义与象征</w:t>
      </w:r>
    </w:p>
    <w:p w14:paraId="5A94814E" w14:textId="77777777" w:rsidR="00982909" w:rsidRDefault="00982909">
      <w:pPr>
        <w:rPr>
          <w:rFonts w:hint="eastAsia"/>
        </w:rPr>
      </w:pPr>
    </w:p>
    <w:p w14:paraId="6468B203" w14:textId="77777777" w:rsidR="00982909" w:rsidRDefault="00982909">
      <w:pPr>
        <w:rPr>
          <w:rFonts w:hint="eastAsia"/>
        </w:rPr>
      </w:pPr>
      <w:r>
        <w:rPr>
          <w:rFonts w:hint="eastAsia"/>
        </w:rPr>
        <w:t>在中国传统文化里，“虹”往往被视为吉祥如意的象征。古代文人墨客常用“长虹贯日”来形容壮丽的景象，或者以“赤橙黄绿青蓝紫”描绘彩虹的缤纷色彩。同时，“虹”也常被赋予浪漫主义色彩，成为爱情、梦想等主题的重要意象之一。例如，《西游记》中提到的“碧空万里挂长虹”，便巧妙地借助这一自然奇观传递出人物内心的喜悦与希望。</w:t>
      </w:r>
    </w:p>
    <w:p w14:paraId="5D431C92" w14:textId="77777777" w:rsidR="00982909" w:rsidRDefault="00982909">
      <w:pPr>
        <w:rPr>
          <w:rFonts w:hint="eastAsia"/>
        </w:rPr>
      </w:pPr>
    </w:p>
    <w:p w14:paraId="4CB01EC4" w14:textId="77777777" w:rsidR="00982909" w:rsidRDefault="00982909">
      <w:pPr>
        <w:rPr>
          <w:rFonts w:hint="eastAsia"/>
        </w:rPr>
      </w:pPr>
    </w:p>
    <w:p w14:paraId="5BECBECE" w14:textId="77777777" w:rsidR="00982909" w:rsidRDefault="00982909">
      <w:pPr>
        <w:rPr>
          <w:rFonts w:hint="eastAsia"/>
        </w:rPr>
      </w:pPr>
      <w:r>
        <w:rPr>
          <w:rFonts w:hint="eastAsia"/>
        </w:rPr>
        <w:t>五、“虹”字的学习价值</w:t>
      </w:r>
    </w:p>
    <w:p w14:paraId="30F26854" w14:textId="77777777" w:rsidR="00982909" w:rsidRDefault="00982909">
      <w:pPr>
        <w:rPr>
          <w:rFonts w:hint="eastAsia"/>
        </w:rPr>
      </w:pPr>
    </w:p>
    <w:p w14:paraId="349B692F" w14:textId="77777777" w:rsidR="00982909" w:rsidRDefault="00982909">
      <w:pPr>
        <w:rPr>
          <w:rFonts w:hint="eastAsia"/>
        </w:rPr>
      </w:pPr>
      <w:r>
        <w:rPr>
          <w:rFonts w:hint="eastAsia"/>
        </w:rPr>
        <w:t>对于学习汉字的人来说，“虹”字是一个很好的范例。它不仅结构清晰，易于书写，而且背后蕴藏着深厚的文化底蕴。通过了解“虹”的部首来源、拼音规则以及相关组词，可以帮助我们更好地掌握汉字的学习方法。更重要的是，“虹”所传递的美好寓意能够激发人们探索自然奥秘的兴趣，培养审美情趣，从而让我们的生活更加丰富多彩。</w:t>
      </w:r>
    </w:p>
    <w:p w14:paraId="449E80C5" w14:textId="77777777" w:rsidR="00982909" w:rsidRDefault="0098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075D6" w14:textId="77777777" w:rsidR="00982909" w:rsidRDefault="00982909">
      <w:pPr>
        <w:rPr>
          <w:rFonts w:hint="eastAsia"/>
        </w:rPr>
      </w:pPr>
    </w:p>
    <w:p w14:paraId="60C18221" w14:textId="77777777" w:rsidR="00982909" w:rsidRDefault="00982909">
      <w:pPr>
        <w:rPr>
          <w:rFonts w:hint="eastAsia"/>
        </w:rPr>
      </w:pPr>
      <w:r>
        <w:rPr>
          <w:rFonts w:hint="eastAsia"/>
        </w:rPr>
        <w:t>“虹”不仅仅是一个普通的汉字，更是一扇通向自然与文化的窗口。无论是从语言学还是艺术审美的角度来看，“虹”都值得我们细细品味与深入研究。</w:t>
      </w:r>
    </w:p>
    <w:p w14:paraId="6CE14BCF" w14:textId="77777777" w:rsidR="00982909" w:rsidRDefault="00982909">
      <w:pPr>
        <w:rPr>
          <w:rFonts w:hint="eastAsia"/>
        </w:rPr>
      </w:pPr>
    </w:p>
    <w:p w14:paraId="44D0E691" w14:textId="77777777" w:rsidR="00982909" w:rsidRDefault="00982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5BAB9" w14:textId="1A2627C8" w:rsidR="005A536E" w:rsidRDefault="005A536E"/>
    <w:sectPr w:rsidR="005A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6E"/>
    <w:rsid w:val="002C7852"/>
    <w:rsid w:val="005A536E"/>
    <w:rsid w:val="009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3AE0D-44B4-42BC-9AA6-7BC2A34F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