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CA74CA" w14:textId="77777777" w:rsidR="00537EC8" w:rsidRDefault="00537EC8">
      <w:pPr>
        <w:rPr>
          <w:rFonts w:hint="eastAsia"/>
        </w:rPr>
      </w:pPr>
    </w:p>
    <w:p w14:paraId="303116FC" w14:textId="77777777" w:rsidR="00537EC8" w:rsidRDefault="00537EC8">
      <w:pPr>
        <w:rPr>
          <w:rFonts w:hint="eastAsia"/>
        </w:rPr>
      </w:pPr>
      <w:r>
        <w:rPr>
          <w:rFonts w:hint="eastAsia"/>
        </w:rPr>
        <w:t>虹的拼音是什么</w:t>
      </w:r>
    </w:p>
    <w:p w14:paraId="7C8F6267" w14:textId="77777777" w:rsidR="00537EC8" w:rsidRDefault="00537EC8">
      <w:pPr>
        <w:rPr>
          <w:rFonts w:hint="eastAsia"/>
        </w:rPr>
      </w:pPr>
      <w:r>
        <w:rPr>
          <w:rFonts w:hint="eastAsia"/>
        </w:rPr>
        <w:t>虹，这个美丽的自然现象，在汉语中的拼音是“hóng”。在汉语拼音体系中，“h”代表一个清喉擦音，而“ong”则表示一个后鼻韵母。这两个部分结合起来构成了“虹”的完整读音。了解一个字的正确发音不仅有助于日常交流，还能加深我们对中国传统文化的认识和理解。</w:t>
      </w:r>
    </w:p>
    <w:p w14:paraId="71851A3B" w14:textId="77777777" w:rsidR="00537EC8" w:rsidRDefault="00537EC8">
      <w:pPr>
        <w:rPr>
          <w:rFonts w:hint="eastAsia"/>
        </w:rPr>
      </w:pPr>
    </w:p>
    <w:p w14:paraId="77F48F19" w14:textId="77777777" w:rsidR="00537EC8" w:rsidRDefault="00537EC8">
      <w:pPr>
        <w:rPr>
          <w:rFonts w:hint="eastAsia"/>
        </w:rPr>
      </w:pPr>
    </w:p>
    <w:p w14:paraId="5AD38431" w14:textId="77777777" w:rsidR="00537EC8" w:rsidRDefault="00537EC8">
      <w:pPr>
        <w:rPr>
          <w:rFonts w:hint="eastAsia"/>
        </w:rPr>
      </w:pPr>
      <w:r>
        <w:rPr>
          <w:rFonts w:hint="eastAsia"/>
        </w:rPr>
        <w:t>虹的文化意义</w:t>
      </w:r>
    </w:p>
    <w:p w14:paraId="4A7745FD" w14:textId="77777777" w:rsidR="00537EC8" w:rsidRDefault="00537EC8">
      <w:pPr>
        <w:rPr>
          <w:rFonts w:hint="eastAsia"/>
        </w:rPr>
      </w:pPr>
      <w:r>
        <w:rPr>
          <w:rFonts w:hint="eastAsia"/>
        </w:rPr>
        <w:t>在中国文化中，虹不仅仅是一种天气现象，它还承载着丰富的象征意义。古人认为虹是天地之间的桥梁，能够连接人间与仙境。这种观念源于对自然界的观察以及对未知世界的好奇心和敬畏之情。因此，在许多古老的传说和故事里，虹往往被描绘成一种神秘的存在，为人们带来希望和美好的愿景。</w:t>
      </w:r>
    </w:p>
    <w:p w14:paraId="06143C13" w14:textId="77777777" w:rsidR="00537EC8" w:rsidRDefault="00537EC8">
      <w:pPr>
        <w:rPr>
          <w:rFonts w:hint="eastAsia"/>
        </w:rPr>
      </w:pPr>
    </w:p>
    <w:p w14:paraId="35FDD256" w14:textId="77777777" w:rsidR="00537EC8" w:rsidRDefault="00537EC8">
      <w:pPr>
        <w:rPr>
          <w:rFonts w:hint="eastAsia"/>
        </w:rPr>
      </w:pPr>
    </w:p>
    <w:p w14:paraId="3C529C39" w14:textId="77777777" w:rsidR="00537EC8" w:rsidRDefault="00537EC8">
      <w:pPr>
        <w:rPr>
          <w:rFonts w:hint="eastAsia"/>
        </w:rPr>
      </w:pPr>
      <w:r>
        <w:rPr>
          <w:rFonts w:hint="eastAsia"/>
        </w:rPr>
        <w:t>探索虹的科学原理</w:t>
      </w:r>
    </w:p>
    <w:p w14:paraId="5C6E808A" w14:textId="77777777" w:rsidR="00537EC8" w:rsidRDefault="00537EC8">
      <w:pPr>
        <w:rPr>
          <w:rFonts w:hint="eastAsia"/>
        </w:rPr>
      </w:pPr>
      <w:r>
        <w:rPr>
          <w:rFonts w:hint="eastAsia"/>
        </w:rPr>
        <w:t>从科学的角度来看，虹是由阳光通过空气中的水滴发生折射、反射和再次折射形成的。当光线进入水滴时，由于光速的变化，光线会发生弯曲，即折射；然后在水滴内部反射；最后再次折射出水滴。不同颜色的光波长不同，它们在水滴内的折射角度也略有差异，这就导致了彩虹七彩的颜色分布：红、橙、黄、绿、蓝、靛、紫。</w:t>
      </w:r>
    </w:p>
    <w:p w14:paraId="1981380D" w14:textId="77777777" w:rsidR="00537EC8" w:rsidRDefault="00537EC8">
      <w:pPr>
        <w:rPr>
          <w:rFonts w:hint="eastAsia"/>
        </w:rPr>
      </w:pPr>
    </w:p>
    <w:p w14:paraId="5397FC83" w14:textId="77777777" w:rsidR="00537EC8" w:rsidRDefault="00537EC8">
      <w:pPr>
        <w:rPr>
          <w:rFonts w:hint="eastAsia"/>
        </w:rPr>
      </w:pPr>
    </w:p>
    <w:p w14:paraId="2766CC47" w14:textId="77777777" w:rsidR="00537EC8" w:rsidRDefault="00537EC8">
      <w:pPr>
        <w:rPr>
          <w:rFonts w:hint="eastAsia"/>
        </w:rPr>
      </w:pPr>
      <w:r>
        <w:rPr>
          <w:rFonts w:hint="eastAsia"/>
        </w:rPr>
        <w:t>世界各地关于虹的故事</w:t>
      </w:r>
    </w:p>
    <w:p w14:paraId="76873111" w14:textId="77777777" w:rsidR="00537EC8" w:rsidRDefault="00537EC8">
      <w:pPr>
        <w:rPr>
          <w:rFonts w:hint="eastAsia"/>
        </w:rPr>
      </w:pPr>
      <w:r>
        <w:rPr>
          <w:rFonts w:hint="eastAsia"/>
        </w:rPr>
        <w:t>实际上，不仅是中国人，全世界各个民族都有各自独特的关于虹的传说。例如，在北欧神话中，虹桥（Bifr?st）是连接神界阿斯加德和人间米德加尔特的一座燃烧的彩虹桥，只有神祇才能行走其上。而在非洲的一些部落里，虹被认为是雨水之神的腰带，预示着即将到来的大雨。这些丰富多彩的文化表达，反映了人类共同的想象力和创造力。</w:t>
      </w:r>
    </w:p>
    <w:p w14:paraId="297D56C9" w14:textId="77777777" w:rsidR="00537EC8" w:rsidRDefault="00537EC8">
      <w:pPr>
        <w:rPr>
          <w:rFonts w:hint="eastAsia"/>
        </w:rPr>
      </w:pPr>
    </w:p>
    <w:p w14:paraId="1D082F8F" w14:textId="77777777" w:rsidR="00537EC8" w:rsidRDefault="00537EC8">
      <w:pPr>
        <w:rPr>
          <w:rFonts w:hint="eastAsia"/>
        </w:rPr>
      </w:pPr>
    </w:p>
    <w:p w14:paraId="6F945F3D" w14:textId="77777777" w:rsidR="00537EC8" w:rsidRDefault="00537EC8">
      <w:pPr>
        <w:rPr>
          <w:rFonts w:hint="eastAsia"/>
        </w:rPr>
      </w:pPr>
      <w:r>
        <w:rPr>
          <w:rFonts w:hint="eastAsia"/>
        </w:rPr>
        <w:t>如何欣赏虹之美</w:t>
      </w:r>
    </w:p>
    <w:p w14:paraId="421C8CBD" w14:textId="77777777" w:rsidR="00537EC8" w:rsidRDefault="00537EC8">
      <w:pPr>
        <w:rPr>
          <w:rFonts w:hint="eastAsia"/>
        </w:rPr>
      </w:pPr>
      <w:r>
        <w:rPr>
          <w:rFonts w:hint="eastAsia"/>
        </w:rPr>
        <w:t>想要更好地欣赏虹的美丽，最佳时机是在雨后初晴的时候，此时太阳位于观察者的背后，前方有充足的水汽存在。站在开阔的地方，如田野或山顶，可以更清晰地看到整个虹的弧度。如果条件允许，还可以尝试用相机记录下这美妙瞬间，作为珍贵的记忆保存下来。</w:t>
      </w:r>
    </w:p>
    <w:p w14:paraId="0246AC00" w14:textId="77777777" w:rsidR="00537EC8" w:rsidRDefault="00537EC8">
      <w:pPr>
        <w:rPr>
          <w:rFonts w:hint="eastAsia"/>
        </w:rPr>
      </w:pPr>
    </w:p>
    <w:p w14:paraId="1A4E9DF0" w14:textId="77777777" w:rsidR="00537EC8" w:rsidRDefault="00537EC8">
      <w:pPr>
        <w:rPr>
          <w:rFonts w:hint="eastAsia"/>
        </w:rPr>
      </w:pPr>
    </w:p>
    <w:p w14:paraId="0D7DE6B9" w14:textId="77777777" w:rsidR="00537EC8" w:rsidRDefault="00537EC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ECBE79" w14:textId="550DCCFD" w:rsidR="003E2DF9" w:rsidRDefault="003E2DF9"/>
    <w:sectPr w:rsidR="003E2D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DF9"/>
    <w:rsid w:val="002C7852"/>
    <w:rsid w:val="003E2DF9"/>
    <w:rsid w:val="00537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6B4990-047F-4BEE-B721-E0625E380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2D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2D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2D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2D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2D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2D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2D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2D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2D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2D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2D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2D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2D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2D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2D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2D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2D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2D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2D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2D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2D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2D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2D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2D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2D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2D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2D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2D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2D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2025-03-24T15:35:00Z</dcterms:created>
  <dcterms:modified xsi:type="dcterms:W3CDTF">2025-03-24T15:35:00Z</dcterms:modified>
</cp:coreProperties>
</file>