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93A1" w14:textId="77777777" w:rsidR="00736B72" w:rsidRDefault="00736B72">
      <w:pPr>
        <w:rPr>
          <w:rFonts w:hint="eastAsia"/>
        </w:rPr>
      </w:pPr>
      <w:r>
        <w:rPr>
          <w:rFonts w:hint="eastAsia"/>
        </w:rPr>
        <w:t>虹的拼音怎么拼写的</w:t>
      </w:r>
    </w:p>
    <w:p w14:paraId="0536E871" w14:textId="77777777" w:rsidR="00736B72" w:rsidRDefault="00736B72">
      <w:pPr>
        <w:rPr>
          <w:rFonts w:hint="eastAsia"/>
        </w:rPr>
      </w:pPr>
      <w:r>
        <w:rPr>
          <w:rFonts w:hint="eastAsia"/>
        </w:rPr>
        <w:t>在汉语中，“虹”字的拼音是 hóng。这个发音源自于古代对这一自然现象的称呼，它代表着我们通常所说的彩虹。彩虹是一种光学和气象现象，当阳光通过雨滴发生折射、反射和色散时形成，展现出七彩的颜色，从红色到紫色依次排列。在中国文化里，虹有着丰富的象征意义，经常与美好、吉祥等意象联系在一起。</w:t>
      </w:r>
    </w:p>
    <w:p w14:paraId="1374D8CE" w14:textId="77777777" w:rsidR="00736B72" w:rsidRDefault="00736B72">
      <w:pPr>
        <w:rPr>
          <w:rFonts w:hint="eastAsia"/>
        </w:rPr>
      </w:pPr>
    </w:p>
    <w:p w14:paraId="25EAD86C" w14:textId="77777777" w:rsidR="00736B72" w:rsidRDefault="00736B72">
      <w:pPr>
        <w:rPr>
          <w:rFonts w:hint="eastAsia"/>
        </w:rPr>
      </w:pPr>
    </w:p>
    <w:p w14:paraId="119CD549" w14:textId="77777777" w:rsidR="00736B72" w:rsidRDefault="00736B72">
      <w:pPr>
        <w:rPr>
          <w:rFonts w:hint="eastAsia"/>
        </w:rPr>
      </w:pPr>
      <w:r>
        <w:rPr>
          <w:rFonts w:hint="eastAsia"/>
        </w:rPr>
        <w:t>关于“虹”的文化和历史</w:t>
      </w:r>
    </w:p>
    <w:p w14:paraId="0800271A" w14:textId="77777777" w:rsidR="00736B72" w:rsidRDefault="00736B72">
      <w:pPr>
        <w:rPr>
          <w:rFonts w:hint="eastAsia"/>
        </w:rPr>
      </w:pPr>
      <w:r>
        <w:rPr>
          <w:rFonts w:hint="eastAsia"/>
        </w:rPr>
        <w:t>在中国悠久的历史长河中，“虹”不仅是天空中的美丽景象，也是诗歌、绘画和其他艺术形式的重要主题。古诗文中常常提到虹，用以表达诗人的情感或是描绘自然之美。例如，在《诗经》中就有描述虹的诗句：“蝃蝀在东，莫之敢指。”这里的“蝃蝀”即是指彩虹。同时，在民间传说里，虹有时被想象成一座连接天地之间的桥梁，或是神仙降临人间的路径。</w:t>
      </w:r>
    </w:p>
    <w:p w14:paraId="623E6299" w14:textId="77777777" w:rsidR="00736B72" w:rsidRDefault="00736B72">
      <w:pPr>
        <w:rPr>
          <w:rFonts w:hint="eastAsia"/>
        </w:rPr>
      </w:pPr>
    </w:p>
    <w:p w14:paraId="18512302" w14:textId="77777777" w:rsidR="00736B72" w:rsidRDefault="00736B72">
      <w:pPr>
        <w:rPr>
          <w:rFonts w:hint="eastAsia"/>
        </w:rPr>
      </w:pPr>
    </w:p>
    <w:p w14:paraId="7C0DACE2" w14:textId="77777777" w:rsidR="00736B72" w:rsidRDefault="00736B72">
      <w:pPr>
        <w:rPr>
          <w:rFonts w:hint="eastAsia"/>
        </w:rPr>
      </w:pPr>
      <w:r>
        <w:rPr>
          <w:rFonts w:hint="eastAsia"/>
        </w:rPr>
        <w:t>虹的科学解释</w:t>
      </w:r>
    </w:p>
    <w:p w14:paraId="5FB04BCA" w14:textId="77777777" w:rsidR="00736B72" w:rsidRDefault="00736B72">
      <w:pPr>
        <w:rPr>
          <w:rFonts w:hint="eastAsia"/>
        </w:rPr>
      </w:pPr>
      <w:r>
        <w:rPr>
          <w:rFonts w:hint="eastAsia"/>
        </w:rPr>
        <w:t>从科学的角度来看，虹是由光的折射、反射和内反射造成的。当光线进入水滴时会发生折射，并且因为不同颜色的光波长不同，所以它们会以略微不同的角度弯曲。然后这些光线在水滴内部反射一次或多次后再次折射出水滴，从而形成了我们所见到的多彩光环。根据观察位置的不同，人们可能会看到主虹（最常见的一道）以及次虹（较为少见，出现在主虹外侧）。每一道虹都有其独特的色彩顺序：红橙黄绿青蓝紫。</w:t>
      </w:r>
    </w:p>
    <w:p w14:paraId="1FC72F80" w14:textId="77777777" w:rsidR="00736B72" w:rsidRDefault="00736B72">
      <w:pPr>
        <w:rPr>
          <w:rFonts w:hint="eastAsia"/>
        </w:rPr>
      </w:pPr>
    </w:p>
    <w:p w14:paraId="45045851" w14:textId="77777777" w:rsidR="00736B72" w:rsidRDefault="00736B72">
      <w:pPr>
        <w:rPr>
          <w:rFonts w:hint="eastAsia"/>
        </w:rPr>
      </w:pPr>
    </w:p>
    <w:p w14:paraId="376D341E" w14:textId="77777777" w:rsidR="00736B72" w:rsidRDefault="00736B72">
      <w:pPr>
        <w:rPr>
          <w:rFonts w:hint="eastAsia"/>
        </w:rPr>
      </w:pPr>
      <w:r>
        <w:rPr>
          <w:rFonts w:hint="eastAsia"/>
        </w:rPr>
        <w:t>如何正确读写“虹”的拼音</w:t>
      </w:r>
    </w:p>
    <w:p w14:paraId="6FB41DDA" w14:textId="77777777" w:rsidR="00736B72" w:rsidRDefault="00736B72">
      <w:pPr>
        <w:rPr>
          <w:rFonts w:hint="eastAsia"/>
        </w:rPr>
      </w:pPr>
      <w:r>
        <w:rPr>
          <w:rFonts w:hint="eastAsia"/>
        </w:rPr>
        <w:t>对于学习汉语的朋友来说，掌握正确的拼音发音至关重要。“虹”的拼音是 hóng，其中“h”发音类似于英语中的'h'，但更轻柔；“o”发音接近于英语单词“hot”中的'o'音；而“ng”则是鼻音最后的总结，类似英语单词“song”的尾音。值得注意的是，在四声系统中，“虹”属于第二声，意味着声音要从中音上升至高音，给人一种上扬的感觉。为了准确地发出这个音，练习者可以多听标准发音示范并反复模仿，逐渐培养出良好的语感。</w:t>
      </w:r>
    </w:p>
    <w:p w14:paraId="11C98BBD" w14:textId="77777777" w:rsidR="00736B72" w:rsidRDefault="00736B72">
      <w:pPr>
        <w:rPr>
          <w:rFonts w:hint="eastAsia"/>
        </w:rPr>
      </w:pPr>
    </w:p>
    <w:p w14:paraId="073BE715" w14:textId="77777777" w:rsidR="00736B72" w:rsidRDefault="00736B72">
      <w:pPr>
        <w:rPr>
          <w:rFonts w:hint="eastAsia"/>
        </w:rPr>
      </w:pPr>
    </w:p>
    <w:p w14:paraId="08FE241B" w14:textId="77777777" w:rsidR="00736B72" w:rsidRDefault="00736B7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1E209B" w14:textId="77777777" w:rsidR="00736B72" w:rsidRDefault="00736B72">
      <w:pPr>
        <w:rPr>
          <w:rFonts w:hint="eastAsia"/>
        </w:rPr>
      </w:pPr>
      <w:r>
        <w:rPr>
          <w:rFonts w:hint="eastAsia"/>
        </w:rPr>
        <w:t>“虹”的拼音为 hóng，它不仅是一个简单的汉字发音，更是承载着深厚文化底蕴和自然科学知识的一个符号。无论是作为文学创作中的灵感源泉，还是自然界奇妙景观的代表，“虹”都以其独特的方式影响着我们的生活。希望通过对“虹”的了解，大家能够更加欣赏这一美妙的现象，并正确掌握其拼音发音。</w:t>
      </w:r>
    </w:p>
    <w:p w14:paraId="5855E883" w14:textId="77777777" w:rsidR="00736B72" w:rsidRDefault="00736B72">
      <w:pPr>
        <w:rPr>
          <w:rFonts w:hint="eastAsia"/>
        </w:rPr>
      </w:pPr>
    </w:p>
    <w:p w14:paraId="2706EEB9" w14:textId="77777777" w:rsidR="00736B72" w:rsidRDefault="00736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03B6B" w14:textId="72C5BD95" w:rsidR="00000004" w:rsidRDefault="00000004"/>
    <w:sectPr w:rsidR="0000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4"/>
    <w:rsid w:val="00000004"/>
    <w:rsid w:val="002C7852"/>
    <w:rsid w:val="0073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BE7A-1680-4E71-B79E-4E97BC5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