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60002" w14:textId="77777777" w:rsidR="00E673F0" w:rsidRDefault="00E673F0">
      <w:pPr>
        <w:rPr>
          <w:rFonts w:hint="eastAsia"/>
        </w:rPr>
      </w:pPr>
      <w:r>
        <w:rPr>
          <w:rFonts w:hint="eastAsia"/>
        </w:rPr>
        <w:t>虹的拼音和组词</w:t>
      </w:r>
    </w:p>
    <w:p w14:paraId="58E36AE6" w14:textId="77777777" w:rsidR="00E673F0" w:rsidRDefault="00E673F0">
      <w:pPr>
        <w:rPr>
          <w:rFonts w:hint="eastAsia"/>
        </w:rPr>
      </w:pPr>
    </w:p>
    <w:p w14:paraId="4B612A7A" w14:textId="77777777" w:rsidR="00E673F0" w:rsidRDefault="00E673F0">
      <w:pPr>
        <w:rPr>
          <w:rFonts w:hint="eastAsia"/>
        </w:rPr>
      </w:pPr>
      <w:r>
        <w:rPr>
          <w:rFonts w:hint="eastAsia"/>
        </w:rPr>
        <w:t>“虹”是一个充满诗意的汉字，其拼音为hóng。这个字在汉语中有着丰富的内涵和广泛的使用场景。我们来看一下“虹”的拼音——hóng，它是一个阳平声调的音节，发音清晰而响亮。作为一个单音节词，“虹”本身就可以独立表达意义，通常用来指代自然界中的一种光学现象，即雨后天空中出现的七彩拱形光带。</w:t>
      </w:r>
    </w:p>
    <w:p w14:paraId="57EDB138" w14:textId="77777777" w:rsidR="00E673F0" w:rsidRDefault="00E673F0">
      <w:pPr>
        <w:rPr>
          <w:rFonts w:hint="eastAsia"/>
        </w:rPr>
      </w:pPr>
    </w:p>
    <w:p w14:paraId="2CEAA025" w14:textId="77777777" w:rsidR="00E673F0" w:rsidRDefault="00E673F0">
      <w:pPr>
        <w:rPr>
          <w:rFonts w:hint="eastAsia"/>
        </w:rPr>
      </w:pPr>
    </w:p>
    <w:p w14:paraId="6FBD3E85" w14:textId="77777777" w:rsidR="00E673F0" w:rsidRDefault="00E673F0">
      <w:pPr>
        <w:rPr>
          <w:rFonts w:hint="eastAsia"/>
        </w:rPr>
      </w:pPr>
      <w:r>
        <w:rPr>
          <w:rFonts w:hint="eastAsia"/>
        </w:rPr>
        <w:t>在日常生活中，“虹”经常与其他汉字组合成词语，形成更加生动的形象化表达。例如，“彩虹”是最常见的组词之一，它直接描述了这种自然现象；而“霓虹”则延伸到现代城市中的灯光装饰，赋予了这个词更多的科技感和时尚气息。“虹桥”是一种特殊的桥梁设计，因其外形优美、弧度流畅而得名，同时也象征着连接与沟通。“长虹”一词常用于形容某种跨越时空或距离的事物，如“长虹贯日”，寓意壮观且震撼人心。</w:t>
      </w:r>
    </w:p>
    <w:p w14:paraId="0D344A96" w14:textId="77777777" w:rsidR="00E673F0" w:rsidRDefault="00E673F0">
      <w:pPr>
        <w:rPr>
          <w:rFonts w:hint="eastAsia"/>
        </w:rPr>
      </w:pPr>
    </w:p>
    <w:p w14:paraId="61066FDB" w14:textId="77777777" w:rsidR="00E673F0" w:rsidRDefault="00E673F0">
      <w:pPr>
        <w:rPr>
          <w:rFonts w:hint="eastAsia"/>
        </w:rPr>
      </w:pPr>
    </w:p>
    <w:p w14:paraId="02E42BE9" w14:textId="77777777" w:rsidR="00E673F0" w:rsidRDefault="00E673F0">
      <w:pPr>
        <w:rPr>
          <w:rFonts w:hint="eastAsia"/>
        </w:rPr>
      </w:pPr>
      <w:r>
        <w:rPr>
          <w:rFonts w:hint="eastAsia"/>
        </w:rPr>
        <w:t>虹的部首解析</w:t>
      </w:r>
    </w:p>
    <w:p w14:paraId="58F3543D" w14:textId="77777777" w:rsidR="00E673F0" w:rsidRDefault="00E673F0">
      <w:pPr>
        <w:rPr>
          <w:rFonts w:hint="eastAsia"/>
        </w:rPr>
      </w:pPr>
    </w:p>
    <w:p w14:paraId="4D05B452" w14:textId="77777777" w:rsidR="00E673F0" w:rsidRDefault="00E673F0">
      <w:pPr>
        <w:rPr>
          <w:rFonts w:hint="eastAsia"/>
        </w:rPr>
      </w:pPr>
      <w:r>
        <w:rPr>
          <w:rFonts w:hint="eastAsia"/>
        </w:rPr>
        <w:t>从字形结构上看，“虹”属于左右结构的汉字，其部首是“虫”。这可能让许多人感到疑惑：为什么一个代表美丽天象的字会以“虫”作为部首呢？其实，这一设计源于古代人们对自然界的观察与理解。在先秦时期的文献中，“虹”曾被认为是一种类似龙或蛇的神秘生物，古人认为它是天地间阴阳之气相互作用的结果，并将其归类于昆虫一类。因此，“虹”字采用了“虫”作为偏旁，体现了古人的哲学思想以及对自然现象的独特解释。</w:t>
      </w:r>
    </w:p>
    <w:p w14:paraId="2921E54F" w14:textId="77777777" w:rsidR="00E673F0" w:rsidRDefault="00E673F0">
      <w:pPr>
        <w:rPr>
          <w:rFonts w:hint="eastAsia"/>
        </w:rPr>
      </w:pPr>
    </w:p>
    <w:p w14:paraId="4882CCD7" w14:textId="77777777" w:rsidR="00E673F0" w:rsidRDefault="00E673F0">
      <w:pPr>
        <w:rPr>
          <w:rFonts w:hint="eastAsia"/>
        </w:rPr>
      </w:pPr>
    </w:p>
    <w:p w14:paraId="602A9A27" w14:textId="77777777" w:rsidR="00E673F0" w:rsidRDefault="00E673F0">
      <w:pPr>
        <w:rPr>
          <w:rFonts w:hint="eastAsia"/>
        </w:rPr>
      </w:pPr>
      <w:r>
        <w:rPr>
          <w:rFonts w:hint="eastAsia"/>
        </w:rPr>
        <w:t>除了“虫”部首之外，“虹”字右侧的部分由“工”组成，这也是整个字的重要组成部分。“工”在这里不仅表示做工精巧，还暗示了“虹”作为一种自然奇观所展现出的秩序美与和谐感。整体来看，“虹”字通过简单的笔画组合，巧妙地融合了自然崇拜、美学追求以及文化寓意，成为中华文字宝库中一颗璀璨的明珠。</w:t>
      </w:r>
    </w:p>
    <w:p w14:paraId="127FB15E" w14:textId="77777777" w:rsidR="00E673F0" w:rsidRDefault="00E673F0">
      <w:pPr>
        <w:rPr>
          <w:rFonts w:hint="eastAsia"/>
        </w:rPr>
      </w:pPr>
    </w:p>
    <w:p w14:paraId="49628143" w14:textId="77777777" w:rsidR="00E673F0" w:rsidRDefault="00E673F0">
      <w:pPr>
        <w:rPr>
          <w:rFonts w:hint="eastAsia"/>
        </w:rPr>
      </w:pPr>
    </w:p>
    <w:p w14:paraId="6E3B5A1B" w14:textId="77777777" w:rsidR="00E673F0" w:rsidRDefault="00E673F0">
      <w:pPr>
        <w:rPr>
          <w:rFonts w:hint="eastAsia"/>
        </w:rPr>
      </w:pPr>
      <w:r>
        <w:rPr>
          <w:rFonts w:hint="eastAsia"/>
        </w:rPr>
        <w:t>虹的文化意义</w:t>
      </w:r>
    </w:p>
    <w:p w14:paraId="799FA707" w14:textId="77777777" w:rsidR="00E673F0" w:rsidRDefault="00E673F0">
      <w:pPr>
        <w:rPr>
          <w:rFonts w:hint="eastAsia"/>
        </w:rPr>
      </w:pPr>
    </w:p>
    <w:p w14:paraId="7A9CD7BE" w14:textId="77777777" w:rsidR="00E673F0" w:rsidRDefault="00E673F0">
      <w:pPr>
        <w:rPr>
          <w:rFonts w:hint="eastAsia"/>
        </w:rPr>
      </w:pPr>
      <w:r>
        <w:rPr>
          <w:rFonts w:hint="eastAsia"/>
        </w:rPr>
        <w:t>在中国传统文化中，“虹”不仅仅是一个普通的自然现象，更承载着深厚的文化内涵和象征意义。在文学作品中，“虹”常常被用作美好事物的象征，比如《诗经》中有“出其东门，有女如云；虽则如云，匪我思存。缟衣綦巾，聊乐我员。”这里的“如云”实际上暗含了对“虹”的赞美，将女子的美貌比作天空中绚丽多彩的虹霞。</w:t>
      </w:r>
    </w:p>
    <w:p w14:paraId="1864192F" w14:textId="77777777" w:rsidR="00E673F0" w:rsidRDefault="00E673F0">
      <w:pPr>
        <w:rPr>
          <w:rFonts w:hint="eastAsia"/>
        </w:rPr>
      </w:pPr>
    </w:p>
    <w:p w14:paraId="16013DB4" w14:textId="77777777" w:rsidR="00E673F0" w:rsidRDefault="00E673F0">
      <w:pPr>
        <w:rPr>
          <w:rFonts w:hint="eastAsia"/>
        </w:rPr>
      </w:pPr>
    </w:p>
    <w:p w14:paraId="1368D18F" w14:textId="77777777" w:rsidR="00E673F0" w:rsidRDefault="00E673F0">
      <w:pPr>
        <w:rPr>
          <w:rFonts w:hint="eastAsia"/>
        </w:rPr>
      </w:pPr>
      <w:r>
        <w:rPr>
          <w:rFonts w:hint="eastAsia"/>
        </w:rPr>
        <w:t>同时，“虹”也经常出现在绘画、雕塑等艺术形式中，成为中国古典美学的重要元素之一。例如，在传统山水画中，画家们喜欢用柔和的色彩描绘远处山峦间的彩虹，以此增添画面的层次感和浪漫氛围。而在民间传说中，“虹”更是被视为吉祥如意的象征，人们相信它的出现预示着风调雨顺、五谷丰登。</w:t>
      </w:r>
    </w:p>
    <w:p w14:paraId="19945426" w14:textId="77777777" w:rsidR="00E673F0" w:rsidRDefault="00E673F0">
      <w:pPr>
        <w:rPr>
          <w:rFonts w:hint="eastAsia"/>
        </w:rPr>
      </w:pPr>
    </w:p>
    <w:p w14:paraId="6E414C35" w14:textId="77777777" w:rsidR="00E673F0" w:rsidRDefault="00E673F0">
      <w:pPr>
        <w:rPr>
          <w:rFonts w:hint="eastAsia"/>
        </w:rPr>
      </w:pPr>
    </w:p>
    <w:p w14:paraId="04AA783E" w14:textId="77777777" w:rsidR="00E673F0" w:rsidRDefault="00E673F0">
      <w:pPr>
        <w:rPr>
          <w:rFonts w:hint="eastAsia"/>
        </w:rPr>
      </w:pPr>
      <w:r>
        <w:rPr>
          <w:rFonts w:hint="eastAsia"/>
        </w:rPr>
        <w:t>最后的总结</w:t>
      </w:r>
    </w:p>
    <w:p w14:paraId="419036C9" w14:textId="77777777" w:rsidR="00E673F0" w:rsidRDefault="00E673F0">
      <w:pPr>
        <w:rPr>
          <w:rFonts w:hint="eastAsia"/>
        </w:rPr>
      </w:pPr>
    </w:p>
    <w:p w14:paraId="7BDD7F66" w14:textId="77777777" w:rsidR="00E673F0" w:rsidRDefault="00E673F0">
      <w:pPr>
        <w:rPr>
          <w:rFonts w:hint="eastAsia"/>
        </w:rPr>
      </w:pPr>
      <w:r>
        <w:rPr>
          <w:rFonts w:hint="eastAsia"/>
        </w:rPr>
        <w:t>“虹”这个汉字无论是在拼音、组词还是部首方面，都蕴含着丰富的知识与智慧。它不仅是自然界中一道亮丽的风景线，更是中华文化中不可或缺的一部分。通过对“虹”的深入探讨，我们可以更好地理解中国古代先贤对于宇宙万物的理解方式，同时也能感受到汉字作为中华文化载体的独特魅力。</w:t>
      </w:r>
    </w:p>
    <w:p w14:paraId="30E765D4" w14:textId="77777777" w:rsidR="00E673F0" w:rsidRDefault="00E673F0">
      <w:pPr>
        <w:rPr>
          <w:rFonts w:hint="eastAsia"/>
        </w:rPr>
      </w:pPr>
    </w:p>
    <w:p w14:paraId="2C00054E" w14:textId="77777777" w:rsidR="00E673F0" w:rsidRDefault="00E67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057D6" w14:textId="383A3495" w:rsidR="0089176C" w:rsidRDefault="0089176C"/>
    <w:sectPr w:rsidR="0089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6C"/>
    <w:rsid w:val="002C7852"/>
    <w:rsid w:val="0089176C"/>
    <w:rsid w:val="00E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6E453-C7E9-4C00-93A0-AC24A69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