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9CCD" w14:textId="77777777" w:rsidR="00E01A9E" w:rsidRDefault="00E01A9E">
      <w:pPr>
        <w:rPr>
          <w:rFonts w:hint="eastAsia"/>
        </w:rPr>
      </w:pPr>
      <w:r>
        <w:rPr>
          <w:rFonts w:hint="eastAsia"/>
        </w:rPr>
        <w:t>虹之间的拼音怎么写</w:t>
      </w:r>
    </w:p>
    <w:p w14:paraId="30E6E6D7" w14:textId="77777777" w:rsidR="00E01A9E" w:rsidRDefault="00E01A9E">
      <w:pPr>
        <w:rPr>
          <w:rFonts w:hint="eastAsia"/>
        </w:rPr>
      </w:pPr>
      <w:r>
        <w:rPr>
          <w:rFonts w:hint="eastAsia"/>
        </w:rPr>
        <w:t>在中国的语言学里，每一个汉字都有其独特的发音，用汉语拼音系统来表示。当提到“虹”字时，它象征着自然界的彩虹现象，是美丽和希望的象征。在汉语中，“虹”的拼音写作 hóng。而当我们谈论“虹之间”这个表达时，实际上是在描述两条彩虹之间的空间或者是一种比喻性的说法，比如人与人之间的情感联系或事物之间的微妙关系。</w:t>
      </w:r>
    </w:p>
    <w:p w14:paraId="225CD685" w14:textId="77777777" w:rsidR="00E01A9E" w:rsidRDefault="00E01A9E">
      <w:pPr>
        <w:rPr>
          <w:rFonts w:hint="eastAsia"/>
        </w:rPr>
      </w:pPr>
    </w:p>
    <w:p w14:paraId="7E5A6E91" w14:textId="77777777" w:rsidR="00E01A9E" w:rsidRDefault="00E01A9E">
      <w:pPr>
        <w:rPr>
          <w:rFonts w:hint="eastAsia"/>
        </w:rPr>
      </w:pPr>
    </w:p>
    <w:p w14:paraId="298FEEA0" w14:textId="77777777" w:rsidR="00E01A9E" w:rsidRDefault="00E01A9E">
      <w:pPr>
        <w:rPr>
          <w:rFonts w:hint="eastAsia"/>
        </w:rPr>
      </w:pPr>
      <w:r>
        <w:rPr>
          <w:rFonts w:hint="eastAsia"/>
        </w:rPr>
        <w:t>理解“虹之间”的含义</w:t>
      </w:r>
    </w:p>
    <w:p w14:paraId="6A58A27A" w14:textId="77777777" w:rsidR="00E01A9E" w:rsidRDefault="00E01A9E">
      <w:pPr>
        <w:rPr>
          <w:rFonts w:hint="eastAsia"/>
        </w:rPr>
      </w:pPr>
      <w:r>
        <w:rPr>
          <w:rFonts w:hint="eastAsia"/>
        </w:rPr>
        <w:t>要理解“虹之间”的概念，我们首先需要认识到“虹”不仅仅是一个简单的自然现象，它还可以代表桥梁、连接或者是两个不同事物间的过渡状态。“虹之间”则暗示了一种介于两者之间的状态，一种既非此又非彼的存在形式。这种表达方式常常出现在文学作品或是诗歌中，用来形容那些难以言喻的美好瞬间或是心灵深处的情感共鸣。在这个语境下，“虹之间”的拼音可以分解为：hóng zhī jiān。</w:t>
      </w:r>
    </w:p>
    <w:p w14:paraId="64264577" w14:textId="77777777" w:rsidR="00E01A9E" w:rsidRDefault="00E01A9E">
      <w:pPr>
        <w:rPr>
          <w:rFonts w:hint="eastAsia"/>
        </w:rPr>
      </w:pPr>
    </w:p>
    <w:p w14:paraId="65E0AE05" w14:textId="77777777" w:rsidR="00E01A9E" w:rsidRDefault="00E01A9E">
      <w:pPr>
        <w:rPr>
          <w:rFonts w:hint="eastAsia"/>
        </w:rPr>
      </w:pPr>
    </w:p>
    <w:p w14:paraId="294B50EA" w14:textId="77777777" w:rsidR="00E01A9E" w:rsidRDefault="00E01A9E">
      <w:pPr>
        <w:rPr>
          <w:rFonts w:hint="eastAsia"/>
        </w:rPr>
      </w:pPr>
      <w:r>
        <w:rPr>
          <w:rFonts w:hint="eastAsia"/>
        </w:rPr>
        <w:t>探索“虹之间”的应用场景</w:t>
      </w:r>
    </w:p>
    <w:p w14:paraId="7416549C" w14:textId="77777777" w:rsidR="00E01A9E" w:rsidRDefault="00E01A9E">
      <w:pPr>
        <w:rPr>
          <w:rFonts w:hint="eastAsia"/>
        </w:rPr>
      </w:pPr>
      <w:r>
        <w:rPr>
          <w:rFonts w:hint="eastAsia"/>
        </w:rPr>
        <w:t>“虹之间”这样的词汇并非日常交流中的常用词组，但它却可以在特定的艺术创作或哲学讨论中找到它的位置。例如，在描绘两代人之间的沟通障碍时，作家可能会使用“虹之间”来形容那种看不见摸不着却又真实存在的隔阂；同样地，在摄影艺术中，摄影师捕捉到的一刹那光影交错的画面也可以被诗意地描述为“虹之间”。因此，虽然“虹之间”不是一个固定搭配，但它的灵活性使得它能够适应多种表达需求。</w:t>
      </w:r>
    </w:p>
    <w:p w14:paraId="28A4B468" w14:textId="77777777" w:rsidR="00E01A9E" w:rsidRDefault="00E01A9E">
      <w:pPr>
        <w:rPr>
          <w:rFonts w:hint="eastAsia"/>
        </w:rPr>
      </w:pPr>
    </w:p>
    <w:p w14:paraId="778D95F2" w14:textId="77777777" w:rsidR="00E01A9E" w:rsidRDefault="00E01A9E">
      <w:pPr>
        <w:rPr>
          <w:rFonts w:hint="eastAsia"/>
        </w:rPr>
      </w:pPr>
    </w:p>
    <w:p w14:paraId="592F049E" w14:textId="77777777" w:rsidR="00E01A9E" w:rsidRDefault="00E01A9E">
      <w:pPr>
        <w:rPr>
          <w:rFonts w:hint="eastAsia"/>
        </w:rPr>
      </w:pPr>
      <w:r>
        <w:rPr>
          <w:rFonts w:hint="eastAsia"/>
        </w:rPr>
        <w:t>最后的总结“虹之间”的拼音及其意义</w:t>
      </w:r>
    </w:p>
    <w:p w14:paraId="1BD5BE3D" w14:textId="77777777" w:rsidR="00E01A9E" w:rsidRDefault="00E01A9E">
      <w:pPr>
        <w:rPr>
          <w:rFonts w:hint="eastAsia"/>
        </w:rPr>
      </w:pPr>
      <w:r>
        <w:rPr>
          <w:rFonts w:hint="eastAsia"/>
        </w:rPr>
        <w:t>“虹之间”的拼音是 hóng zhī jiān，它不仅仅是指向物理世界里的彩虹之间，更是一种对抽象概念的形象化表述。无论是用于文艺创作还是日常生活对话，这个词组都能为我们提供一个新的视角去看待周围的世界，并激发我们对于生活中那些无形却重要的元素进行思考。通过学习和运用这样的词汇，我们可以更加细腻地表达自己的想法和感受，让语言成为传递情感和思想的有效工具。</w:t>
      </w:r>
    </w:p>
    <w:p w14:paraId="1D07A601" w14:textId="77777777" w:rsidR="00E01A9E" w:rsidRDefault="00E01A9E">
      <w:pPr>
        <w:rPr>
          <w:rFonts w:hint="eastAsia"/>
        </w:rPr>
      </w:pPr>
    </w:p>
    <w:p w14:paraId="3DD14073" w14:textId="77777777" w:rsidR="00E01A9E" w:rsidRDefault="00E01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11E37" w14:textId="2676FCE9" w:rsidR="005A2B6F" w:rsidRDefault="005A2B6F"/>
    <w:sectPr w:rsidR="005A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6F"/>
    <w:rsid w:val="002C7852"/>
    <w:rsid w:val="005A2B6F"/>
    <w:rsid w:val="00E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56EB9-B064-416B-B934-377ABD43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