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F46B" w14:textId="77777777" w:rsidR="00720F4F" w:rsidRDefault="00720F4F">
      <w:pPr>
        <w:rPr>
          <w:rFonts w:hint="eastAsia"/>
        </w:rPr>
      </w:pPr>
    </w:p>
    <w:p w14:paraId="58C87A34" w14:textId="77777777" w:rsidR="00720F4F" w:rsidRDefault="00720F4F">
      <w:pPr>
        <w:rPr>
          <w:rFonts w:hint="eastAsia"/>
        </w:rPr>
      </w:pPr>
      <w:r>
        <w:rPr>
          <w:rFonts w:hint="eastAsia"/>
        </w:rPr>
        <w:t>虫蚜的拼音</w:t>
      </w:r>
    </w:p>
    <w:p w14:paraId="4403815C" w14:textId="77777777" w:rsidR="00720F4F" w:rsidRDefault="00720F4F">
      <w:pPr>
        <w:rPr>
          <w:rFonts w:hint="eastAsia"/>
        </w:rPr>
      </w:pPr>
      <w:r>
        <w:rPr>
          <w:rFonts w:hint="eastAsia"/>
        </w:rPr>
        <w:t>虫蚜，这个词汇在汉语中的拼音是“chóng yá”。对于那些对农业、园艺或昆虫学有兴趣的人来说，了解虫蚜及其拼音不仅有助于提升相关领域的知识水平，也能更好地进行学术交流和技术讨论。</w:t>
      </w:r>
    </w:p>
    <w:p w14:paraId="2197B72C" w14:textId="77777777" w:rsidR="00720F4F" w:rsidRDefault="00720F4F">
      <w:pPr>
        <w:rPr>
          <w:rFonts w:hint="eastAsia"/>
        </w:rPr>
      </w:pPr>
    </w:p>
    <w:p w14:paraId="3CA14A54" w14:textId="77777777" w:rsidR="00720F4F" w:rsidRDefault="00720F4F">
      <w:pPr>
        <w:rPr>
          <w:rFonts w:hint="eastAsia"/>
        </w:rPr>
      </w:pPr>
    </w:p>
    <w:p w14:paraId="1DB904AF" w14:textId="77777777" w:rsidR="00720F4F" w:rsidRDefault="00720F4F">
      <w:pPr>
        <w:rPr>
          <w:rFonts w:hint="eastAsia"/>
        </w:rPr>
      </w:pPr>
      <w:r>
        <w:rPr>
          <w:rFonts w:hint="eastAsia"/>
        </w:rPr>
        <w:t>什么是虫蚜</w:t>
      </w:r>
    </w:p>
    <w:p w14:paraId="6BF07504" w14:textId="77777777" w:rsidR="00720F4F" w:rsidRDefault="00720F4F">
      <w:pPr>
        <w:rPr>
          <w:rFonts w:hint="eastAsia"/>
        </w:rPr>
      </w:pPr>
      <w:r>
        <w:rPr>
          <w:rFonts w:hint="eastAsia"/>
        </w:rPr>
        <w:t>虫蚜，又称为蚜虫，是一类小型昆虫，属于同翅目（Homoptera）蚜科（Aphididae）。它们广泛分布于全球各地，几乎可以找到所有温带和热带地区的植物上。虫蚜以其对多种农作物、果树以及花卉的危害而闻名，是农业生产中重要的害虫之一。虫蚜以吸食植物汁液为生，导致受害植物出现黄化、生长迟缓甚至死亡的现象。</w:t>
      </w:r>
    </w:p>
    <w:p w14:paraId="01367C08" w14:textId="77777777" w:rsidR="00720F4F" w:rsidRDefault="00720F4F">
      <w:pPr>
        <w:rPr>
          <w:rFonts w:hint="eastAsia"/>
        </w:rPr>
      </w:pPr>
    </w:p>
    <w:p w14:paraId="307A23F4" w14:textId="77777777" w:rsidR="00720F4F" w:rsidRDefault="00720F4F">
      <w:pPr>
        <w:rPr>
          <w:rFonts w:hint="eastAsia"/>
        </w:rPr>
      </w:pPr>
    </w:p>
    <w:p w14:paraId="28874492" w14:textId="77777777" w:rsidR="00720F4F" w:rsidRDefault="00720F4F">
      <w:pPr>
        <w:rPr>
          <w:rFonts w:hint="eastAsia"/>
        </w:rPr>
      </w:pPr>
      <w:r>
        <w:rPr>
          <w:rFonts w:hint="eastAsia"/>
        </w:rPr>
        <w:t>虫蚜的生活习性</w:t>
      </w:r>
    </w:p>
    <w:p w14:paraId="08802E8C" w14:textId="77777777" w:rsidR="00720F4F" w:rsidRDefault="00720F4F">
      <w:pPr>
        <w:rPr>
          <w:rFonts w:hint="eastAsia"/>
        </w:rPr>
      </w:pPr>
      <w:r>
        <w:rPr>
          <w:rFonts w:hint="eastAsia"/>
        </w:rPr>
        <w:t>虫蚜有着非常独特的生活习性和繁殖方式。大多数虫蚜种类可以通过孤雌生殖的方式进行繁殖，这意味着雌性虫蚜无需交配即可产下后代。虫蚜还具有快速繁殖的能力，在适宜的环境下，其种群数量可以在短时间内迅速增长。这使得它们成为农业生产中难以控制的害虫之一。虫蚜通常聚集在植物的新梢、嫩叶及花蕾等部位，这些地方含有丰富的营养物质，有利于虫蚜的生存和繁殖。</w:t>
      </w:r>
    </w:p>
    <w:p w14:paraId="14378646" w14:textId="77777777" w:rsidR="00720F4F" w:rsidRDefault="00720F4F">
      <w:pPr>
        <w:rPr>
          <w:rFonts w:hint="eastAsia"/>
        </w:rPr>
      </w:pPr>
    </w:p>
    <w:p w14:paraId="3D674341" w14:textId="77777777" w:rsidR="00720F4F" w:rsidRDefault="00720F4F">
      <w:pPr>
        <w:rPr>
          <w:rFonts w:hint="eastAsia"/>
        </w:rPr>
      </w:pPr>
    </w:p>
    <w:p w14:paraId="393CACDC" w14:textId="77777777" w:rsidR="00720F4F" w:rsidRDefault="00720F4F">
      <w:pPr>
        <w:rPr>
          <w:rFonts w:hint="eastAsia"/>
        </w:rPr>
      </w:pPr>
      <w:r>
        <w:rPr>
          <w:rFonts w:hint="eastAsia"/>
        </w:rPr>
        <w:t>虫蚜的危害与防治</w:t>
      </w:r>
    </w:p>
    <w:p w14:paraId="10BEAA68" w14:textId="77777777" w:rsidR="00720F4F" w:rsidRDefault="00720F4F">
      <w:pPr>
        <w:rPr>
          <w:rFonts w:hint="eastAsia"/>
        </w:rPr>
      </w:pPr>
      <w:r>
        <w:rPr>
          <w:rFonts w:hint="eastAsia"/>
        </w:rPr>
        <w:t>虫蚜对植物的危害主要体现在直接损害和间接损害两个方面。直接损害包括吸食植物汁液导致植物生长受阻；间接损害则主要是通过传播植物病毒引起病害。为了有效防治虫蚜，农业生产中常采用物理、化学和生物方法相结合的方式。物理方法包括使用防虫网隔离、人工捕杀等；化学方法则主要是喷洒农药；生物方法则是利用天敌如瓢虫、草蛉等来控制虫蚜的数量。</w:t>
      </w:r>
    </w:p>
    <w:p w14:paraId="678827B7" w14:textId="77777777" w:rsidR="00720F4F" w:rsidRDefault="00720F4F">
      <w:pPr>
        <w:rPr>
          <w:rFonts w:hint="eastAsia"/>
        </w:rPr>
      </w:pPr>
    </w:p>
    <w:p w14:paraId="5C4017E8" w14:textId="77777777" w:rsidR="00720F4F" w:rsidRDefault="00720F4F">
      <w:pPr>
        <w:rPr>
          <w:rFonts w:hint="eastAsia"/>
        </w:rPr>
      </w:pPr>
    </w:p>
    <w:p w14:paraId="76835BE5" w14:textId="77777777" w:rsidR="00720F4F" w:rsidRDefault="00720F4F">
      <w:pPr>
        <w:rPr>
          <w:rFonts w:hint="eastAsia"/>
        </w:rPr>
      </w:pPr>
      <w:r>
        <w:rPr>
          <w:rFonts w:hint="eastAsia"/>
        </w:rPr>
        <w:t>虫蚜的研究意义</w:t>
      </w:r>
    </w:p>
    <w:p w14:paraId="06575BA3" w14:textId="77777777" w:rsidR="00720F4F" w:rsidRDefault="00720F4F">
      <w:pPr>
        <w:rPr>
          <w:rFonts w:hint="eastAsia"/>
        </w:rPr>
      </w:pPr>
      <w:r>
        <w:rPr>
          <w:rFonts w:hint="eastAsia"/>
        </w:rPr>
        <w:t>研究虫蚜不仅仅是为了寻找更有效的防治方法，更重要的是为了深入了解昆虫生态学、进化生物学等多个学科领域。通过对虫蚜生活史、行为模式、遗传结构等方面的研究，科学家们能够获得关于物种适应环境变化、群体动态调控等重要信息。虫蚜也是研究昆虫与植物相互作用关系的理想模型，对于理解生态系统平衡机制具有重要意义。</w:t>
      </w:r>
    </w:p>
    <w:p w14:paraId="57C1EFA1" w14:textId="77777777" w:rsidR="00720F4F" w:rsidRDefault="00720F4F">
      <w:pPr>
        <w:rPr>
          <w:rFonts w:hint="eastAsia"/>
        </w:rPr>
      </w:pPr>
    </w:p>
    <w:p w14:paraId="59872AC2" w14:textId="77777777" w:rsidR="00720F4F" w:rsidRDefault="00720F4F">
      <w:pPr>
        <w:rPr>
          <w:rFonts w:hint="eastAsia"/>
        </w:rPr>
      </w:pPr>
    </w:p>
    <w:p w14:paraId="1D21AF3D" w14:textId="77777777" w:rsidR="00720F4F" w:rsidRDefault="00720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913A2" w14:textId="31802BEB" w:rsidR="00160B81" w:rsidRDefault="00160B81"/>
    <w:sectPr w:rsidR="0016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81"/>
    <w:rsid w:val="00160B81"/>
    <w:rsid w:val="002C7852"/>
    <w:rsid w:val="0072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B6638-2A39-4D70-A88F-593C331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