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E0B1D8" w14:textId="77777777" w:rsidR="00226BF3" w:rsidRDefault="00226BF3">
      <w:pPr>
        <w:rPr>
          <w:rFonts w:hint="eastAsia"/>
        </w:rPr>
      </w:pPr>
    </w:p>
    <w:p w14:paraId="5BEF5573" w14:textId="77777777" w:rsidR="00226BF3" w:rsidRDefault="00226BF3">
      <w:pPr>
        <w:rPr>
          <w:rFonts w:hint="eastAsia"/>
        </w:rPr>
      </w:pPr>
      <w:r>
        <w:rPr>
          <w:rFonts w:hint="eastAsia"/>
        </w:rPr>
        <w:t>虫蚋的拼音</w:t>
      </w:r>
    </w:p>
    <w:p w14:paraId="3A927DC6" w14:textId="77777777" w:rsidR="00226BF3" w:rsidRDefault="00226BF3">
      <w:pPr>
        <w:rPr>
          <w:rFonts w:hint="eastAsia"/>
        </w:rPr>
      </w:pPr>
      <w:r>
        <w:rPr>
          <w:rFonts w:hint="eastAsia"/>
        </w:rPr>
        <w:t>虫蚋，这个在自然界中广泛存在的小生物，其拼音为“chóng ruì”。尽管它们体型微小，却在生态系统中扮演着重要角色。虫蚋属于双翅目昆虫，与苍蝇关系密切，但体型通常更小，且生活习性也有所不同。</w:t>
      </w:r>
    </w:p>
    <w:p w14:paraId="2F9C4DC2" w14:textId="77777777" w:rsidR="00226BF3" w:rsidRDefault="00226BF3">
      <w:pPr>
        <w:rPr>
          <w:rFonts w:hint="eastAsia"/>
        </w:rPr>
      </w:pPr>
    </w:p>
    <w:p w14:paraId="68948CA2" w14:textId="77777777" w:rsidR="00226BF3" w:rsidRDefault="00226BF3">
      <w:pPr>
        <w:rPr>
          <w:rFonts w:hint="eastAsia"/>
        </w:rPr>
      </w:pPr>
    </w:p>
    <w:p w14:paraId="3C21A1C2" w14:textId="77777777" w:rsidR="00226BF3" w:rsidRDefault="00226BF3">
      <w:pPr>
        <w:rPr>
          <w:rFonts w:hint="eastAsia"/>
        </w:rPr>
      </w:pPr>
      <w:r>
        <w:rPr>
          <w:rFonts w:hint="eastAsia"/>
        </w:rPr>
        <w:t>分类与特征</w:t>
      </w:r>
    </w:p>
    <w:p w14:paraId="5B8EDADF" w14:textId="77777777" w:rsidR="00226BF3" w:rsidRDefault="00226BF3">
      <w:pPr>
        <w:rPr>
          <w:rFonts w:hint="eastAsia"/>
        </w:rPr>
      </w:pPr>
      <w:r>
        <w:rPr>
          <w:rFonts w:hint="eastAsia"/>
        </w:rPr>
        <w:t>虫蚋种类繁多，分布于世界各地的不同生态环境中。它们的成虫一般体长1-5毫米，颜色多样，从暗淡的灰褐色到鲜艳的颜色都有。虫蚋具有两对翅膀，但第二对退化为平衡棒，用于飞行时的稳定控制。幼虫阶段则大多生活在水中或湿润的土壤里，以腐殖质和其他微生物为食。</w:t>
      </w:r>
    </w:p>
    <w:p w14:paraId="5CD2B0F7" w14:textId="77777777" w:rsidR="00226BF3" w:rsidRDefault="00226BF3">
      <w:pPr>
        <w:rPr>
          <w:rFonts w:hint="eastAsia"/>
        </w:rPr>
      </w:pPr>
    </w:p>
    <w:p w14:paraId="21785F8E" w14:textId="77777777" w:rsidR="00226BF3" w:rsidRDefault="00226BF3">
      <w:pPr>
        <w:rPr>
          <w:rFonts w:hint="eastAsia"/>
        </w:rPr>
      </w:pPr>
    </w:p>
    <w:p w14:paraId="0D6DC284" w14:textId="77777777" w:rsidR="00226BF3" w:rsidRDefault="00226BF3">
      <w:pPr>
        <w:rPr>
          <w:rFonts w:hint="eastAsia"/>
        </w:rPr>
      </w:pPr>
      <w:r>
        <w:rPr>
          <w:rFonts w:hint="eastAsia"/>
        </w:rPr>
        <w:t>生态功能</w:t>
      </w:r>
    </w:p>
    <w:p w14:paraId="1FC94A06" w14:textId="77777777" w:rsidR="00226BF3" w:rsidRDefault="00226BF3">
      <w:pPr>
        <w:rPr>
          <w:rFonts w:hint="eastAsia"/>
        </w:rPr>
      </w:pPr>
      <w:r>
        <w:rPr>
          <w:rFonts w:hint="eastAsia"/>
        </w:rPr>
        <w:t>虫蚋在自然界的生态链中占据着不可或缺的地位。作为食物链的一部分，它们是许多水生和陆生动植物的重要食物来源。某些种类的虫蚋幼虫通过分解有机物，有助于物质循环和能量流动，促进生态系统的健康和稳定。</w:t>
      </w:r>
    </w:p>
    <w:p w14:paraId="3E989E3E" w14:textId="77777777" w:rsidR="00226BF3" w:rsidRDefault="00226BF3">
      <w:pPr>
        <w:rPr>
          <w:rFonts w:hint="eastAsia"/>
        </w:rPr>
      </w:pPr>
    </w:p>
    <w:p w14:paraId="6D76E04B" w14:textId="77777777" w:rsidR="00226BF3" w:rsidRDefault="00226BF3">
      <w:pPr>
        <w:rPr>
          <w:rFonts w:hint="eastAsia"/>
        </w:rPr>
      </w:pPr>
    </w:p>
    <w:p w14:paraId="615F9A25" w14:textId="77777777" w:rsidR="00226BF3" w:rsidRDefault="00226BF3">
      <w:pPr>
        <w:rPr>
          <w:rFonts w:hint="eastAsia"/>
        </w:rPr>
      </w:pPr>
      <w:r>
        <w:rPr>
          <w:rFonts w:hint="eastAsia"/>
        </w:rPr>
        <w:t>与人类的关系</w:t>
      </w:r>
    </w:p>
    <w:p w14:paraId="1B8BCB10" w14:textId="77777777" w:rsidR="00226BF3" w:rsidRDefault="00226BF3">
      <w:pPr>
        <w:rPr>
          <w:rFonts w:hint="eastAsia"/>
        </w:rPr>
      </w:pPr>
      <w:r>
        <w:rPr>
          <w:rFonts w:hint="eastAsia"/>
        </w:rPr>
        <w:t>虽然虫蚋在生态系统中有积极作用，但在某些情况下，它们也可能给人类带来困扰。例如，一些种类的虫蚋可以传播疾病或者成为农业害虫。不过，大多数虫蚋并不会直接威胁到人类健康或农业生产。因此，对于虫蚋的研究不仅有助于我们更好地了解自然界的运作机制，还能帮助我们找到有效的方法来管理那些可能对人类造成不利影响的物种。</w:t>
      </w:r>
    </w:p>
    <w:p w14:paraId="7924B274" w14:textId="77777777" w:rsidR="00226BF3" w:rsidRDefault="00226BF3">
      <w:pPr>
        <w:rPr>
          <w:rFonts w:hint="eastAsia"/>
        </w:rPr>
      </w:pPr>
    </w:p>
    <w:p w14:paraId="7C846B4B" w14:textId="77777777" w:rsidR="00226BF3" w:rsidRDefault="00226BF3">
      <w:pPr>
        <w:rPr>
          <w:rFonts w:hint="eastAsia"/>
        </w:rPr>
      </w:pPr>
    </w:p>
    <w:p w14:paraId="67E2DA3E" w14:textId="77777777" w:rsidR="00226BF3" w:rsidRDefault="00226BF3">
      <w:pPr>
        <w:rPr>
          <w:rFonts w:hint="eastAsia"/>
        </w:rPr>
      </w:pPr>
      <w:r>
        <w:rPr>
          <w:rFonts w:hint="eastAsia"/>
        </w:rPr>
        <w:t>研究意义</w:t>
      </w:r>
    </w:p>
    <w:p w14:paraId="429DA309" w14:textId="77777777" w:rsidR="00226BF3" w:rsidRDefault="00226BF3">
      <w:pPr>
        <w:rPr>
          <w:rFonts w:hint="eastAsia"/>
        </w:rPr>
      </w:pPr>
      <w:r>
        <w:rPr>
          <w:rFonts w:hint="eastAsia"/>
        </w:rPr>
        <w:t>随着气候变化和环境变化的加剧，虫蚋及其生态功能的变化引起了科学家们的关注。通过对虫蚋的研究，不仅可以增进我们对这些小生物的理解，还可以揭示环境变化对生物多样性的影响。这对于制定有效的生态保护策略、保障生态安全具有重要意义。</w:t>
      </w:r>
    </w:p>
    <w:p w14:paraId="57C7BBC1" w14:textId="77777777" w:rsidR="00226BF3" w:rsidRDefault="00226BF3">
      <w:pPr>
        <w:rPr>
          <w:rFonts w:hint="eastAsia"/>
        </w:rPr>
      </w:pPr>
    </w:p>
    <w:p w14:paraId="15FD9DF7" w14:textId="77777777" w:rsidR="00226BF3" w:rsidRDefault="00226BF3">
      <w:pPr>
        <w:rPr>
          <w:rFonts w:hint="eastAsia"/>
        </w:rPr>
      </w:pPr>
    </w:p>
    <w:p w14:paraId="040F23A2" w14:textId="77777777" w:rsidR="00226BF3" w:rsidRDefault="00226BF3">
      <w:pPr>
        <w:rPr>
          <w:rFonts w:hint="eastAsia"/>
        </w:rPr>
      </w:pPr>
      <w:r>
        <w:rPr>
          <w:rFonts w:hint="eastAsia"/>
        </w:rPr>
        <w:t>最后的总结</w:t>
      </w:r>
    </w:p>
    <w:p w14:paraId="62E32443" w14:textId="77777777" w:rsidR="00226BF3" w:rsidRDefault="00226BF3">
      <w:pPr>
        <w:rPr>
          <w:rFonts w:hint="eastAsia"/>
        </w:rPr>
      </w:pPr>
      <w:r>
        <w:rPr>
          <w:rFonts w:hint="eastAsia"/>
        </w:rPr>
        <w:t>“chóng ruì”这一简单的拼音背后隐藏着丰富的生物学信息和生态学意义。无论是从科学研究的角度，还是从环境保护的需求出发，深入探讨虫蚋的生活习性、生态作用及其与人类社会的关系都显得尤为重要。未来，随着研究的不断深入，我们相信能够揭开更多关于虫蚋的秘密，并利用这些知识造福于我们的星球。</w:t>
      </w:r>
    </w:p>
    <w:p w14:paraId="0DF362AD" w14:textId="77777777" w:rsidR="00226BF3" w:rsidRDefault="00226BF3">
      <w:pPr>
        <w:rPr>
          <w:rFonts w:hint="eastAsia"/>
        </w:rPr>
      </w:pPr>
    </w:p>
    <w:p w14:paraId="737BE908" w14:textId="77777777" w:rsidR="00226BF3" w:rsidRDefault="00226BF3">
      <w:pPr>
        <w:rPr>
          <w:rFonts w:hint="eastAsia"/>
        </w:rPr>
      </w:pPr>
    </w:p>
    <w:p w14:paraId="06D5D60C" w14:textId="77777777" w:rsidR="00226BF3" w:rsidRDefault="00226BF3">
      <w:pPr>
        <w:rPr>
          <w:rFonts w:hint="eastAsia"/>
        </w:rPr>
      </w:pPr>
      <w:r>
        <w:rPr>
          <w:rFonts w:hint="eastAsia"/>
        </w:rPr>
        <w:t>本文是由懂得生活网（dongdeshenghuo.com）为大家创作</w:t>
      </w:r>
    </w:p>
    <w:p w14:paraId="60253303" w14:textId="73A7C8F8" w:rsidR="00451626" w:rsidRDefault="00451626"/>
    <w:sectPr w:rsidR="004516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626"/>
    <w:rsid w:val="00226BF3"/>
    <w:rsid w:val="002C7852"/>
    <w:rsid w:val="00451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E46D23-5D8C-4233-A99E-41615A950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16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16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16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16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16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16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16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16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16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16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16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16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1626"/>
    <w:rPr>
      <w:rFonts w:cstheme="majorBidi"/>
      <w:color w:val="2F5496" w:themeColor="accent1" w:themeShade="BF"/>
      <w:sz w:val="28"/>
      <w:szCs w:val="28"/>
    </w:rPr>
  </w:style>
  <w:style w:type="character" w:customStyle="1" w:styleId="50">
    <w:name w:val="标题 5 字符"/>
    <w:basedOn w:val="a0"/>
    <w:link w:val="5"/>
    <w:uiPriority w:val="9"/>
    <w:semiHidden/>
    <w:rsid w:val="00451626"/>
    <w:rPr>
      <w:rFonts w:cstheme="majorBidi"/>
      <w:color w:val="2F5496" w:themeColor="accent1" w:themeShade="BF"/>
      <w:sz w:val="24"/>
    </w:rPr>
  </w:style>
  <w:style w:type="character" w:customStyle="1" w:styleId="60">
    <w:name w:val="标题 6 字符"/>
    <w:basedOn w:val="a0"/>
    <w:link w:val="6"/>
    <w:uiPriority w:val="9"/>
    <w:semiHidden/>
    <w:rsid w:val="00451626"/>
    <w:rPr>
      <w:rFonts w:cstheme="majorBidi"/>
      <w:b/>
      <w:bCs/>
      <w:color w:val="2F5496" w:themeColor="accent1" w:themeShade="BF"/>
    </w:rPr>
  </w:style>
  <w:style w:type="character" w:customStyle="1" w:styleId="70">
    <w:name w:val="标题 7 字符"/>
    <w:basedOn w:val="a0"/>
    <w:link w:val="7"/>
    <w:uiPriority w:val="9"/>
    <w:semiHidden/>
    <w:rsid w:val="00451626"/>
    <w:rPr>
      <w:rFonts w:cstheme="majorBidi"/>
      <w:b/>
      <w:bCs/>
      <w:color w:val="595959" w:themeColor="text1" w:themeTint="A6"/>
    </w:rPr>
  </w:style>
  <w:style w:type="character" w:customStyle="1" w:styleId="80">
    <w:name w:val="标题 8 字符"/>
    <w:basedOn w:val="a0"/>
    <w:link w:val="8"/>
    <w:uiPriority w:val="9"/>
    <w:semiHidden/>
    <w:rsid w:val="00451626"/>
    <w:rPr>
      <w:rFonts w:cstheme="majorBidi"/>
      <w:color w:val="595959" w:themeColor="text1" w:themeTint="A6"/>
    </w:rPr>
  </w:style>
  <w:style w:type="character" w:customStyle="1" w:styleId="90">
    <w:name w:val="标题 9 字符"/>
    <w:basedOn w:val="a0"/>
    <w:link w:val="9"/>
    <w:uiPriority w:val="9"/>
    <w:semiHidden/>
    <w:rsid w:val="00451626"/>
    <w:rPr>
      <w:rFonts w:eastAsiaTheme="majorEastAsia" w:cstheme="majorBidi"/>
      <w:color w:val="595959" w:themeColor="text1" w:themeTint="A6"/>
    </w:rPr>
  </w:style>
  <w:style w:type="paragraph" w:styleId="a3">
    <w:name w:val="Title"/>
    <w:basedOn w:val="a"/>
    <w:next w:val="a"/>
    <w:link w:val="a4"/>
    <w:uiPriority w:val="10"/>
    <w:qFormat/>
    <w:rsid w:val="004516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16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16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16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1626"/>
    <w:pPr>
      <w:spacing w:before="160"/>
      <w:jc w:val="center"/>
    </w:pPr>
    <w:rPr>
      <w:i/>
      <w:iCs/>
      <w:color w:val="404040" w:themeColor="text1" w:themeTint="BF"/>
    </w:rPr>
  </w:style>
  <w:style w:type="character" w:customStyle="1" w:styleId="a8">
    <w:name w:val="引用 字符"/>
    <w:basedOn w:val="a0"/>
    <w:link w:val="a7"/>
    <w:uiPriority w:val="29"/>
    <w:rsid w:val="00451626"/>
    <w:rPr>
      <w:i/>
      <w:iCs/>
      <w:color w:val="404040" w:themeColor="text1" w:themeTint="BF"/>
    </w:rPr>
  </w:style>
  <w:style w:type="paragraph" w:styleId="a9">
    <w:name w:val="List Paragraph"/>
    <w:basedOn w:val="a"/>
    <w:uiPriority w:val="34"/>
    <w:qFormat/>
    <w:rsid w:val="00451626"/>
    <w:pPr>
      <w:ind w:left="720"/>
      <w:contextualSpacing/>
    </w:pPr>
  </w:style>
  <w:style w:type="character" w:styleId="aa">
    <w:name w:val="Intense Emphasis"/>
    <w:basedOn w:val="a0"/>
    <w:uiPriority w:val="21"/>
    <w:qFormat/>
    <w:rsid w:val="00451626"/>
    <w:rPr>
      <w:i/>
      <w:iCs/>
      <w:color w:val="2F5496" w:themeColor="accent1" w:themeShade="BF"/>
    </w:rPr>
  </w:style>
  <w:style w:type="paragraph" w:styleId="ab">
    <w:name w:val="Intense Quote"/>
    <w:basedOn w:val="a"/>
    <w:next w:val="a"/>
    <w:link w:val="ac"/>
    <w:uiPriority w:val="30"/>
    <w:qFormat/>
    <w:rsid w:val="004516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1626"/>
    <w:rPr>
      <w:i/>
      <w:iCs/>
      <w:color w:val="2F5496" w:themeColor="accent1" w:themeShade="BF"/>
    </w:rPr>
  </w:style>
  <w:style w:type="character" w:styleId="ad">
    <w:name w:val="Intense Reference"/>
    <w:basedOn w:val="a0"/>
    <w:uiPriority w:val="32"/>
    <w:qFormat/>
    <w:rsid w:val="004516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2025-03-24T15:34:00Z</dcterms:created>
  <dcterms:modified xsi:type="dcterms:W3CDTF">2025-03-24T15:34:00Z</dcterms:modified>
</cp:coreProperties>
</file>