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1B5B" w14:textId="77777777" w:rsidR="00C6552D" w:rsidRDefault="00C6552D">
      <w:pPr>
        <w:rPr>
          <w:rFonts w:hint="eastAsia"/>
        </w:rPr>
      </w:pPr>
    </w:p>
    <w:p w14:paraId="7CFC44CE" w14:textId="77777777" w:rsidR="00C6552D" w:rsidRDefault="00C6552D">
      <w:pPr>
        <w:rPr>
          <w:rFonts w:hint="eastAsia"/>
        </w:rPr>
      </w:pPr>
      <w:r>
        <w:rPr>
          <w:rFonts w:hint="eastAsia"/>
        </w:rPr>
        <w:t>虫的拼音首字母是什么</w:t>
      </w:r>
    </w:p>
    <w:p w14:paraId="17CE2A49" w14:textId="77777777" w:rsidR="00C6552D" w:rsidRDefault="00C6552D">
      <w:pPr>
        <w:rPr>
          <w:rFonts w:hint="eastAsia"/>
        </w:rPr>
      </w:pPr>
      <w:r>
        <w:rPr>
          <w:rFonts w:hint="eastAsia"/>
        </w:rPr>
        <w:t>在汉语拼音系统中，每一个汉字都有其对应的拼音表示形式。对于“虫”这个字来说，它的拼音是“chóng”，因此，“虫”的拼音首字母是“C”。了解汉字的拼音及其首字母有助于更好地进行汉语学习和交流，尤其是在使用电子设备输入文字时，拼音输入法是许多人常用的输入方式之一。</w:t>
      </w:r>
    </w:p>
    <w:p w14:paraId="30693E7C" w14:textId="77777777" w:rsidR="00C6552D" w:rsidRDefault="00C6552D">
      <w:pPr>
        <w:rPr>
          <w:rFonts w:hint="eastAsia"/>
        </w:rPr>
      </w:pPr>
    </w:p>
    <w:p w14:paraId="13396979" w14:textId="77777777" w:rsidR="00C6552D" w:rsidRDefault="00C6552D">
      <w:pPr>
        <w:rPr>
          <w:rFonts w:hint="eastAsia"/>
        </w:rPr>
      </w:pPr>
    </w:p>
    <w:p w14:paraId="5C47B1D2" w14:textId="77777777" w:rsidR="00C6552D" w:rsidRDefault="00C655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705A9E2" w14:textId="77777777" w:rsidR="00C6552D" w:rsidRDefault="00C6552D">
      <w:pPr>
        <w:rPr>
          <w:rFonts w:hint="eastAsia"/>
        </w:rPr>
      </w:pPr>
      <w:r>
        <w:rPr>
          <w:rFonts w:hint="eastAsia"/>
        </w:rPr>
        <w:t>汉字作为中华文化的重要组成部分，承载了数千年的历史和文化内涵。而拼音则是现代汉语中用来标注汉字发音的一种辅助工具。自1958年《汉语拼音方案》正式公布以来，拼音在教育、信息处理、对外汉语教学等领域发挥了重要作用。通过拼音，不仅能够帮助人们正确地发音，还能促进不同语言背景的人们对中国文化的理解和学习。</w:t>
      </w:r>
    </w:p>
    <w:p w14:paraId="01ACD0A6" w14:textId="77777777" w:rsidR="00C6552D" w:rsidRDefault="00C6552D">
      <w:pPr>
        <w:rPr>
          <w:rFonts w:hint="eastAsia"/>
        </w:rPr>
      </w:pPr>
    </w:p>
    <w:p w14:paraId="222D3DF8" w14:textId="77777777" w:rsidR="00C6552D" w:rsidRDefault="00C6552D">
      <w:pPr>
        <w:rPr>
          <w:rFonts w:hint="eastAsia"/>
        </w:rPr>
      </w:pPr>
    </w:p>
    <w:p w14:paraId="262DCC14" w14:textId="77777777" w:rsidR="00C6552D" w:rsidRDefault="00C6552D">
      <w:pPr>
        <w:rPr>
          <w:rFonts w:hint="eastAsia"/>
        </w:rPr>
      </w:pPr>
      <w:r>
        <w:rPr>
          <w:rFonts w:hint="eastAsia"/>
        </w:rPr>
        <w:t>“虫”字的文化意义</w:t>
      </w:r>
    </w:p>
    <w:p w14:paraId="4363EEFA" w14:textId="77777777" w:rsidR="00C6552D" w:rsidRDefault="00C6552D">
      <w:pPr>
        <w:rPr>
          <w:rFonts w:hint="eastAsia"/>
        </w:rPr>
      </w:pPr>
      <w:r>
        <w:rPr>
          <w:rFonts w:hint="eastAsia"/>
        </w:rPr>
        <w:t>在中国传统文化中，“虫”不仅仅指代昆虫类生物，还广泛用于形容各种小型动物或生物体。例如，在古代文献中，蛇有时也被称作“长虫”。“虫”字也出现在很多成语和俗语中，如“百足之虫，死而不僵”，这句话用来比喻势力雄厚的集团或家族，即便面临困境也不容易彻底垮台。“虫”字的存在丰富了汉语表达的形式和深度。</w:t>
      </w:r>
    </w:p>
    <w:p w14:paraId="3808A117" w14:textId="77777777" w:rsidR="00C6552D" w:rsidRDefault="00C6552D">
      <w:pPr>
        <w:rPr>
          <w:rFonts w:hint="eastAsia"/>
        </w:rPr>
      </w:pPr>
    </w:p>
    <w:p w14:paraId="584190F4" w14:textId="77777777" w:rsidR="00C6552D" w:rsidRDefault="00C6552D">
      <w:pPr>
        <w:rPr>
          <w:rFonts w:hint="eastAsia"/>
        </w:rPr>
      </w:pPr>
    </w:p>
    <w:p w14:paraId="78FF9FA8" w14:textId="77777777" w:rsidR="00C6552D" w:rsidRDefault="00C6552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B22B2A3" w14:textId="77777777" w:rsidR="00C6552D" w:rsidRDefault="00C6552D">
      <w:pPr>
        <w:rPr>
          <w:rFonts w:hint="eastAsia"/>
        </w:rPr>
      </w:pPr>
      <w:r>
        <w:rPr>
          <w:rFonts w:hint="eastAsia"/>
        </w:rPr>
        <w:t>随着全球化的加深，越来越多的人开始学习汉语。对于汉语初学者而言，掌握汉字的拼音是迈向流利沟通的第一步。拼音的学习相对简单直接，它为学习者提供了一种有效的方式来记忆和识别汉字的发音。同时，通过拼音学习汉字也能帮助学生更准确地理解词语的意思和用法，提高汉语水平。拼音也是连接汉字和其它语言的一个桥梁，促进了跨文化交流。</w:t>
      </w:r>
    </w:p>
    <w:p w14:paraId="45AF6717" w14:textId="77777777" w:rsidR="00C6552D" w:rsidRDefault="00C6552D">
      <w:pPr>
        <w:rPr>
          <w:rFonts w:hint="eastAsia"/>
        </w:rPr>
      </w:pPr>
    </w:p>
    <w:p w14:paraId="6BCB36A9" w14:textId="77777777" w:rsidR="00C6552D" w:rsidRDefault="00C6552D">
      <w:pPr>
        <w:rPr>
          <w:rFonts w:hint="eastAsia"/>
        </w:rPr>
      </w:pPr>
    </w:p>
    <w:p w14:paraId="17667F07" w14:textId="77777777" w:rsidR="00C6552D" w:rsidRDefault="00C6552D">
      <w:pPr>
        <w:rPr>
          <w:rFonts w:hint="eastAsia"/>
        </w:rPr>
      </w:pPr>
      <w:r>
        <w:rPr>
          <w:rFonts w:hint="eastAsia"/>
        </w:rPr>
        <w:t>最后的总结</w:t>
      </w:r>
    </w:p>
    <w:p w14:paraId="53F30D0E" w14:textId="77777777" w:rsidR="00C6552D" w:rsidRDefault="00C6552D">
      <w:pPr>
        <w:rPr>
          <w:rFonts w:hint="eastAsia"/>
        </w:rPr>
      </w:pPr>
      <w:r>
        <w:rPr>
          <w:rFonts w:hint="eastAsia"/>
        </w:rPr>
        <w:t>“虫”的拼音首字母是“C”，这看似简单的知识背后，其实蕴含着汉语拼音系统的规则以及汉字深厚的文化底蕴。无论是对汉语母语者还是学习者来说，深入理解这些细节，都是增进语言能力、领略中国文化魅力的有效途径。通过不断探索汉字和拼音之间的联系，我们不仅能更加精准地掌握汉语的使用方法，还能进一步感受到中华文化的博大精深。</w:t>
      </w:r>
    </w:p>
    <w:p w14:paraId="3590CDEB" w14:textId="77777777" w:rsidR="00C6552D" w:rsidRDefault="00C6552D">
      <w:pPr>
        <w:rPr>
          <w:rFonts w:hint="eastAsia"/>
        </w:rPr>
      </w:pPr>
    </w:p>
    <w:p w14:paraId="030D59FB" w14:textId="77777777" w:rsidR="00C6552D" w:rsidRDefault="00C6552D">
      <w:pPr>
        <w:rPr>
          <w:rFonts w:hint="eastAsia"/>
        </w:rPr>
      </w:pPr>
    </w:p>
    <w:p w14:paraId="1A270576" w14:textId="77777777" w:rsidR="00C6552D" w:rsidRDefault="00C6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41C0" w14:textId="32419CBE" w:rsidR="008D7212" w:rsidRDefault="008D7212"/>
    <w:sectPr w:rsidR="008D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12"/>
    <w:rsid w:val="002C7852"/>
    <w:rsid w:val="008D7212"/>
    <w:rsid w:val="00C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02B22-DAA8-429E-9EDB-59DBAB0E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