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38990" w14:textId="77777777" w:rsidR="00EC4BD1" w:rsidRDefault="00EC4BD1">
      <w:pPr>
        <w:rPr>
          <w:rFonts w:hint="eastAsia"/>
        </w:rPr>
      </w:pPr>
    </w:p>
    <w:p w14:paraId="142626AF" w14:textId="77777777" w:rsidR="00EC4BD1" w:rsidRDefault="00EC4BD1">
      <w:pPr>
        <w:rPr>
          <w:rFonts w:hint="eastAsia"/>
        </w:rPr>
      </w:pPr>
      <w:r>
        <w:rPr>
          <w:rFonts w:hint="eastAsia"/>
        </w:rPr>
        <w:t>虫的拼音字母</w:t>
      </w:r>
    </w:p>
    <w:p w14:paraId="1850F1A5" w14:textId="77777777" w:rsidR="00EC4BD1" w:rsidRDefault="00EC4BD1">
      <w:pPr>
        <w:rPr>
          <w:rFonts w:hint="eastAsia"/>
        </w:rPr>
      </w:pPr>
      <w:r>
        <w:rPr>
          <w:rFonts w:hint="eastAsia"/>
        </w:rPr>
        <w:t>在汉语中，“虫”字是一个非常有趣且重要的词汇，其拼音为“chóng”。这个简单的词汇背后，蕴含着丰富的文化内涵和自然知识。在中国传统文化里，虫不仅仅是对昆虫等小生物的称呼，它还象征着自然界多样性的微妙体现。</w:t>
      </w:r>
    </w:p>
    <w:p w14:paraId="2E15CFC7" w14:textId="77777777" w:rsidR="00EC4BD1" w:rsidRDefault="00EC4BD1">
      <w:pPr>
        <w:rPr>
          <w:rFonts w:hint="eastAsia"/>
        </w:rPr>
      </w:pPr>
    </w:p>
    <w:p w14:paraId="072FC27F" w14:textId="77777777" w:rsidR="00EC4BD1" w:rsidRDefault="00EC4BD1">
      <w:pPr>
        <w:rPr>
          <w:rFonts w:hint="eastAsia"/>
        </w:rPr>
      </w:pPr>
    </w:p>
    <w:p w14:paraId="4F1E259B" w14:textId="77777777" w:rsidR="00EC4BD1" w:rsidRDefault="00EC4BD1">
      <w:pPr>
        <w:rPr>
          <w:rFonts w:hint="eastAsia"/>
        </w:rPr>
      </w:pPr>
      <w:r>
        <w:rPr>
          <w:rFonts w:hint="eastAsia"/>
        </w:rPr>
        <w:t>虫的多面性</w:t>
      </w:r>
    </w:p>
    <w:p w14:paraId="37B9D8ED" w14:textId="77777777" w:rsidR="00EC4BD1" w:rsidRDefault="00EC4BD1">
      <w:pPr>
        <w:rPr>
          <w:rFonts w:hint="eastAsia"/>
        </w:rPr>
      </w:pPr>
      <w:r>
        <w:rPr>
          <w:rFonts w:hint="eastAsia"/>
        </w:rPr>
        <w:t>从科学的角度来看，“虫”的范畴非常广泛，包括了昆虫、软体动物、环节动物等多个门类。而在日常生活中，人们往往习惯将那些看起来小小的、爬行或飞行的小生物称为“虫”。这种宽泛的理解使得“虫”成为了连接人类与自然界的桥梁之一。通过观察这些小生物，我们可以更好地理解生态系统的复杂性和多样性。</w:t>
      </w:r>
    </w:p>
    <w:p w14:paraId="4740C65E" w14:textId="77777777" w:rsidR="00EC4BD1" w:rsidRDefault="00EC4BD1">
      <w:pPr>
        <w:rPr>
          <w:rFonts w:hint="eastAsia"/>
        </w:rPr>
      </w:pPr>
    </w:p>
    <w:p w14:paraId="72033EA1" w14:textId="77777777" w:rsidR="00EC4BD1" w:rsidRDefault="00EC4BD1">
      <w:pPr>
        <w:rPr>
          <w:rFonts w:hint="eastAsia"/>
        </w:rPr>
      </w:pPr>
    </w:p>
    <w:p w14:paraId="25FAA2F2" w14:textId="77777777" w:rsidR="00EC4BD1" w:rsidRDefault="00EC4BD1">
      <w:pPr>
        <w:rPr>
          <w:rFonts w:hint="eastAsia"/>
        </w:rPr>
      </w:pPr>
      <w:r>
        <w:rPr>
          <w:rFonts w:hint="eastAsia"/>
        </w:rPr>
        <w:t>文化中的虫</w:t>
      </w:r>
    </w:p>
    <w:p w14:paraId="7D59BF50" w14:textId="77777777" w:rsidR="00EC4BD1" w:rsidRDefault="00EC4BD1">
      <w:pPr>
        <w:rPr>
          <w:rFonts w:hint="eastAsia"/>
        </w:rPr>
      </w:pPr>
      <w:r>
        <w:rPr>
          <w:rFonts w:hint="eastAsia"/>
        </w:rPr>
        <w:t>在中华文化中，“虫”也出现在许多成语和传说之中，比如“雕虫小技”，用来形容微不足道的技能；还有关于蝴蝶梦的故事，体现了古人对于梦境与现实之间关系的思考。在中国传统的十二生肖中，并没有直接以“虫”命名的生肖，但龙（lóng），一种由多种动物特征组成的神话生物，有时也会被联系到“虫”的概念，尤其是在古代文献中提到“龙生九种”，其中就包括了各种形态的“虫”。这反映了“虫”在文化层面上的深远影响。</w:t>
      </w:r>
    </w:p>
    <w:p w14:paraId="562BDE3F" w14:textId="77777777" w:rsidR="00EC4BD1" w:rsidRDefault="00EC4BD1">
      <w:pPr>
        <w:rPr>
          <w:rFonts w:hint="eastAsia"/>
        </w:rPr>
      </w:pPr>
    </w:p>
    <w:p w14:paraId="6E10A730" w14:textId="77777777" w:rsidR="00EC4BD1" w:rsidRDefault="00EC4BD1">
      <w:pPr>
        <w:rPr>
          <w:rFonts w:hint="eastAsia"/>
        </w:rPr>
      </w:pPr>
    </w:p>
    <w:p w14:paraId="3FB7D5FB" w14:textId="77777777" w:rsidR="00EC4BD1" w:rsidRDefault="00EC4BD1">
      <w:pPr>
        <w:rPr>
          <w:rFonts w:hint="eastAsia"/>
        </w:rPr>
      </w:pPr>
      <w:r>
        <w:rPr>
          <w:rFonts w:hint="eastAsia"/>
        </w:rPr>
        <w:t>保护与认识虫的重要性</w:t>
      </w:r>
    </w:p>
    <w:p w14:paraId="79067381" w14:textId="77777777" w:rsidR="00EC4BD1" w:rsidRDefault="00EC4BD1">
      <w:pPr>
        <w:rPr>
          <w:rFonts w:hint="eastAsia"/>
        </w:rPr>
      </w:pPr>
      <w:r>
        <w:rPr>
          <w:rFonts w:hint="eastAsia"/>
        </w:rPr>
        <w:t>随着环境保护意识的提高，越来越多的人开始关注如何保护那些有益于生态平衡的小生物们。了解“虫”的生活习性及其对环境的影响，对于我们采取有效的保护措施至关重要。例如，蜜蜂等传粉昆虫对于维持植物多样性和农业生产具有不可替代的作用；而某些种类的甲虫则可以帮助分解有机物质，促进土壤肥力的提升。因此，学习有关“虫”的知识，不仅能够丰富我们的自然科学素养，更能激发我们对大自然的敬畏之心。</w:t>
      </w:r>
    </w:p>
    <w:p w14:paraId="57B711AE" w14:textId="77777777" w:rsidR="00EC4BD1" w:rsidRDefault="00EC4BD1">
      <w:pPr>
        <w:rPr>
          <w:rFonts w:hint="eastAsia"/>
        </w:rPr>
      </w:pPr>
    </w:p>
    <w:p w14:paraId="7833ADA7" w14:textId="77777777" w:rsidR="00EC4BD1" w:rsidRDefault="00EC4BD1">
      <w:pPr>
        <w:rPr>
          <w:rFonts w:hint="eastAsia"/>
        </w:rPr>
      </w:pPr>
    </w:p>
    <w:p w14:paraId="380B95BA" w14:textId="77777777" w:rsidR="00EC4BD1" w:rsidRDefault="00EC4BD1">
      <w:pPr>
        <w:rPr>
          <w:rFonts w:hint="eastAsia"/>
        </w:rPr>
      </w:pPr>
      <w:r>
        <w:rPr>
          <w:rFonts w:hint="eastAsia"/>
        </w:rPr>
        <w:t>最后的总结</w:t>
      </w:r>
    </w:p>
    <w:p w14:paraId="080DFE10" w14:textId="77777777" w:rsidR="00EC4BD1" w:rsidRDefault="00EC4BD1">
      <w:pPr>
        <w:rPr>
          <w:rFonts w:hint="eastAsia"/>
        </w:rPr>
      </w:pPr>
      <w:r>
        <w:rPr>
          <w:rFonts w:hint="eastAsia"/>
        </w:rPr>
        <w:t>“虫”的拼音虽然简单——“chóng”，但它所涵盖的内容却异常丰富多彩。无论是作为生态系统不可或缺的一部分，还是承载着深厚文化底蕴的存在，“虫”都值得我们去深入了解和探索。通过增进对“虫”的认识，我们不仅能更好地欣赏大自然的奇妙之处，还能为构建更加和谐的人与自然关系贡献自己的力量。</w:t>
      </w:r>
    </w:p>
    <w:p w14:paraId="5878B849" w14:textId="77777777" w:rsidR="00EC4BD1" w:rsidRDefault="00EC4BD1">
      <w:pPr>
        <w:rPr>
          <w:rFonts w:hint="eastAsia"/>
        </w:rPr>
      </w:pPr>
    </w:p>
    <w:p w14:paraId="59419642" w14:textId="77777777" w:rsidR="00EC4BD1" w:rsidRDefault="00EC4BD1">
      <w:pPr>
        <w:rPr>
          <w:rFonts w:hint="eastAsia"/>
        </w:rPr>
      </w:pPr>
    </w:p>
    <w:p w14:paraId="3C777593" w14:textId="77777777" w:rsidR="00EC4BD1" w:rsidRDefault="00EC4BD1">
      <w:pPr>
        <w:rPr>
          <w:rFonts w:hint="eastAsia"/>
        </w:rPr>
      </w:pPr>
      <w:r>
        <w:rPr>
          <w:rFonts w:hint="eastAsia"/>
        </w:rPr>
        <w:t>本文是由懂得生活网（dongdeshenghuo.com）为大家创作</w:t>
      </w:r>
    </w:p>
    <w:p w14:paraId="6FCB223B" w14:textId="442E3A18" w:rsidR="006A6016" w:rsidRDefault="006A6016"/>
    <w:sectPr w:rsidR="006A6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16"/>
    <w:rsid w:val="002C7852"/>
    <w:rsid w:val="006A6016"/>
    <w:rsid w:val="00EC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2A5A7-BCDE-40A7-AD4B-3AAE48F7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016"/>
    <w:rPr>
      <w:rFonts w:cstheme="majorBidi"/>
      <w:color w:val="2F5496" w:themeColor="accent1" w:themeShade="BF"/>
      <w:sz w:val="28"/>
      <w:szCs w:val="28"/>
    </w:rPr>
  </w:style>
  <w:style w:type="character" w:customStyle="1" w:styleId="50">
    <w:name w:val="标题 5 字符"/>
    <w:basedOn w:val="a0"/>
    <w:link w:val="5"/>
    <w:uiPriority w:val="9"/>
    <w:semiHidden/>
    <w:rsid w:val="006A6016"/>
    <w:rPr>
      <w:rFonts w:cstheme="majorBidi"/>
      <w:color w:val="2F5496" w:themeColor="accent1" w:themeShade="BF"/>
      <w:sz w:val="24"/>
    </w:rPr>
  </w:style>
  <w:style w:type="character" w:customStyle="1" w:styleId="60">
    <w:name w:val="标题 6 字符"/>
    <w:basedOn w:val="a0"/>
    <w:link w:val="6"/>
    <w:uiPriority w:val="9"/>
    <w:semiHidden/>
    <w:rsid w:val="006A6016"/>
    <w:rPr>
      <w:rFonts w:cstheme="majorBidi"/>
      <w:b/>
      <w:bCs/>
      <w:color w:val="2F5496" w:themeColor="accent1" w:themeShade="BF"/>
    </w:rPr>
  </w:style>
  <w:style w:type="character" w:customStyle="1" w:styleId="70">
    <w:name w:val="标题 7 字符"/>
    <w:basedOn w:val="a0"/>
    <w:link w:val="7"/>
    <w:uiPriority w:val="9"/>
    <w:semiHidden/>
    <w:rsid w:val="006A6016"/>
    <w:rPr>
      <w:rFonts w:cstheme="majorBidi"/>
      <w:b/>
      <w:bCs/>
      <w:color w:val="595959" w:themeColor="text1" w:themeTint="A6"/>
    </w:rPr>
  </w:style>
  <w:style w:type="character" w:customStyle="1" w:styleId="80">
    <w:name w:val="标题 8 字符"/>
    <w:basedOn w:val="a0"/>
    <w:link w:val="8"/>
    <w:uiPriority w:val="9"/>
    <w:semiHidden/>
    <w:rsid w:val="006A6016"/>
    <w:rPr>
      <w:rFonts w:cstheme="majorBidi"/>
      <w:color w:val="595959" w:themeColor="text1" w:themeTint="A6"/>
    </w:rPr>
  </w:style>
  <w:style w:type="character" w:customStyle="1" w:styleId="90">
    <w:name w:val="标题 9 字符"/>
    <w:basedOn w:val="a0"/>
    <w:link w:val="9"/>
    <w:uiPriority w:val="9"/>
    <w:semiHidden/>
    <w:rsid w:val="006A6016"/>
    <w:rPr>
      <w:rFonts w:eastAsiaTheme="majorEastAsia" w:cstheme="majorBidi"/>
      <w:color w:val="595959" w:themeColor="text1" w:themeTint="A6"/>
    </w:rPr>
  </w:style>
  <w:style w:type="paragraph" w:styleId="a3">
    <w:name w:val="Title"/>
    <w:basedOn w:val="a"/>
    <w:next w:val="a"/>
    <w:link w:val="a4"/>
    <w:uiPriority w:val="10"/>
    <w:qFormat/>
    <w:rsid w:val="006A6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016"/>
    <w:pPr>
      <w:spacing w:before="160"/>
      <w:jc w:val="center"/>
    </w:pPr>
    <w:rPr>
      <w:i/>
      <w:iCs/>
      <w:color w:val="404040" w:themeColor="text1" w:themeTint="BF"/>
    </w:rPr>
  </w:style>
  <w:style w:type="character" w:customStyle="1" w:styleId="a8">
    <w:name w:val="引用 字符"/>
    <w:basedOn w:val="a0"/>
    <w:link w:val="a7"/>
    <w:uiPriority w:val="29"/>
    <w:rsid w:val="006A6016"/>
    <w:rPr>
      <w:i/>
      <w:iCs/>
      <w:color w:val="404040" w:themeColor="text1" w:themeTint="BF"/>
    </w:rPr>
  </w:style>
  <w:style w:type="paragraph" w:styleId="a9">
    <w:name w:val="List Paragraph"/>
    <w:basedOn w:val="a"/>
    <w:uiPriority w:val="34"/>
    <w:qFormat/>
    <w:rsid w:val="006A6016"/>
    <w:pPr>
      <w:ind w:left="720"/>
      <w:contextualSpacing/>
    </w:pPr>
  </w:style>
  <w:style w:type="character" w:styleId="aa">
    <w:name w:val="Intense Emphasis"/>
    <w:basedOn w:val="a0"/>
    <w:uiPriority w:val="21"/>
    <w:qFormat/>
    <w:rsid w:val="006A6016"/>
    <w:rPr>
      <w:i/>
      <w:iCs/>
      <w:color w:val="2F5496" w:themeColor="accent1" w:themeShade="BF"/>
    </w:rPr>
  </w:style>
  <w:style w:type="paragraph" w:styleId="ab">
    <w:name w:val="Intense Quote"/>
    <w:basedOn w:val="a"/>
    <w:next w:val="a"/>
    <w:link w:val="ac"/>
    <w:uiPriority w:val="30"/>
    <w:qFormat/>
    <w:rsid w:val="006A6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016"/>
    <w:rPr>
      <w:i/>
      <w:iCs/>
      <w:color w:val="2F5496" w:themeColor="accent1" w:themeShade="BF"/>
    </w:rPr>
  </w:style>
  <w:style w:type="character" w:styleId="ad">
    <w:name w:val="Intense Reference"/>
    <w:basedOn w:val="a0"/>
    <w:uiPriority w:val="32"/>
    <w:qFormat/>
    <w:rsid w:val="006A6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