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FFCA" w14:textId="77777777" w:rsidR="00097505" w:rsidRDefault="00097505">
      <w:pPr>
        <w:rPr>
          <w:rFonts w:hint="eastAsia"/>
        </w:rPr>
      </w:pPr>
    </w:p>
    <w:p w14:paraId="29F5B326" w14:textId="77777777" w:rsidR="00097505" w:rsidRDefault="00097505">
      <w:pPr>
        <w:rPr>
          <w:rFonts w:hint="eastAsia"/>
        </w:rPr>
      </w:pPr>
      <w:r>
        <w:rPr>
          <w:rFonts w:hint="eastAsia"/>
        </w:rPr>
        <w:t>虫的拼音和解释</w:t>
      </w:r>
    </w:p>
    <w:p w14:paraId="119263C9" w14:textId="77777777" w:rsidR="00097505" w:rsidRDefault="00097505">
      <w:pPr>
        <w:rPr>
          <w:rFonts w:hint="eastAsia"/>
        </w:rPr>
      </w:pPr>
      <w:r>
        <w:rPr>
          <w:rFonts w:hint="eastAsia"/>
        </w:rPr>
        <w:t>“虫”这个字在汉语中具有丰富的含义和多样的读音，主要读作chóng。根据《说文解字》，“虫”最初指的是蛇类动物，后来词义扩大，涵盖了所有种类的小型无脊椎动物。在现代汉语中，“虫”通常用来指代昆虫以及一些其他的节肢动物、软体动物等。</w:t>
      </w:r>
    </w:p>
    <w:p w14:paraId="12D22870" w14:textId="77777777" w:rsidR="00097505" w:rsidRDefault="00097505">
      <w:pPr>
        <w:rPr>
          <w:rFonts w:hint="eastAsia"/>
        </w:rPr>
      </w:pPr>
    </w:p>
    <w:p w14:paraId="1E0D9629" w14:textId="77777777" w:rsidR="00097505" w:rsidRDefault="00097505">
      <w:pPr>
        <w:rPr>
          <w:rFonts w:hint="eastAsia"/>
        </w:rPr>
      </w:pPr>
    </w:p>
    <w:p w14:paraId="4BBEFA65" w14:textId="77777777" w:rsidR="00097505" w:rsidRDefault="00097505">
      <w:pPr>
        <w:rPr>
          <w:rFonts w:hint="eastAsia"/>
        </w:rPr>
      </w:pPr>
      <w:r>
        <w:rPr>
          <w:rFonts w:hint="eastAsia"/>
        </w:rPr>
        <w:t>虫的分类与特征</w:t>
      </w:r>
    </w:p>
    <w:p w14:paraId="2BC4F065" w14:textId="77777777" w:rsidR="00097505" w:rsidRDefault="00097505">
      <w:pPr>
        <w:rPr>
          <w:rFonts w:hint="eastAsia"/>
        </w:rPr>
      </w:pPr>
      <w:r>
        <w:rPr>
          <w:rFonts w:hint="eastAsia"/>
        </w:rPr>
        <w:t>在生物分类学上，虫并不构成一个严格的科学分类单位，而是对多种小型生物的通俗称呼。这些生物包括昆虫（如蝴蝶、蚂蚁）、蛛形纲（如蜘蛛）、甲壳纲（如虾、蟹）以及其他非昆虫节肢动物。昆虫是最大的一类，它们具有一对触角、三对足，并且身体分为头、胸、腹三个部分。昆虫不仅数量庞大，而且分布广泛，几乎遍布地球每一个角落。</w:t>
      </w:r>
    </w:p>
    <w:p w14:paraId="6EB50CE1" w14:textId="77777777" w:rsidR="00097505" w:rsidRDefault="00097505">
      <w:pPr>
        <w:rPr>
          <w:rFonts w:hint="eastAsia"/>
        </w:rPr>
      </w:pPr>
    </w:p>
    <w:p w14:paraId="6F84ADDA" w14:textId="77777777" w:rsidR="00097505" w:rsidRDefault="00097505">
      <w:pPr>
        <w:rPr>
          <w:rFonts w:hint="eastAsia"/>
        </w:rPr>
      </w:pPr>
    </w:p>
    <w:p w14:paraId="54BB5440" w14:textId="77777777" w:rsidR="00097505" w:rsidRDefault="00097505">
      <w:pPr>
        <w:rPr>
          <w:rFonts w:hint="eastAsia"/>
        </w:rPr>
      </w:pPr>
      <w:r>
        <w:rPr>
          <w:rFonts w:hint="eastAsia"/>
        </w:rPr>
        <w:t>文化中的虫形象</w:t>
      </w:r>
    </w:p>
    <w:p w14:paraId="495DCAC6" w14:textId="77777777" w:rsidR="00097505" w:rsidRDefault="00097505">
      <w:pPr>
        <w:rPr>
          <w:rFonts w:hint="eastAsia"/>
        </w:rPr>
      </w:pPr>
      <w:r>
        <w:rPr>
          <w:rFonts w:hint="eastAsia"/>
        </w:rPr>
        <w:t>在中国传统文化中，“虫”不仅仅是一个生物学概念，它还承载着丰富的象征意义和文化价值。例如，在古代神话传说中，青龙、白虎、朱雀、玄武四象之外，还有“五虫”，分别代表不同的自然力量和方位。许多成语和俗语中也含有“虫”字，如“百虫之王”用来形容蜜蜂勤劳智慧的形象，反映出人们对某些昆虫特性的认可和尊敬。</w:t>
      </w:r>
    </w:p>
    <w:p w14:paraId="592B9636" w14:textId="77777777" w:rsidR="00097505" w:rsidRDefault="00097505">
      <w:pPr>
        <w:rPr>
          <w:rFonts w:hint="eastAsia"/>
        </w:rPr>
      </w:pPr>
    </w:p>
    <w:p w14:paraId="2873CD4F" w14:textId="77777777" w:rsidR="00097505" w:rsidRDefault="00097505">
      <w:pPr>
        <w:rPr>
          <w:rFonts w:hint="eastAsia"/>
        </w:rPr>
      </w:pPr>
    </w:p>
    <w:p w14:paraId="4C4E608E" w14:textId="77777777" w:rsidR="00097505" w:rsidRDefault="00097505">
      <w:pPr>
        <w:rPr>
          <w:rFonts w:hint="eastAsia"/>
        </w:rPr>
      </w:pPr>
      <w:r>
        <w:rPr>
          <w:rFonts w:hint="eastAsia"/>
        </w:rPr>
        <w:t>虫与人类的关系</w:t>
      </w:r>
    </w:p>
    <w:p w14:paraId="52401209" w14:textId="77777777" w:rsidR="00097505" w:rsidRDefault="00097505">
      <w:pPr>
        <w:rPr>
          <w:rFonts w:hint="eastAsia"/>
        </w:rPr>
      </w:pPr>
      <w:r>
        <w:rPr>
          <w:rFonts w:hint="eastAsia"/>
        </w:rPr>
        <w:t>尽管有些虫类可能给人类带来不便或损害农作物，但大部分虫类对于维持生态平衡至关重要。例如，蜜蜂通过授粉帮助植物繁殖；蚯蚓则通过分解土壤中的有机物质来改善土壤结构。因此，保护虫类及其栖息地，对于维护地球生态环境具有不可忽视的作用。</w:t>
      </w:r>
    </w:p>
    <w:p w14:paraId="5B3E2303" w14:textId="77777777" w:rsidR="00097505" w:rsidRDefault="00097505">
      <w:pPr>
        <w:rPr>
          <w:rFonts w:hint="eastAsia"/>
        </w:rPr>
      </w:pPr>
    </w:p>
    <w:p w14:paraId="0DB05C4D" w14:textId="77777777" w:rsidR="00097505" w:rsidRDefault="00097505">
      <w:pPr>
        <w:rPr>
          <w:rFonts w:hint="eastAsia"/>
        </w:rPr>
      </w:pPr>
    </w:p>
    <w:p w14:paraId="25EDD4F7" w14:textId="77777777" w:rsidR="00097505" w:rsidRDefault="00097505">
      <w:pPr>
        <w:rPr>
          <w:rFonts w:hint="eastAsia"/>
        </w:rPr>
      </w:pPr>
      <w:r>
        <w:rPr>
          <w:rFonts w:hint="eastAsia"/>
        </w:rPr>
        <w:t>研究与观察虫的重要性</w:t>
      </w:r>
    </w:p>
    <w:p w14:paraId="6967D113" w14:textId="77777777" w:rsidR="00097505" w:rsidRDefault="00097505">
      <w:pPr>
        <w:rPr>
          <w:rFonts w:hint="eastAsia"/>
        </w:rPr>
      </w:pPr>
      <w:r>
        <w:rPr>
          <w:rFonts w:hint="eastAsia"/>
        </w:rPr>
        <w:t>随着科学技术的发展，人们越来越重视对虫类的研究。这不仅有助于更好地理解自然界的奥秘，还能为农业、医学等领域提供宝贵的资源。例如，科学家们通过对昆虫行为的研究，开发出了更有效的害虫防治方法；而从某些昆虫毒素中提取的成分，则被用于制造新型药物。因此，加强对虫类的认识和保护，不仅是科学研究的重要方向，也是实现可持续发展的关键环节。</w:t>
      </w:r>
    </w:p>
    <w:p w14:paraId="1F23DF24" w14:textId="77777777" w:rsidR="00097505" w:rsidRDefault="00097505">
      <w:pPr>
        <w:rPr>
          <w:rFonts w:hint="eastAsia"/>
        </w:rPr>
      </w:pPr>
    </w:p>
    <w:p w14:paraId="71E3934E" w14:textId="77777777" w:rsidR="00097505" w:rsidRDefault="00097505">
      <w:pPr>
        <w:rPr>
          <w:rFonts w:hint="eastAsia"/>
        </w:rPr>
      </w:pPr>
    </w:p>
    <w:p w14:paraId="1A801947" w14:textId="77777777" w:rsidR="00097505" w:rsidRDefault="00097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994B2" w14:textId="370D764C" w:rsidR="009E7512" w:rsidRDefault="009E7512"/>
    <w:sectPr w:rsidR="009E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2"/>
    <w:rsid w:val="00097505"/>
    <w:rsid w:val="002C7852"/>
    <w:rsid w:val="009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01EC6-36F4-4CEA-B61F-25CDCA26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