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3E3A" w14:textId="77777777" w:rsidR="002745D9" w:rsidRDefault="002745D9">
      <w:pPr>
        <w:rPr>
          <w:rFonts w:hint="eastAsia"/>
        </w:rPr>
      </w:pPr>
    </w:p>
    <w:p w14:paraId="35ED26A5" w14:textId="77777777" w:rsidR="002745D9" w:rsidRDefault="002745D9">
      <w:pPr>
        <w:rPr>
          <w:rFonts w:hint="eastAsia"/>
        </w:rPr>
      </w:pPr>
      <w:r>
        <w:rPr>
          <w:rFonts w:hint="eastAsia"/>
        </w:rPr>
        <w:t>虫是第几声调的拼音</w:t>
      </w:r>
    </w:p>
    <w:p w14:paraId="4EA82C93" w14:textId="77777777" w:rsidR="002745D9" w:rsidRDefault="002745D9">
      <w:pPr>
        <w:rPr>
          <w:rFonts w:hint="eastAsia"/>
        </w:rPr>
      </w:pPr>
      <w:r>
        <w:rPr>
          <w:rFonts w:hint="eastAsia"/>
        </w:rPr>
        <w:t>在汉语拼音中，"虫"字的拼音是"chóng"，属于第二声。汉字的拼音由声母和韵母组成，并且根据不同的声调变化，表达的意思也会有所不同。在普通话的四个基本声调中，第二声是从低到高的升调。</w:t>
      </w:r>
    </w:p>
    <w:p w14:paraId="62412A1C" w14:textId="77777777" w:rsidR="002745D9" w:rsidRDefault="002745D9">
      <w:pPr>
        <w:rPr>
          <w:rFonts w:hint="eastAsia"/>
        </w:rPr>
      </w:pPr>
    </w:p>
    <w:p w14:paraId="0F9A161C" w14:textId="77777777" w:rsidR="002745D9" w:rsidRDefault="002745D9">
      <w:pPr>
        <w:rPr>
          <w:rFonts w:hint="eastAsia"/>
        </w:rPr>
      </w:pPr>
    </w:p>
    <w:p w14:paraId="5F3820B3" w14:textId="77777777" w:rsidR="002745D9" w:rsidRDefault="002745D9">
      <w:pPr>
        <w:rPr>
          <w:rFonts w:hint="eastAsia"/>
        </w:rPr>
      </w:pPr>
      <w:r>
        <w:rPr>
          <w:rFonts w:hint="eastAsia"/>
        </w:rPr>
        <w:t>汉字拼音与声调的重要性</w:t>
      </w:r>
    </w:p>
    <w:p w14:paraId="5349CAD6" w14:textId="77777777" w:rsidR="002745D9" w:rsidRDefault="002745D9">
      <w:pPr>
        <w:rPr>
          <w:rFonts w:hint="eastAsia"/>
        </w:rPr>
      </w:pPr>
      <w:r>
        <w:rPr>
          <w:rFonts w:hint="eastAsia"/>
        </w:rPr>
        <w:t>学习汉语时，掌握正确的拼音及其声调至关重要。错误的声调可能导致意义完全不同的词语。例如，“妈妈”（māma）如果使用了错误的声调可能会被误解为“马麻”，这说明了声调在汉语中的重要性。对于非母语者来说，理解并正确发音每一个汉字的声调是一项挑战，但也是学习汉语不可或缺的一部分。</w:t>
      </w:r>
    </w:p>
    <w:p w14:paraId="3BEF0D37" w14:textId="77777777" w:rsidR="002745D9" w:rsidRDefault="002745D9">
      <w:pPr>
        <w:rPr>
          <w:rFonts w:hint="eastAsia"/>
        </w:rPr>
      </w:pPr>
    </w:p>
    <w:p w14:paraId="4DF7C316" w14:textId="77777777" w:rsidR="002745D9" w:rsidRDefault="002745D9">
      <w:pPr>
        <w:rPr>
          <w:rFonts w:hint="eastAsia"/>
        </w:rPr>
      </w:pPr>
    </w:p>
    <w:p w14:paraId="75E1BF38" w14:textId="77777777" w:rsidR="002745D9" w:rsidRDefault="002745D9">
      <w:pPr>
        <w:rPr>
          <w:rFonts w:hint="eastAsia"/>
        </w:rPr>
      </w:pPr>
      <w:r>
        <w:rPr>
          <w:rFonts w:hint="eastAsia"/>
        </w:rPr>
        <w:t>如何准确发出"虫"字的第二声</w:t>
      </w:r>
    </w:p>
    <w:p w14:paraId="56FE633F" w14:textId="77777777" w:rsidR="002745D9" w:rsidRDefault="002745D9">
      <w:pPr>
        <w:rPr>
          <w:rFonts w:hint="eastAsia"/>
        </w:rPr>
      </w:pPr>
      <w:r>
        <w:rPr>
          <w:rFonts w:hint="eastAsia"/>
        </w:rPr>
        <w:t>要准确地发出"虫"字的第二声，首先需要了解第二声的基本发音方式：从较低的声音开始，逐渐升高音调。练习时，可以从模仿音频资料中的发音开始，逐步调整自己的发音直到接近标准。观看视频教程或参与语音课程也能有效提高发音准确性。通过不断的练习，可以更好地掌握这个声调，进而更准确地说出"虫"字。</w:t>
      </w:r>
    </w:p>
    <w:p w14:paraId="3A2498D9" w14:textId="77777777" w:rsidR="002745D9" w:rsidRDefault="002745D9">
      <w:pPr>
        <w:rPr>
          <w:rFonts w:hint="eastAsia"/>
        </w:rPr>
      </w:pPr>
    </w:p>
    <w:p w14:paraId="485E239B" w14:textId="77777777" w:rsidR="002745D9" w:rsidRDefault="002745D9">
      <w:pPr>
        <w:rPr>
          <w:rFonts w:hint="eastAsia"/>
        </w:rPr>
      </w:pPr>
    </w:p>
    <w:p w14:paraId="41D1F7DF" w14:textId="77777777" w:rsidR="002745D9" w:rsidRDefault="002745D9">
      <w:pPr>
        <w:rPr>
          <w:rFonts w:hint="eastAsia"/>
        </w:rPr>
      </w:pPr>
      <w:r>
        <w:rPr>
          <w:rFonts w:hint="eastAsia"/>
        </w:rPr>
        <w:t>关于"虫"字的文化背景</w:t>
      </w:r>
    </w:p>
    <w:p w14:paraId="7F036EFA" w14:textId="77777777" w:rsidR="002745D9" w:rsidRDefault="002745D9">
      <w:pPr>
        <w:rPr>
          <w:rFonts w:hint="eastAsia"/>
        </w:rPr>
      </w:pPr>
      <w:r>
        <w:rPr>
          <w:rFonts w:hint="eastAsia"/>
        </w:rPr>
        <w:t>"虫"字在中国文化中有着丰富的象征意义。它不仅指代昆虫这一大类生物，还出现在许多成语和俗语中，如“虫鸣鸟叫”用来形容大自然的生机勃勃。同时，在中国古代文学作品里，虫经常被用来比喻细微的事物或情感，增添文辞之美。了解这些背景有助于更加深入地理解汉语语言的魅力。</w:t>
      </w:r>
    </w:p>
    <w:p w14:paraId="4BA14B9F" w14:textId="77777777" w:rsidR="002745D9" w:rsidRDefault="002745D9">
      <w:pPr>
        <w:rPr>
          <w:rFonts w:hint="eastAsia"/>
        </w:rPr>
      </w:pPr>
    </w:p>
    <w:p w14:paraId="557232BE" w14:textId="77777777" w:rsidR="002745D9" w:rsidRDefault="002745D9">
      <w:pPr>
        <w:rPr>
          <w:rFonts w:hint="eastAsia"/>
        </w:rPr>
      </w:pPr>
    </w:p>
    <w:p w14:paraId="529631ED" w14:textId="77777777" w:rsidR="002745D9" w:rsidRDefault="002745D9">
      <w:pPr>
        <w:rPr>
          <w:rFonts w:hint="eastAsia"/>
        </w:rPr>
      </w:pPr>
      <w:r>
        <w:rPr>
          <w:rFonts w:hint="eastAsia"/>
        </w:rPr>
        <w:t>最后的总结</w:t>
      </w:r>
    </w:p>
    <w:p w14:paraId="731A25D0" w14:textId="77777777" w:rsidR="002745D9" w:rsidRDefault="002745D9">
      <w:pPr>
        <w:rPr>
          <w:rFonts w:hint="eastAsia"/>
        </w:rPr>
      </w:pPr>
      <w:r>
        <w:rPr>
          <w:rFonts w:hint="eastAsia"/>
        </w:rPr>
        <w:t>"虫"字的拼音"chóng"属于第二声，学习其正确的发音对于准确表达和理解汉语至关重要。通过不断练习和深入了解汉字背后的文化含义，不仅能提高汉语水平，还能增进对中国文化的认识。希望每位汉语学习者都能在这个过程中找到乐趣，并不断提高自己的语言技能。</w:t>
      </w:r>
    </w:p>
    <w:p w14:paraId="4F47CA32" w14:textId="77777777" w:rsidR="002745D9" w:rsidRDefault="002745D9">
      <w:pPr>
        <w:rPr>
          <w:rFonts w:hint="eastAsia"/>
        </w:rPr>
      </w:pPr>
    </w:p>
    <w:p w14:paraId="6C4E268A" w14:textId="77777777" w:rsidR="002745D9" w:rsidRDefault="002745D9">
      <w:pPr>
        <w:rPr>
          <w:rFonts w:hint="eastAsia"/>
        </w:rPr>
      </w:pPr>
    </w:p>
    <w:p w14:paraId="0C151B19" w14:textId="77777777" w:rsidR="002745D9" w:rsidRDefault="00274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24E6E" w14:textId="0D297FB6" w:rsidR="00613B88" w:rsidRDefault="00613B88"/>
    <w:sectPr w:rsidR="0061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88"/>
    <w:rsid w:val="002745D9"/>
    <w:rsid w:val="002C7852"/>
    <w:rsid w:val="0061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C4408-369B-4EBF-8060-C3BB0AC3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