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FA57" w14:textId="77777777" w:rsidR="004F407C" w:rsidRDefault="004F407C">
      <w:pPr>
        <w:rPr>
          <w:rFonts w:hint="eastAsia"/>
        </w:rPr>
      </w:pPr>
    </w:p>
    <w:p w14:paraId="5B0E5E92" w14:textId="77777777" w:rsidR="004F407C" w:rsidRDefault="004F407C">
      <w:pPr>
        <w:rPr>
          <w:rFonts w:hint="eastAsia"/>
        </w:rPr>
      </w:pPr>
      <w:r>
        <w:rPr>
          <w:rFonts w:hint="eastAsia"/>
        </w:rPr>
        <w:t>虎皮的拼音怎么写</w:t>
      </w:r>
    </w:p>
    <w:p w14:paraId="5CFE67EA" w14:textId="77777777" w:rsidR="004F407C" w:rsidRDefault="004F407C">
      <w:pPr>
        <w:rPr>
          <w:rFonts w:hint="eastAsia"/>
        </w:rPr>
      </w:pPr>
      <w:r>
        <w:rPr>
          <w:rFonts w:hint="eastAsia"/>
        </w:rPr>
        <w:t>虎皮，作为一种极具特色的自然现象和文化符号，在中国传统文化中占据着非常重要的地位。我们来了解一下“虎皮”的拼音是如何书写的。虎皮的拼音写作"hǔ pí"。这里，“虎”字的拼音是"hǔ"，代表着这种威猛动物的名字；而“皮”字的拼音是"pí"，指的是动物体表覆盖的那一层组织。</w:t>
      </w:r>
    </w:p>
    <w:p w14:paraId="480F8C83" w14:textId="77777777" w:rsidR="004F407C" w:rsidRDefault="004F407C">
      <w:pPr>
        <w:rPr>
          <w:rFonts w:hint="eastAsia"/>
        </w:rPr>
      </w:pPr>
    </w:p>
    <w:p w14:paraId="49EB1213" w14:textId="77777777" w:rsidR="004F407C" w:rsidRDefault="004F407C">
      <w:pPr>
        <w:rPr>
          <w:rFonts w:hint="eastAsia"/>
        </w:rPr>
      </w:pPr>
    </w:p>
    <w:p w14:paraId="472A01F2" w14:textId="77777777" w:rsidR="004F407C" w:rsidRDefault="004F407C">
      <w:pPr>
        <w:rPr>
          <w:rFonts w:hint="eastAsia"/>
        </w:rPr>
      </w:pPr>
      <w:r>
        <w:rPr>
          <w:rFonts w:hint="eastAsia"/>
        </w:rPr>
        <w:t>虎与中华文化</w:t>
      </w:r>
    </w:p>
    <w:p w14:paraId="1AFE26B7" w14:textId="77777777" w:rsidR="004F407C" w:rsidRDefault="004F407C">
      <w:pPr>
        <w:rPr>
          <w:rFonts w:hint="eastAsia"/>
        </w:rPr>
      </w:pPr>
      <w:r>
        <w:rPr>
          <w:rFonts w:hint="eastAsia"/>
        </w:rPr>
        <w:t>在中国的文化背景中，虎被视为一种神兽，象征着勇猛、力量和威严。从古代神话到民间传说，从文学作品到艺术创作，虎的形象无处不在。因此，“虎皮”不仅仅是一种物质的存在，它更是文化和精神层面的一种象征。在古代，拥有虎皮往往意味着拥有权力和地位，是贵族和英雄们的象征。</w:t>
      </w:r>
    </w:p>
    <w:p w14:paraId="1D15095D" w14:textId="77777777" w:rsidR="004F407C" w:rsidRDefault="004F407C">
      <w:pPr>
        <w:rPr>
          <w:rFonts w:hint="eastAsia"/>
        </w:rPr>
      </w:pPr>
    </w:p>
    <w:p w14:paraId="00AE2F82" w14:textId="77777777" w:rsidR="004F407C" w:rsidRDefault="004F407C">
      <w:pPr>
        <w:rPr>
          <w:rFonts w:hint="eastAsia"/>
        </w:rPr>
      </w:pPr>
    </w:p>
    <w:p w14:paraId="714A4F3B" w14:textId="77777777" w:rsidR="004F407C" w:rsidRDefault="004F407C">
      <w:pPr>
        <w:rPr>
          <w:rFonts w:hint="eastAsia"/>
        </w:rPr>
      </w:pPr>
      <w:r>
        <w:rPr>
          <w:rFonts w:hint="eastAsia"/>
        </w:rPr>
        <w:t>虎皮的用途</w:t>
      </w:r>
    </w:p>
    <w:p w14:paraId="6EB9874E" w14:textId="77777777" w:rsidR="004F407C" w:rsidRDefault="004F407C">
      <w:pPr>
        <w:rPr>
          <w:rFonts w:hint="eastAsia"/>
        </w:rPr>
      </w:pPr>
      <w:r>
        <w:rPr>
          <w:rFonts w:hint="eastAsia"/>
        </w:rPr>
        <w:t>除了其文化意义外，虎皮本身也有实际的应用价值。在过去，人们利用虎皮制作各种衣物和装饰品，用以保暖或显示身份。然而，随着野生动物保护意识的增强，现代法律严格禁止猎杀老虎和交易虎皮等行为，旨在保护这些珍贵的生物资源。</w:t>
      </w:r>
    </w:p>
    <w:p w14:paraId="3D5BDCA5" w14:textId="77777777" w:rsidR="004F407C" w:rsidRDefault="004F407C">
      <w:pPr>
        <w:rPr>
          <w:rFonts w:hint="eastAsia"/>
        </w:rPr>
      </w:pPr>
    </w:p>
    <w:p w14:paraId="2B352F9A" w14:textId="77777777" w:rsidR="004F407C" w:rsidRDefault="004F407C">
      <w:pPr>
        <w:rPr>
          <w:rFonts w:hint="eastAsia"/>
        </w:rPr>
      </w:pPr>
    </w:p>
    <w:p w14:paraId="0AB8F4C7" w14:textId="77777777" w:rsidR="004F407C" w:rsidRDefault="004F407C">
      <w:pPr>
        <w:rPr>
          <w:rFonts w:hint="eastAsia"/>
        </w:rPr>
      </w:pPr>
      <w:r>
        <w:rPr>
          <w:rFonts w:hint="eastAsia"/>
        </w:rPr>
        <w:t>现代对虎皮的认知</w:t>
      </w:r>
    </w:p>
    <w:p w14:paraId="7A6B19EB" w14:textId="77777777" w:rsidR="004F407C" w:rsidRDefault="004F407C">
      <w:pPr>
        <w:rPr>
          <w:rFonts w:hint="eastAsia"/>
        </w:rPr>
      </w:pPr>
      <w:r>
        <w:rPr>
          <w:rFonts w:hint="eastAsia"/>
        </w:rPr>
        <w:t>对于“虎皮”的理解已经发生了深刻的变化。它更多地出现在博物馆的展览中，成为教育公众关于自然保护重要性的一个窗口。通过科技手段，如3D打印技术，可以制造出高度仿真的虎皮模型，既满足了人们对美的追求，也避免了对野生动物的伤害。</w:t>
      </w:r>
    </w:p>
    <w:p w14:paraId="787C6AAB" w14:textId="77777777" w:rsidR="004F407C" w:rsidRDefault="004F407C">
      <w:pPr>
        <w:rPr>
          <w:rFonts w:hint="eastAsia"/>
        </w:rPr>
      </w:pPr>
    </w:p>
    <w:p w14:paraId="3D6B208E" w14:textId="77777777" w:rsidR="004F407C" w:rsidRDefault="004F407C">
      <w:pPr>
        <w:rPr>
          <w:rFonts w:hint="eastAsia"/>
        </w:rPr>
      </w:pPr>
    </w:p>
    <w:p w14:paraId="375BE1D0" w14:textId="77777777" w:rsidR="004F407C" w:rsidRDefault="004F407C">
      <w:pPr>
        <w:rPr>
          <w:rFonts w:hint="eastAsia"/>
        </w:rPr>
      </w:pPr>
      <w:r>
        <w:rPr>
          <w:rFonts w:hint="eastAsia"/>
        </w:rPr>
        <w:t>最后的总结</w:t>
      </w:r>
    </w:p>
    <w:p w14:paraId="2DCB1E95" w14:textId="77777777" w:rsidR="004F407C" w:rsidRDefault="004F407C">
      <w:pPr>
        <w:rPr>
          <w:rFonts w:hint="eastAsia"/>
        </w:rPr>
      </w:pPr>
      <w:r>
        <w:rPr>
          <w:rFonts w:hint="eastAsia"/>
        </w:rPr>
        <w:t>“虎皮”的拼音虽然简单，但背后蕴含的文化意义和历史故事却是丰富多彩的。了解“虎皮”的拼音如何书写只是认识这一文化符号的第一步，更重要的是通过这个切入点，深入探索和思考人与自然和谐共存的重要性。在现代社会，我们应当更加重视保护自然环境，珍视每一个生命的存在，共同维护地球家园的美好未来。</w:t>
      </w:r>
    </w:p>
    <w:p w14:paraId="7AA40A22" w14:textId="77777777" w:rsidR="004F407C" w:rsidRDefault="004F407C">
      <w:pPr>
        <w:rPr>
          <w:rFonts w:hint="eastAsia"/>
        </w:rPr>
      </w:pPr>
    </w:p>
    <w:p w14:paraId="7D1683E2" w14:textId="77777777" w:rsidR="004F407C" w:rsidRDefault="004F407C">
      <w:pPr>
        <w:rPr>
          <w:rFonts w:hint="eastAsia"/>
        </w:rPr>
      </w:pPr>
    </w:p>
    <w:p w14:paraId="01B0C303" w14:textId="77777777" w:rsidR="004F407C" w:rsidRDefault="004F4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A4A43" w14:textId="63CE7022" w:rsidR="00D07EDB" w:rsidRDefault="00D07EDB"/>
    <w:sectPr w:rsidR="00D0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DB"/>
    <w:rsid w:val="002C7852"/>
    <w:rsid w:val="004F407C"/>
    <w:rsid w:val="00D0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A280C-1A64-474B-9438-E878EFBE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