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549AA" w14:textId="77777777" w:rsidR="008D1A63" w:rsidRDefault="008D1A63">
      <w:pPr>
        <w:rPr>
          <w:rFonts w:hint="eastAsia"/>
        </w:rPr>
      </w:pPr>
      <w:r>
        <w:rPr>
          <w:rFonts w:hint="eastAsia"/>
        </w:rPr>
        <w:t>hu：神秘而威严的森林之王</w:t>
      </w:r>
    </w:p>
    <w:p w14:paraId="7FCC387E" w14:textId="77777777" w:rsidR="008D1A63" w:rsidRDefault="008D1A63">
      <w:pPr>
        <w:rPr>
          <w:rFonts w:hint="eastAsia"/>
        </w:rPr>
      </w:pPr>
    </w:p>
    <w:p w14:paraId="1402B2FC" w14:textId="77777777" w:rsidR="008D1A63" w:rsidRDefault="008D1A63">
      <w:pPr>
        <w:rPr>
          <w:rFonts w:hint="eastAsia"/>
        </w:rPr>
      </w:pPr>
      <w:r>
        <w:rPr>
          <w:rFonts w:hint="eastAsia"/>
        </w:rPr>
        <w:t>在广袤的大自然中，虎（hu）是一种令人敬畏的大型猫科动物。作为陆地上最强大的捕食者之一，虎以其强壮的身体、锋利的爪牙和独特的条纹皮毛闻名于世。从古代神话到现代文化，虎一直被赋予力量与智慧的象征意义。它不仅是自然界中的顶级掠食者，更是人类社会中勇气与权威的化身。</w:t>
      </w:r>
    </w:p>
    <w:p w14:paraId="7C04CFCE" w14:textId="77777777" w:rsidR="008D1A63" w:rsidRDefault="008D1A63">
      <w:pPr>
        <w:rPr>
          <w:rFonts w:hint="eastAsia"/>
        </w:rPr>
      </w:pPr>
    </w:p>
    <w:p w14:paraId="5989C8A0" w14:textId="77777777" w:rsidR="008D1A63" w:rsidRDefault="008D1A63">
      <w:pPr>
        <w:rPr>
          <w:rFonts w:hint="eastAsia"/>
        </w:rPr>
      </w:pPr>
    </w:p>
    <w:p w14:paraId="2D0820E9" w14:textId="77777777" w:rsidR="008D1A63" w:rsidRDefault="008D1A63">
      <w:pPr>
        <w:rPr>
          <w:rFonts w:hint="eastAsia"/>
        </w:rPr>
      </w:pPr>
      <w:r>
        <w:rPr>
          <w:rFonts w:hint="eastAsia"/>
        </w:rPr>
        <w:t>hu：分布与栖息地</w:t>
      </w:r>
    </w:p>
    <w:p w14:paraId="4E1414E6" w14:textId="77777777" w:rsidR="008D1A63" w:rsidRDefault="008D1A63">
      <w:pPr>
        <w:rPr>
          <w:rFonts w:hint="eastAsia"/>
        </w:rPr>
      </w:pPr>
    </w:p>
    <w:p w14:paraId="0A2D179E" w14:textId="77777777" w:rsidR="008D1A63" w:rsidRDefault="008D1A63">
      <w:pPr>
        <w:rPr>
          <w:rFonts w:hint="eastAsia"/>
        </w:rPr>
      </w:pPr>
      <w:r>
        <w:rPr>
          <w:rFonts w:hint="eastAsia"/>
        </w:rPr>
        <w:t>虎主要分布在亚洲各地，包括俄罗斯远东地区、印度次大陆、东南亚以及中国部分地区。它们适应了多种生态环境，从寒冷的针叶林到炎热的热带雨林，都能看到它们的身影。然而，由于人类活动的影响，许多虎种群的栖息地正在迅速缩小。目前，全球范围内的野生虎数量已经降至数千只，保护工作刻不容缓。</w:t>
      </w:r>
    </w:p>
    <w:p w14:paraId="4C04C932" w14:textId="77777777" w:rsidR="008D1A63" w:rsidRDefault="008D1A63">
      <w:pPr>
        <w:rPr>
          <w:rFonts w:hint="eastAsia"/>
        </w:rPr>
      </w:pPr>
    </w:p>
    <w:p w14:paraId="26E9B28D" w14:textId="77777777" w:rsidR="008D1A63" w:rsidRDefault="008D1A63">
      <w:pPr>
        <w:rPr>
          <w:rFonts w:hint="eastAsia"/>
        </w:rPr>
      </w:pPr>
    </w:p>
    <w:p w14:paraId="6556AB12" w14:textId="77777777" w:rsidR="008D1A63" w:rsidRDefault="008D1A63">
      <w:pPr>
        <w:rPr>
          <w:rFonts w:hint="eastAsia"/>
        </w:rPr>
      </w:pPr>
      <w:r>
        <w:rPr>
          <w:rFonts w:hint="eastAsia"/>
        </w:rPr>
        <w:t>hu：独特的生活习性</w:t>
      </w:r>
    </w:p>
    <w:p w14:paraId="61A37099" w14:textId="77777777" w:rsidR="008D1A63" w:rsidRDefault="008D1A63">
      <w:pPr>
        <w:rPr>
          <w:rFonts w:hint="eastAsia"/>
        </w:rPr>
      </w:pPr>
    </w:p>
    <w:p w14:paraId="2B1EEB18" w14:textId="77777777" w:rsidR="008D1A63" w:rsidRDefault="008D1A63">
      <w:pPr>
        <w:rPr>
          <w:rFonts w:hint="eastAsia"/>
        </w:rPr>
      </w:pPr>
      <w:r>
        <w:rPr>
          <w:rFonts w:hint="eastAsia"/>
        </w:rPr>
        <w:t>虎是典型的独居动物，通常独自狩猎并守护自己的领地。它们拥有极强的夜视能力，能够在黑暗中精准捕捉猎物。尽管体型庞大，但虎行动敏捷，短距离冲刺速度可达每小时60公里以上。它们还擅长游泳，经常利用这一技能追踪水中的猎物或躲避危险。这种多样的生存技巧使虎成为自然界中极具竞争力的物种。</w:t>
      </w:r>
    </w:p>
    <w:p w14:paraId="64EFAB11" w14:textId="77777777" w:rsidR="008D1A63" w:rsidRDefault="008D1A63">
      <w:pPr>
        <w:rPr>
          <w:rFonts w:hint="eastAsia"/>
        </w:rPr>
      </w:pPr>
    </w:p>
    <w:p w14:paraId="033ACDD5" w14:textId="77777777" w:rsidR="008D1A63" w:rsidRDefault="008D1A63">
      <w:pPr>
        <w:rPr>
          <w:rFonts w:hint="eastAsia"/>
        </w:rPr>
      </w:pPr>
    </w:p>
    <w:p w14:paraId="7CA91D45" w14:textId="77777777" w:rsidR="008D1A63" w:rsidRDefault="008D1A63">
      <w:pPr>
        <w:rPr>
          <w:rFonts w:hint="eastAsia"/>
        </w:rPr>
      </w:pPr>
      <w:r>
        <w:rPr>
          <w:rFonts w:hint="eastAsia"/>
        </w:rPr>
        <w:t>hu：文化意义与象征</w:t>
      </w:r>
    </w:p>
    <w:p w14:paraId="440BE4A8" w14:textId="77777777" w:rsidR="008D1A63" w:rsidRDefault="008D1A63">
      <w:pPr>
        <w:rPr>
          <w:rFonts w:hint="eastAsia"/>
        </w:rPr>
      </w:pPr>
    </w:p>
    <w:p w14:paraId="24621BA5" w14:textId="77777777" w:rsidR="008D1A63" w:rsidRDefault="008D1A63">
      <w:pPr>
        <w:rPr>
          <w:rFonts w:hint="eastAsia"/>
        </w:rPr>
      </w:pPr>
      <w:r>
        <w:rPr>
          <w:rFonts w:hint="eastAsia"/>
        </w:rPr>
        <w:t>在中国传统文化中，“虎”被视为百兽之王，代表着勇猛、刚毅和正义。无论是民间传说还是文学作品，虎的形象总是充满魅力。例如，《水浒传》中的武松打虎故事，至今仍为人津津乐道。而在西方文化中，虎同样被视为力量与自由的象征，常常出现在艺术创作和体育标志中。</w:t>
      </w:r>
    </w:p>
    <w:p w14:paraId="2BAB5198" w14:textId="77777777" w:rsidR="008D1A63" w:rsidRDefault="008D1A63">
      <w:pPr>
        <w:rPr>
          <w:rFonts w:hint="eastAsia"/>
        </w:rPr>
      </w:pPr>
    </w:p>
    <w:p w14:paraId="71D4C289" w14:textId="77777777" w:rsidR="008D1A63" w:rsidRDefault="008D1A63">
      <w:pPr>
        <w:rPr>
          <w:rFonts w:hint="eastAsia"/>
        </w:rPr>
      </w:pPr>
    </w:p>
    <w:p w14:paraId="2051CEFC" w14:textId="77777777" w:rsidR="008D1A63" w:rsidRDefault="008D1A63">
      <w:pPr>
        <w:rPr>
          <w:rFonts w:hint="eastAsia"/>
        </w:rPr>
      </w:pPr>
      <w:r>
        <w:rPr>
          <w:rFonts w:hint="eastAsia"/>
        </w:rPr>
        <w:t>hu：面临的威胁与保护现状</w:t>
      </w:r>
    </w:p>
    <w:p w14:paraId="72F2FE9D" w14:textId="77777777" w:rsidR="008D1A63" w:rsidRDefault="008D1A63">
      <w:pPr>
        <w:rPr>
          <w:rFonts w:hint="eastAsia"/>
        </w:rPr>
      </w:pPr>
    </w:p>
    <w:p w14:paraId="0ACE7942" w14:textId="77777777" w:rsidR="008D1A63" w:rsidRDefault="008D1A63">
      <w:pPr>
        <w:rPr>
          <w:rFonts w:hint="eastAsia"/>
        </w:rPr>
      </w:pPr>
      <w:r>
        <w:rPr>
          <w:rFonts w:hint="eastAsia"/>
        </w:rPr>
        <w:t>尽管虎在生态系统中占据重要地位，但其生存状况却面临严峻挑战。非法猎杀、栖息地破坏以及人虎冲突等问题，使得多个虎亚种濒临灭绝。近年来，各国政府及国际组织纷纷采取措施加强保护，如建立自然保护区、开展反盗猎行动以及推动社区参与项目。这些努力虽然取得了一定成效，但仍需更多关注和支持。</w:t>
      </w:r>
    </w:p>
    <w:p w14:paraId="7DD61F54" w14:textId="77777777" w:rsidR="008D1A63" w:rsidRDefault="008D1A63">
      <w:pPr>
        <w:rPr>
          <w:rFonts w:hint="eastAsia"/>
        </w:rPr>
      </w:pPr>
    </w:p>
    <w:p w14:paraId="4207019C" w14:textId="77777777" w:rsidR="008D1A63" w:rsidRDefault="008D1A63">
      <w:pPr>
        <w:rPr>
          <w:rFonts w:hint="eastAsia"/>
        </w:rPr>
      </w:pPr>
    </w:p>
    <w:p w14:paraId="19283984" w14:textId="77777777" w:rsidR="008D1A63" w:rsidRDefault="008D1A63">
      <w:pPr>
        <w:rPr>
          <w:rFonts w:hint="eastAsia"/>
        </w:rPr>
      </w:pPr>
      <w:r>
        <w:rPr>
          <w:rFonts w:hint="eastAsia"/>
        </w:rPr>
        <w:t>hu：未来的希望</w:t>
      </w:r>
    </w:p>
    <w:p w14:paraId="43C14785" w14:textId="77777777" w:rsidR="008D1A63" w:rsidRDefault="008D1A63">
      <w:pPr>
        <w:rPr>
          <w:rFonts w:hint="eastAsia"/>
        </w:rPr>
      </w:pPr>
    </w:p>
    <w:p w14:paraId="4BCAF69A" w14:textId="77777777" w:rsidR="008D1A63" w:rsidRDefault="008D1A63">
      <w:pPr>
        <w:rPr>
          <w:rFonts w:hint="eastAsia"/>
        </w:rPr>
      </w:pPr>
      <w:r>
        <w:rPr>
          <w:rFonts w:hint="eastAsia"/>
        </w:rPr>
        <w:t>通过科学研究和技术进步，我们对虎的了解不断加深。基因组学研究为濒危虎种群的遗传多样性提供了新思路，卫星追踪技术则帮助科学家更好地监测它们的活动范围。同时，公众环保意识的提高也为虎的保护注入了新的动力。相信只要全社会共同努力，未来一定能让这一王者回归山林，继续书写属于它的传奇篇章。</w:t>
      </w:r>
    </w:p>
    <w:p w14:paraId="2F2E7D67" w14:textId="77777777" w:rsidR="008D1A63" w:rsidRDefault="008D1A63">
      <w:pPr>
        <w:rPr>
          <w:rFonts w:hint="eastAsia"/>
        </w:rPr>
      </w:pPr>
    </w:p>
    <w:p w14:paraId="44648908" w14:textId="77777777" w:rsidR="008D1A63" w:rsidRDefault="008D1A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B7BB04" w14:textId="258D9A48" w:rsidR="003B463E" w:rsidRDefault="003B463E"/>
    <w:sectPr w:rsidR="003B4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3E"/>
    <w:rsid w:val="002C7852"/>
    <w:rsid w:val="003B463E"/>
    <w:rsid w:val="008D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36843-56CB-4C09-A65C-DBF30048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