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E8F5" w14:textId="77777777" w:rsidR="00524733" w:rsidRDefault="00524733">
      <w:pPr>
        <w:rPr>
          <w:rFonts w:hint="eastAsia"/>
        </w:rPr>
      </w:pPr>
    </w:p>
    <w:p w14:paraId="22885C81" w14:textId="77777777" w:rsidR="00524733" w:rsidRDefault="00524733">
      <w:pPr>
        <w:rPr>
          <w:rFonts w:hint="eastAsia"/>
        </w:rPr>
      </w:pPr>
      <w:r>
        <w:rPr>
          <w:rFonts w:hint="eastAsia"/>
        </w:rPr>
        <w:t>虎的拼音和组词和部首</w:t>
      </w:r>
    </w:p>
    <w:p w14:paraId="25C06A12" w14:textId="77777777" w:rsidR="00524733" w:rsidRDefault="00524733">
      <w:pPr>
        <w:rPr>
          <w:rFonts w:hint="eastAsia"/>
        </w:rPr>
      </w:pPr>
      <w:r>
        <w:rPr>
          <w:rFonts w:hint="eastAsia"/>
        </w:rPr>
        <w:t>在汉字的学习过程中，了解一个字的拼音、组成词汇以及其部首是非常重要的。今天我们就来深入探讨一下“虎”这个字。</w:t>
      </w:r>
    </w:p>
    <w:p w14:paraId="0340DA8F" w14:textId="77777777" w:rsidR="00524733" w:rsidRDefault="00524733">
      <w:pPr>
        <w:rPr>
          <w:rFonts w:hint="eastAsia"/>
        </w:rPr>
      </w:pPr>
    </w:p>
    <w:p w14:paraId="19D96A35" w14:textId="77777777" w:rsidR="00524733" w:rsidRDefault="00524733">
      <w:pPr>
        <w:rPr>
          <w:rFonts w:hint="eastAsia"/>
        </w:rPr>
      </w:pPr>
    </w:p>
    <w:p w14:paraId="6B82D13A" w14:textId="77777777" w:rsidR="00524733" w:rsidRDefault="00524733">
      <w:pPr>
        <w:rPr>
          <w:rFonts w:hint="eastAsia"/>
        </w:rPr>
      </w:pPr>
      <w:r>
        <w:rPr>
          <w:rFonts w:hint="eastAsia"/>
        </w:rPr>
        <w:t>拼音</w:t>
      </w:r>
    </w:p>
    <w:p w14:paraId="1447F787" w14:textId="77777777" w:rsidR="00524733" w:rsidRDefault="00524733">
      <w:pPr>
        <w:rPr>
          <w:rFonts w:hint="eastAsia"/>
        </w:rPr>
      </w:pPr>
      <w:r>
        <w:rPr>
          <w:rFonts w:hint="eastAsia"/>
        </w:rPr>
        <w:t>“虎”的拼音是"hǔ"，属于第三声。在学习汉语的过程中，掌握准确的发音对于交流至关重要。正确地发出"hǔ"这个音可以帮助我们更好地与他人沟通，并且准确表达自己的意思。</w:t>
      </w:r>
    </w:p>
    <w:p w14:paraId="2F3BD104" w14:textId="77777777" w:rsidR="00524733" w:rsidRDefault="00524733">
      <w:pPr>
        <w:rPr>
          <w:rFonts w:hint="eastAsia"/>
        </w:rPr>
      </w:pPr>
    </w:p>
    <w:p w14:paraId="1C315058" w14:textId="77777777" w:rsidR="00524733" w:rsidRDefault="00524733">
      <w:pPr>
        <w:rPr>
          <w:rFonts w:hint="eastAsia"/>
        </w:rPr>
      </w:pPr>
    </w:p>
    <w:p w14:paraId="06F942D7" w14:textId="77777777" w:rsidR="00524733" w:rsidRDefault="00524733">
      <w:pPr>
        <w:rPr>
          <w:rFonts w:hint="eastAsia"/>
        </w:rPr>
      </w:pPr>
      <w:r>
        <w:rPr>
          <w:rFonts w:hint="eastAsia"/>
        </w:rPr>
        <w:t>组词</w:t>
      </w:r>
    </w:p>
    <w:p w14:paraId="734A1DDE" w14:textId="77777777" w:rsidR="00524733" w:rsidRDefault="00524733">
      <w:pPr>
        <w:rPr>
          <w:rFonts w:hint="eastAsia"/>
        </w:rPr>
      </w:pPr>
      <w:r>
        <w:rPr>
          <w:rFonts w:hint="eastAsia"/>
        </w:rPr>
        <w:t>接着，我们来看一看由“虎”组成的词汇。其中最常见的是“老虎”，指的是大型猫科动物，以其力量和威猛著称。“虎视眈眈”形容以威胁或敌意注视着某人或某事；“虎头蛇尾”比喻做事起初有声有色，最后却草率收场，形容事情的开头做得很好，但结局却不尽如人意。此外还有“卧虎藏龙”，用来形容隐藏着许多不为人知的人才。</w:t>
      </w:r>
    </w:p>
    <w:p w14:paraId="3829BBE4" w14:textId="77777777" w:rsidR="00524733" w:rsidRDefault="00524733">
      <w:pPr>
        <w:rPr>
          <w:rFonts w:hint="eastAsia"/>
        </w:rPr>
      </w:pPr>
    </w:p>
    <w:p w14:paraId="634C714A" w14:textId="77777777" w:rsidR="00524733" w:rsidRDefault="00524733">
      <w:pPr>
        <w:rPr>
          <w:rFonts w:hint="eastAsia"/>
        </w:rPr>
      </w:pPr>
    </w:p>
    <w:p w14:paraId="3A47C1B3" w14:textId="77777777" w:rsidR="00524733" w:rsidRDefault="00524733">
      <w:pPr>
        <w:rPr>
          <w:rFonts w:hint="eastAsia"/>
        </w:rPr>
      </w:pPr>
      <w:r>
        <w:rPr>
          <w:rFonts w:hint="eastAsia"/>
        </w:rPr>
        <w:t>部首</w:t>
      </w:r>
    </w:p>
    <w:p w14:paraId="18B946E4" w14:textId="77777777" w:rsidR="00524733" w:rsidRDefault="00524733">
      <w:pPr>
        <w:rPr>
          <w:rFonts w:hint="eastAsia"/>
        </w:rPr>
      </w:pPr>
      <w:r>
        <w:rPr>
          <w:rFonts w:hint="eastAsia"/>
        </w:rPr>
        <w:t>关于“虎”的部首，它是属于“虍”部。在汉字中，部首不仅可以帮助我们理解字的意义，还能在字典查找时提供便利。例如，在使用部首索引查询汉字时，知道“虎”属于“虍”部可以迅速定位到相关页码，提高查阅效率。值得注意的是，“虎”作为部首出现在一些与之相关的汉字中，比如“虐”、“虚”等字，这些字或多或少都保留了“虎”的某些特征或象征意义。</w:t>
      </w:r>
    </w:p>
    <w:p w14:paraId="5C501CF9" w14:textId="77777777" w:rsidR="00524733" w:rsidRDefault="00524733">
      <w:pPr>
        <w:rPr>
          <w:rFonts w:hint="eastAsia"/>
        </w:rPr>
      </w:pPr>
    </w:p>
    <w:p w14:paraId="72DD2ABE" w14:textId="77777777" w:rsidR="00524733" w:rsidRDefault="00524733">
      <w:pPr>
        <w:rPr>
          <w:rFonts w:hint="eastAsia"/>
        </w:rPr>
      </w:pPr>
    </w:p>
    <w:p w14:paraId="6E2EF88A" w14:textId="77777777" w:rsidR="00524733" w:rsidRDefault="00524733">
      <w:pPr>
        <w:rPr>
          <w:rFonts w:hint="eastAsia"/>
        </w:rPr>
      </w:pPr>
      <w:r>
        <w:rPr>
          <w:rFonts w:hint="eastAsia"/>
        </w:rPr>
        <w:t>最后的总结</w:t>
      </w:r>
    </w:p>
    <w:p w14:paraId="2974CFCF" w14:textId="77777777" w:rsidR="00524733" w:rsidRDefault="00524733">
      <w:pPr>
        <w:rPr>
          <w:rFonts w:hint="eastAsia"/>
        </w:rPr>
      </w:pPr>
      <w:r>
        <w:rPr>
          <w:rFonts w:hint="eastAsia"/>
        </w:rPr>
        <w:t>通过对“虎”的拼音、组词及其部首的学习，我们不仅加深了对这一汉字的理解，也增强了汉语学习的兴趣。无论是日常对话还是书面表达，“虎”都是一个非常有用且有趣的字。希望这篇文章能够帮助大家更好地掌握有关“虎”的知识，同时也激发起更多人对中国传统文化和语言的热爱。</w:t>
      </w:r>
    </w:p>
    <w:p w14:paraId="33634C31" w14:textId="77777777" w:rsidR="00524733" w:rsidRDefault="00524733">
      <w:pPr>
        <w:rPr>
          <w:rFonts w:hint="eastAsia"/>
        </w:rPr>
      </w:pPr>
    </w:p>
    <w:p w14:paraId="4A7E04A7" w14:textId="77777777" w:rsidR="00524733" w:rsidRDefault="00524733">
      <w:pPr>
        <w:rPr>
          <w:rFonts w:hint="eastAsia"/>
        </w:rPr>
      </w:pPr>
    </w:p>
    <w:p w14:paraId="1762B3E3" w14:textId="77777777" w:rsidR="00524733" w:rsidRDefault="00524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762B8" w14:textId="5F854987" w:rsidR="00F42A66" w:rsidRDefault="00F42A66"/>
    <w:sectPr w:rsidR="00F4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66"/>
    <w:rsid w:val="002C7852"/>
    <w:rsid w:val="00524733"/>
    <w:rsid w:val="00F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1C2A-4F05-4AC0-9F8F-75E51D14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