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C204" w14:textId="77777777" w:rsidR="00794F20" w:rsidRDefault="00794F20">
      <w:pPr>
        <w:rPr>
          <w:rFonts w:hint="eastAsia"/>
        </w:rPr>
      </w:pPr>
    </w:p>
    <w:p w14:paraId="7A9B40A2" w14:textId="77777777" w:rsidR="00794F20" w:rsidRDefault="00794F20">
      <w:pPr>
        <w:rPr>
          <w:rFonts w:hint="eastAsia"/>
        </w:rPr>
      </w:pPr>
      <w:r>
        <w:rPr>
          <w:rFonts w:hint="eastAsia"/>
        </w:rPr>
        <w:t>藜藋的拼音</w:t>
      </w:r>
    </w:p>
    <w:p w14:paraId="20718B0B" w14:textId="77777777" w:rsidR="00794F20" w:rsidRDefault="00794F20">
      <w:pPr>
        <w:rPr>
          <w:rFonts w:hint="eastAsia"/>
        </w:rPr>
      </w:pPr>
      <w:r>
        <w:rPr>
          <w:rFonts w:hint="eastAsia"/>
        </w:rPr>
        <w:t>藜藋，读作 qí dìao，在汉语中并不常见，但其独特的发音和字形吸引了不少对汉字文化有兴趣的人们。藜藋这个词组通常不是指代具体的物体或概念，而是更多地被用在探讨汉字组合及其文化背景的情境中。</w:t>
      </w:r>
    </w:p>
    <w:p w14:paraId="16D6D783" w14:textId="77777777" w:rsidR="00794F20" w:rsidRDefault="00794F20">
      <w:pPr>
        <w:rPr>
          <w:rFonts w:hint="eastAsia"/>
        </w:rPr>
      </w:pPr>
    </w:p>
    <w:p w14:paraId="3AD83FAE" w14:textId="77777777" w:rsidR="00794F20" w:rsidRDefault="00794F20">
      <w:pPr>
        <w:rPr>
          <w:rFonts w:hint="eastAsia"/>
        </w:rPr>
      </w:pPr>
    </w:p>
    <w:p w14:paraId="18998C53" w14:textId="77777777" w:rsidR="00794F20" w:rsidRDefault="00794F20">
      <w:pPr>
        <w:rPr>
          <w:rFonts w:hint="eastAsia"/>
        </w:rPr>
      </w:pPr>
      <w:r>
        <w:rPr>
          <w:rFonts w:hint="eastAsia"/>
        </w:rPr>
        <w:t>藜与藋的基本含义</w:t>
      </w:r>
    </w:p>
    <w:p w14:paraId="24D6C10D" w14:textId="77777777" w:rsidR="00794F20" w:rsidRDefault="00794F20">
      <w:pPr>
        <w:rPr>
          <w:rFonts w:hint="eastAsia"/>
        </w:rPr>
      </w:pPr>
      <w:r>
        <w:rPr>
          <w:rFonts w:hint="eastAsia"/>
        </w:rPr>
        <w:t>让我们分别了解一下“藜”和“藋”这两个字。“藜”指的是属于菊科的一年生草本植物，广泛分布于亚洲、欧洲以及北美洲等地区，具有一定的药用价值。而“藋”则较为少见，它同样是植物的名称，通常指一种蔓生植物。两者合在一起，并没有形成一个固定的词组或者特定含义，更多的是作为一个语言学上的例子存在。</w:t>
      </w:r>
    </w:p>
    <w:p w14:paraId="142B0CF2" w14:textId="77777777" w:rsidR="00794F20" w:rsidRDefault="00794F20">
      <w:pPr>
        <w:rPr>
          <w:rFonts w:hint="eastAsia"/>
        </w:rPr>
      </w:pPr>
    </w:p>
    <w:p w14:paraId="50EA8400" w14:textId="77777777" w:rsidR="00794F20" w:rsidRDefault="00794F20">
      <w:pPr>
        <w:rPr>
          <w:rFonts w:hint="eastAsia"/>
        </w:rPr>
      </w:pPr>
    </w:p>
    <w:p w14:paraId="0138A509" w14:textId="77777777" w:rsidR="00794F20" w:rsidRDefault="00794F20">
      <w:pPr>
        <w:rPr>
          <w:rFonts w:hint="eastAsia"/>
        </w:rPr>
      </w:pPr>
      <w:r>
        <w:rPr>
          <w:rFonts w:hint="eastAsia"/>
        </w:rPr>
        <w:t>藜藋的文化意义</w:t>
      </w:r>
    </w:p>
    <w:p w14:paraId="68F4476F" w14:textId="77777777" w:rsidR="00794F20" w:rsidRDefault="00794F20">
      <w:pPr>
        <w:rPr>
          <w:rFonts w:hint="eastAsia"/>
        </w:rPr>
      </w:pPr>
      <w:r>
        <w:rPr>
          <w:rFonts w:hint="eastAsia"/>
        </w:rPr>
        <w:t>尽管藜藋作为词组并没有直接的文化或历史故事与其紧密相连，但是单独来看，“藜”作为一种常见的野生植物，自古以来就与人类的生活息息相关。历史上，藜曾是穷苦人家的粮食补充来源之一，尤其是在荒年时期，因此在某些文学作品中，藜也象征着艰苦朴素的生活态度。至于“藋”，虽然不常见，但在研究古代文献时，了解这些罕见字有助于更深入地理解古人的生活环境和文化背景。</w:t>
      </w:r>
    </w:p>
    <w:p w14:paraId="131F319E" w14:textId="77777777" w:rsidR="00794F20" w:rsidRDefault="00794F20">
      <w:pPr>
        <w:rPr>
          <w:rFonts w:hint="eastAsia"/>
        </w:rPr>
      </w:pPr>
    </w:p>
    <w:p w14:paraId="7697C452" w14:textId="77777777" w:rsidR="00794F20" w:rsidRDefault="00794F20">
      <w:pPr>
        <w:rPr>
          <w:rFonts w:hint="eastAsia"/>
        </w:rPr>
      </w:pPr>
    </w:p>
    <w:p w14:paraId="184C1413" w14:textId="77777777" w:rsidR="00794F20" w:rsidRDefault="00794F20">
      <w:pPr>
        <w:rPr>
          <w:rFonts w:hint="eastAsia"/>
        </w:rPr>
      </w:pPr>
      <w:r>
        <w:rPr>
          <w:rFonts w:hint="eastAsia"/>
        </w:rPr>
        <w:t>藜藋在现代的应用</w:t>
      </w:r>
    </w:p>
    <w:p w14:paraId="2540C971" w14:textId="77777777" w:rsidR="00794F20" w:rsidRDefault="00794F20">
      <w:pPr>
        <w:rPr>
          <w:rFonts w:hint="eastAsia"/>
        </w:rPr>
      </w:pPr>
      <w:r>
        <w:rPr>
          <w:rFonts w:hint="eastAsia"/>
        </w:rPr>
        <w:t>在现代社会中，“藜”由于其营养价值逐渐受到健康饮食爱好者的关注，比如藜麦（虽然名字中带“藜”，但实际上与上述的“藜”并不是同一种植物）作为一种高蛋白、低热量的食物广受欢迎。而“藜藋”这个词组，则偶尔会出现在一些关于汉字学习或汉字游戏的场合中，用于测试或展示汉字的独特魅力。</w:t>
      </w:r>
    </w:p>
    <w:p w14:paraId="670E2DE2" w14:textId="77777777" w:rsidR="00794F20" w:rsidRDefault="00794F20">
      <w:pPr>
        <w:rPr>
          <w:rFonts w:hint="eastAsia"/>
        </w:rPr>
      </w:pPr>
    </w:p>
    <w:p w14:paraId="636AC8A5" w14:textId="77777777" w:rsidR="00794F20" w:rsidRDefault="00794F20">
      <w:pPr>
        <w:rPr>
          <w:rFonts w:hint="eastAsia"/>
        </w:rPr>
      </w:pPr>
    </w:p>
    <w:p w14:paraId="2BE80DE0" w14:textId="77777777" w:rsidR="00794F20" w:rsidRDefault="00794F20">
      <w:pPr>
        <w:rPr>
          <w:rFonts w:hint="eastAsia"/>
        </w:rPr>
      </w:pPr>
      <w:r>
        <w:rPr>
          <w:rFonts w:hint="eastAsia"/>
        </w:rPr>
        <w:t>最后的总结</w:t>
      </w:r>
    </w:p>
    <w:p w14:paraId="5C03EAA2" w14:textId="77777777" w:rsidR="00794F20" w:rsidRDefault="00794F20">
      <w:pPr>
        <w:rPr>
          <w:rFonts w:hint="eastAsia"/>
        </w:rPr>
      </w:pPr>
      <w:r>
        <w:rPr>
          <w:rFonts w:hint="eastAsia"/>
        </w:rPr>
        <w:lastRenderedPageBreak/>
        <w:t>藜藋虽然不是一个常用的词汇，但它背后所代表的两种植物——藜和藋，都有着各自的故事和价值。通过探索像藜藋这样的词语，我们不仅能增加对汉字的认识，还能更好地理解中国悠久的历史文化和自然环境。对于那些热爱汉字的人来说，每一个字都是一扇通往古老文明的大门，而藜藋正是其中一道独特而又迷人的风景线。</w:t>
      </w:r>
    </w:p>
    <w:p w14:paraId="37C20C1D" w14:textId="77777777" w:rsidR="00794F20" w:rsidRDefault="00794F20">
      <w:pPr>
        <w:rPr>
          <w:rFonts w:hint="eastAsia"/>
        </w:rPr>
      </w:pPr>
    </w:p>
    <w:p w14:paraId="78EA2DFB" w14:textId="77777777" w:rsidR="00794F20" w:rsidRDefault="00794F20">
      <w:pPr>
        <w:rPr>
          <w:rFonts w:hint="eastAsia"/>
        </w:rPr>
      </w:pPr>
    </w:p>
    <w:p w14:paraId="4FF487D7" w14:textId="77777777" w:rsidR="00794F20" w:rsidRDefault="00794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17A99" w14:textId="62902BFE" w:rsidR="00B7165C" w:rsidRDefault="00B7165C"/>
    <w:sectPr w:rsidR="00B71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5C"/>
    <w:rsid w:val="002C7852"/>
    <w:rsid w:val="00794F20"/>
    <w:rsid w:val="00B7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2A1ED-F1D1-43EC-B90C-1AC63AA0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