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A5D6" w14:textId="77777777" w:rsidR="00806E53" w:rsidRDefault="00806E53">
      <w:pPr>
        <w:rPr>
          <w:rFonts w:hint="eastAsia"/>
        </w:rPr>
      </w:pPr>
    </w:p>
    <w:p w14:paraId="0ED9B265" w14:textId="77777777" w:rsidR="00806E53" w:rsidRDefault="00806E53">
      <w:pPr>
        <w:rPr>
          <w:rFonts w:hint="eastAsia"/>
        </w:rPr>
      </w:pPr>
      <w:r>
        <w:rPr>
          <w:rFonts w:hint="eastAsia"/>
        </w:rPr>
        <w:t>藏的拼音</w:t>
      </w:r>
    </w:p>
    <w:p w14:paraId="45A0FF6A" w14:textId="77777777" w:rsidR="00806E53" w:rsidRDefault="00806E53">
      <w:pPr>
        <w:rPr>
          <w:rFonts w:hint="eastAsia"/>
        </w:rPr>
      </w:pPr>
      <w:r>
        <w:rPr>
          <w:rFonts w:hint="eastAsia"/>
        </w:rPr>
        <w:t>藏，这个字的拼音是“zàng”。在汉语中，“藏”是一个多义词，它不仅代表了一个中国少数民族的名字，也指代了丰富的文化、历史以及地理概念。作为名词时，它通常指的是藏族或者西藏地区；而作为动词时，则有隐藏、储藏之意。本文将主要围绕藏族和西藏地区的文化展开讨论。</w:t>
      </w:r>
    </w:p>
    <w:p w14:paraId="7FC4BA85" w14:textId="77777777" w:rsidR="00806E53" w:rsidRDefault="00806E53">
      <w:pPr>
        <w:rPr>
          <w:rFonts w:hint="eastAsia"/>
        </w:rPr>
      </w:pPr>
    </w:p>
    <w:p w14:paraId="2D810815" w14:textId="77777777" w:rsidR="00806E53" w:rsidRDefault="00806E53">
      <w:pPr>
        <w:rPr>
          <w:rFonts w:hint="eastAsia"/>
        </w:rPr>
      </w:pPr>
    </w:p>
    <w:p w14:paraId="4405A384" w14:textId="77777777" w:rsidR="00806E53" w:rsidRDefault="00806E53">
      <w:pPr>
        <w:rPr>
          <w:rFonts w:hint="eastAsia"/>
        </w:rPr>
      </w:pPr>
      <w:r>
        <w:rPr>
          <w:rFonts w:hint="eastAsia"/>
        </w:rPr>
        <w:t>藏族的文化瑰宝</w:t>
      </w:r>
    </w:p>
    <w:p w14:paraId="24D85E91" w14:textId="77777777" w:rsidR="00806E53" w:rsidRDefault="00806E53">
      <w:pPr>
        <w:rPr>
          <w:rFonts w:hint="eastAsia"/>
        </w:rPr>
      </w:pPr>
      <w:r>
        <w:rPr>
          <w:rFonts w:hint="eastAsia"/>
        </w:rPr>
        <w:t>藏族是中国的一个古老民族，拥有着悠久的历史和灿烂的文化。从雄伟壮丽的布达拉宫到神秘莫测的藏传佛教，再到独具特色的藏戏、唐卡艺术等，都是藏文化的杰出代表。藏族人民以其独特的风俗习惯和宗教信仰，构成了中华民族多元一体格局中的重要一环。他们以牧业为主，同时也有农业的发展，青稞酒、酥油茶是藏区常见的饮品，反映出当地人民的生活方式和饮食文化。</w:t>
      </w:r>
    </w:p>
    <w:p w14:paraId="624CD586" w14:textId="77777777" w:rsidR="00806E53" w:rsidRDefault="00806E53">
      <w:pPr>
        <w:rPr>
          <w:rFonts w:hint="eastAsia"/>
        </w:rPr>
      </w:pPr>
    </w:p>
    <w:p w14:paraId="308E7E7C" w14:textId="77777777" w:rsidR="00806E53" w:rsidRDefault="00806E53">
      <w:pPr>
        <w:rPr>
          <w:rFonts w:hint="eastAsia"/>
        </w:rPr>
      </w:pPr>
    </w:p>
    <w:p w14:paraId="713CE385" w14:textId="77777777" w:rsidR="00806E53" w:rsidRDefault="00806E53">
      <w:pPr>
        <w:rPr>
          <w:rFonts w:hint="eastAsia"/>
        </w:rPr>
      </w:pPr>
      <w:r>
        <w:rPr>
          <w:rFonts w:hint="eastAsia"/>
        </w:rPr>
        <w:t>西藏的自然美景</w:t>
      </w:r>
    </w:p>
    <w:p w14:paraId="0F275B3A" w14:textId="77777777" w:rsidR="00806E53" w:rsidRDefault="00806E53">
      <w:pPr>
        <w:rPr>
          <w:rFonts w:hint="eastAsia"/>
        </w:rPr>
      </w:pPr>
      <w:r>
        <w:rPr>
          <w:rFonts w:hint="eastAsia"/>
        </w:rPr>
        <w:t>西藏，被誉为“世界屋脊”，因为其平均海拔超过4000米，拥有许多令人叹为观止的自然景观。珠穆朗玛峰，作为地球上的最高峰，每年都吸引着来自全世界各地的登山爱好者前来挑战自我。纳木错湖则是西藏三大圣湖之一，湖水清澈见底，四周雪山环绕，风景如画。还有雅鲁藏布大峡谷这样的地质奇观，展示了大自然的鬼斧神工。</w:t>
      </w:r>
    </w:p>
    <w:p w14:paraId="78EB66FC" w14:textId="77777777" w:rsidR="00806E53" w:rsidRDefault="00806E53">
      <w:pPr>
        <w:rPr>
          <w:rFonts w:hint="eastAsia"/>
        </w:rPr>
      </w:pPr>
    </w:p>
    <w:p w14:paraId="583520F3" w14:textId="77777777" w:rsidR="00806E53" w:rsidRDefault="00806E53">
      <w:pPr>
        <w:rPr>
          <w:rFonts w:hint="eastAsia"/>
        </w:rPr>
      </w:pPr>
    </w:p>
    <w:p w14:paraId="2545B181" w14:textId="77777777" w:rsidR="00806E53" w:rsidRDefault="00806E53">
      <w:pPr>
        <w:rPr>
          <w:rFonts w:hint="eastAsia"/>
        </w:rPr>
      </w:pPr>
      <w:r>
        <w:rPr>
          <w:rFonts w:hint="eastAsia"/>
        </w:rPr>
        <w:t>藏传佛教的影响</w:t>
      </w:r>
    </w:p>
    <w:p w14:paraId="5E8F7C4A" w14:textId="77777777" w:rsidR="00806E53" w:rsidRDefault="00806E53">
      <w:pPr>
        <w:rPr>
          <w:rFonts w:hint="eastAsia"/>
        </w:rPr>
      </w:pPr>
      <w:r>
        <w:rPr>
          <w:rFonts w:hint="eastAsia"/>
        </w:rPr>
        <w:t>藏传佛教对藏族社会有着深远的影响，几乎渗透到了藏民生活的每一个角落。无论是日常生活还是重大节日，都离不开宗教仪式的参与。寺庙不仅是信徒们的精神寄托之所，也是藏族文化艺术的重要载体。僧侣们通过诵经、辩经等方式传承佛法，同时也保护和发展了许多传统的技艺，比如制作精美的佛像和绘制色彩斑斓的唐卡。</w:t>
      </w:r>
    </w:p>
    <w:p w14:paraId="33B1AB32" w14:textId="77777777" w:rsidR="00806E53" w:rsidRDefault="00806E53">
      <w:pPr>
        <w:rPr>
          <w:rFonts w:hint="eastAsia"/>
        </w:rPr>
      </w:pPr>
    </w:p>
    <w:p w14:paraId="4AAA10C8" w14:textId="77777777" w:rsidR="00806E53" w:rsidRDefault="00806E53">
      <w:pPr>
        <w:rPr>
          <w:rFonts w:hint="eastAsia"/>
        </w:rPr>
      </w:pPr>
    </w:p>
    <w:p w14:paraId="707047FB" w14:textId="77777777" w:rsidR="00806E53" w:rsidRDefault="00806E53">
      <w:pPr>
        <w:rPr>
          <w:rFonts w:hint="eastAsia"/>
        </w:rPr>
      </w:pPr>
      <w:r>
        <w:rPr>
          <w:rFonts w:hint="eastAsia"/>
        </w:rPr>
        <w:t>最后的总结</w:t>
      </w:r>
    </w:p>
    <w:p w14:paraId="36188779" w14:textId="77777777" w:rsidR="00806E53" w:rsidRDefault="00806E53">
      <w:pPr>
        <w:rPr>
          <w:rFonts w:hint="eastAsia"/>
        </w:rPr>
      </w:pPr>
      <w:r>
        <w:rPr>
          <w:rFonts w:hint="eastAsia"/>
        </w:rPr>
        <w:t>“藏”的拼音虽然简单，但它背后所承载的文化内涵却是极其丰富和深邃的。无论是藏族的独特文化，还是西藏那片神奇的土地，都值得我们去深入了解和探索。随着时代的发展，如何在保持传统的同时与时俱进，成为了新一代藏人面临的重要课题。希望未来能有更多的人关注和支持这片土地的发展，共同见证它的辉煌。</w:t>
      </w:r>
    </w:p>
    <w:p w14:paraId="58CFFD7E" w14:textId="77777777" w:rsidR="00806E53" w:rsidRDefault="00806E53">
      <w:pPr>
        <w:rPr>
          <w:rFonts w:hint="eastAsia"/>
        </w:rPr>
      </w:pPr>
    </w:p>
    <w:p w14:paraId="3938D90D" w14:textId="77777777" w:rsidR="00806E53" w:rsidRDefault="00806E53">
      <w:pPr>
        <w:rPr>
          <w:rFonts w:hint="eastAsia"/>
        </w:rPr>
      </w:pPr>
    </w:p>
    <w:p w14:paraId="6CADB97C" w14:textId="77777777" w:rsidR="00806E53" w:rsidRDefault="00806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E892C" w14:textId="54EB9486" w:rsidR="008C58CC" w:rsidRDefault="008C58CC"/>
    <w:sectPr w:rsidR="008C5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CC"/>
    <w:rsid w:val="002C7852"/>
    <w:rsid w:val="00806E53"/>
    <w:rsid w:val="008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6537B-999F-4F28-BAD4-D058CDF7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