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A58A" w14:textId="77777777" w:rsidR="00DE6E1D" w:rsidRDefault="00DE6E1D">
      <w:pPr>
        <w:rPr>
          <w:rFonts w:hint="eastAsia"/>
        </w:rPr>
      </w:pPr>
      <w:r>
        <w:rPr>
          <w:rFonts w:hint="eastAsia"/>
        </w:rPr>
        <w:t xml:space="preserve">jié qú的起源与含义  </w:t>
      </w:r>
    </w:p>
    <w:p w14:paraId="2C93A86E" w14:textId="77777777" w:rsidR="00DE6E1D" w:rsidRDefault="00DE6E1D">
      <w:pPr>
        <w:rPr>
          <w:rFonts w:hint="eastAsia"/>
        </w:rPr>
      </w:pPr>
      <w:r>
        <w:rPr>
          <w:rFonts w:hint="eastAsia"/>
        </w:rPr>
        <w:t>“藉劬”这个词汇，虽然在现代汉语中并不常见，但它蕴含着深厚的文化底蕴和历史意义。从拼音来看，“藉”读作“jiè”，而“劬”则读作“qú”。这个词最早出现在古代文献中，尤其在《诗经》和《尚书》等经典著作里有所记载。“藉”有依托、凭借之意，而“劬”则代表劳苦、辛勤。两者结合，表达了一种依靠努力奋斗才能取得成果的理念，体现了中华民族自古以来重视勤劳的传统美德。</w:t>
      </w:r>
    </w:p>
    <w:p w14:paraId="2737F7E0" w14:textId="77777777" w:rsidR="00DE6E1D" w:rsidRDefault="00DE6E1D">
      <w:pPr>
        <w:rPr>
          <w:rFonts w:hint="eastAsia"/>
        </w:rPr>
      </w:pPr>
      <w:r>
        <w:rPr>
          <w:rFonts w:hint="eastAsia"/>
        </w:rPr>
        <w:t xml:space="preserve">  </w:t>
      </w:r>
    </w:p>
    <w:p w14:paraId="413A3F05" w14:textId="77777777" w:rsidR="00DE6E1D" w:rsidRDefault="00DE6E1D">
      <w:pPr>
        <w:rPr>
          <w:rFonts w:hint="eastAsia"/>
        </w:rPr>
      </w:pPr>
    </w:p>
    <w:p w14:paraId="2A561E5D" w14:textId="77777777" w:rsidR="00DE6E1D" w:rsidRDefault="00DE6E1D">
      <w:pPr>
        <w:rPr>
          <w:rFonts w:hint="eastAsia"/>
        </w:rPr>
      </w:pPr>
      <w:r>
        <w:rPr>
          <w:rFonts w:hint="eastAsia"/>
        </w:rPr>
        <w:t xml:space="preserve">文化背景下的藉劬精神  </w:t>
      </w:r>
    </w:p>
    <w:p w14:paraId="607E9F8C" w14:textId="77777777" w:rsidR="00DE6E1D" w:rsidRDefault="00DE6E1D">
      <w:pPr>
        <w:rPr>
          <w:rFonts w:hint="eastAsia"/>
        </w:rPr>
      </w:pPr>
      <w:r>
        <w:rPr>
          <w:rFonts w:hint="eastAsia"/>
        </w:rPr>
        <w:t>在中国传统文化中，“藉劬”不仅仅是一个词语，更是一种精神象征。它反映了古代劳动人民面对艰难困苦时所展现出的坚韧不拔和积极向上的态度。例如，在农耕社会中，农民们日出而作、日落而息，他们深知只有通过不懈的努力才能换来丰收的喜悦。这种精神贯穿于整个中华文明的发展历程，并成为后人学习的典范。即使到了现代社会，这种精神仍然激励着人们在各自领域内不断追求卓越。</w:t>
      </w:r>
    </w:p>
    <w:p w14:paraId="5D6F4BE9" w14:textId="77777777" w:rsidR="00DE6E1D" w:rsidRDefault="00DE6E1D">
      <w:pPr>
        <w:rPr>
          <w:rFonts w:hint="eastAsia"/>
        </w:rPr>
      </w:pPr>
      <w:r>
        <w:rPr>
          <w:rFonts w:hint="eastAsia"/>
        </w:rPr>
        <w:t xml:space="preserve">  </w:t>
      </w:r>
    </w:p>
    <w:p w14:paraId="1182D8FE" w14:textId="77777777" w:rsidR="00DE6E1D" w:rsidRDefault="00DE6E1D">
      <w:pPr>
        <w:rPr>
          <w:rFonts w:hint="eastAsia"/>
        </w:rPr>
      </w:pPr>
    </w:p>
    <w:p w14:paraId="0983269C" w14:textId="77777777" w:rsidR="00DE6E1D" w:rsidRDefault="00DE6E1D">
      <w:pPr>
        <w:rPr>
          <w:rFonts w:hint="eastAsia"/>
        </w:rPr>
      </w:pPr>
      <w:r>
        <w:rPr>
          <w:rFonts w:hint="eastAsia"/>
        </w:rPr>
        <w:t xml:space="preserve">藉劬在文学作品中的体现  </w:t>
      </w:r>
    </w:p>
    <w:p w14:paraId="14D94B39" w14:textId="77777777" w:rsidR="00DE6E1D" w:rsidRDefault="00DE6E1D">
      <w:pPr>
        <w:rPr>
          <w:rFonts w:hint="eastAsia"/>
        </w:rPr>
      </w:pPr>
      <w:r>
        <w:rPr>
          <w:rFonts w:hint="eastAsia"/>
        </w:rPr>
        <w:t>许多古典文学作品都对“藉劬”进行了深刻描绘。比如，《离骚》中屈原以忧国忧民的情怀表达了自己为国家命运奔波劳累的心境；《史记》中司马迁为了完成父亲遗愿，忍受巨大痛苦完成了这部伟大的历史巨著。这些例子无不彰显出“藉劬”精神的力量所在。在一些民间故事或戏曲中，也经常可以看到主人公凭借自身努力克服重重困难最终实现目标的情节，这正是“藉劬”精神的具体表现。</w:t>
      </w:r>
    </w:p>
    <w:p w14:paraId="5BEB63DC" w14:textId="77777777" w:rsidR="00DE6E1D" w:rsidRDefault="00DE6E1D">
      <w:pPr>
        <w:rPr>
          <w:rFonts w:hint="eastAsia"/>
        </w:rPr>
      </w:pPr>
      <w:r>
        <w:rPr>
          <w:rFonts w:hint="eastAsia"/>
        </w:rPr>
        <w:t xml:space="preserve">  </w:t>
      </w:r>
    </w:p>
    <w:p w14:paraId="1D967AA5" w14:textId="77777777" w:rsidR="00DE6E1D" w:rsidRDefault="00DE6E1D">
      <w:pPr>
        <w:rPr>
          <w:rFonts w:hint="eastAsia"/>
        </w:rPr>
      </w:pPr>
    </w:p>
    <w:p w14:paraId="627996BE" w14:textId="77777777" w:rsidR="00DE6E1D" w:rsidRDefault="00DE6E1D">
      <w:pPr>
        <w:rPr>
          <w:rFonts w:hint="eastAsia"/>
        </w:rPr>
      </w:pPr>
      <w:r>
        <w:rPr>
          <w:rFonts w:hint="eastAsia"/>
        </w:rPr>
        <w:t xml:space="preserve">现代社会中的藉劬价值  </w:t>
      </w:r>
    </w:p>
    <w:p w14:paraId="5A2C04C0" w14:textId="77777777" w:rsidR="00DE6E1D" w:rsidRDefault="00DE6E1D">
      <w:pPr>
        <w:rPr>
          <w:rFonts w:hint="eastAsia"/>
        </w:rPr>
      </w:pPr>
      <w:r>
        <w:rPr>
          <w:rFonts w:hint="eastAsia"/>
        </w:rPr>
        <w:t>尽管时代发生了翻天覆地的变化，“藉劬”精神依然具有重要的现实意义。当今社会竞争激烈，每个人都在为自己的梦想拼搏奋斗。无论是科学家在实验室里的日夜钻研，还是普通工人在生产线上挥洒汗水，他们都用自己的实际行动诠释了什么是真正的“藉劬”。同时，在教育领域，教师们也在用耐心和智慧培养下一代，帮助学生树立正确的人生观和价值观，让他们明白成功需要付出努力的道理。</w:t>
      </w:r>
    </w:p>
    <w:p w14:paraId="7147D807" w14:textId="77777777" w:rsidR="00DE6E1D" w:rsidRDefault="00DE6E1D">
      <w:pPr>
        <w:rPr>
          <w:rFonts w:hint="eastAsia"/>
        </w:rPr>
      </w:pPr>
      <w:r>
        <w:rPr>
          <w:rFonts w:hint="eastAsia"/>
        </w:rPr>
        <w:t xml:space="preserve">  </w:t>
      </w:r>
    </w:p>
    <w:p w14:paraId="29E0BA11" w14:textId="77777777" w:rsidR="00DE6E1D" w:rsidRDefault="00DE6E1D">
      <w:pPr>
        <w:rPr>
          <w:rFonts w:hint="eastAsia"/>
        </w:rPr>
      </w:pPr>
    </w:p>
    <w:p w14:paraId="48BE8C70" w14:textId="77777777" w:rsidR="00DE6E1D" w:rsidRDefault="00DE6E1D">
      <w:pPr>
        <w:rPr>
          <w:rFonts w:hint="eastAsia"/>
        </w:rPr>
      </w:pPr>
      <w:r>
        <w:rPr>
          <w:rFonts w:hint="eastAsia"/>
        </w:rPr>
        <w:t xml:space="preserve">未来展望：传承与发展藉劬精神  </w:t>
      </w:r>
    </w:p>
    <w:p w14:paraId="1850A515" w14:textId="77777777" w:rsidR="00DE6E1D" w:rsidRDefault="00DE6E1D">
      <w:pPr>
        <w:rPr>
          <w:rFonts w:hint="eastAsia"/>
        </w:rPr>
      </w:pPr>
      <w:r>
        <w:rPr>
          <w:rFonts w:hint="eastAsia"/>
        </w:rPr>
        <w:t>展望未来，“藉劬”精神将继续发挥重要作用。在全球化背景下，中国与其他国家之间的交流合作日益频繁，我们需要更多具备“藉劬”品质的人才去应对各种挑战。同时，随着科技的进步和社会的发展，我们也应该与时俱进地赋予“藉劬”新的内涵，使其更加符合当代需求。“藉劬”不仅是一个古老的词汇，更是一笔宝贵的精神财富，值得我们代代相传并发扬光大。</w:t>
      </w:r>
    </w:p>
    <w:p w14:paraId="078FAF73" w14:textId="77777777" w:rsidR="00DE6E1D" w:rsidRDefault="00DE6E1D">
      <w:pPr>
        <w:rPr>
          <w:rFonts w:hint="eastAsia"/>
        </w:rPr>
      </w:pPr>
    </w:p>
    <w:p w14:paraId="798B1F44" w14:textId="77777777" w:rsidR="00DE6E1D" w:rsidRDefault="00DE6E1D">
      <w:pPr>
        <w:rPr>
          <w:rFonts w:hint="eastAsia"/>
        </w:rPr>
      </w:pPr>
      <w:r>
        <w:rPr>
          <w:rFonts w:hint="eastAsia"/>
        </w:rPr>
        <w:t>本文是由懂得生活网（dongdeshenghuo.com）为大家创作</w:t>
      </w:r>
    </w:p>
    <w:p w14:paraId="2D4450DC" w14:textId="2E4A7584" w:rsidR="005E7BF1" w:rsidRDefault="005E7BF1"/>
    <w:sectPr w:rsidR="005E7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F1"/>
    <w:rsid w:val="002C7852"/>
    <w:rsid w:val="005E7BF1"/>
    <w:rsid w:val="00DE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C930-0B76-4799-88D1-B8B9E16D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BF1"/>
    <w:rPr>
      <w:rFonts w:cstheme="majorBidi"/>
      <w:color w:val="2F5496" w:themeColor="accent1" w:themeShade="BF"/>
      <w:sz w:val="28"/>
      <w:szCs w:val="28"/>
    </w:rPr>
  </w:style>
  <w:style w:type="character" w:customStyle="1" w:styleId="50">
    <w:name w:val="标题 5 字符"/>
    <w:basedOn w:val="a0"/>
    <w:link w:val="5"/>
    <w:uiPriority w:val="9"/>
    <w:semiHidden/>
    <w:rsid w:val="005E7BF1"/>
    <w:rPr>
      <w:rFonts w:cstheme="majorBidi"/>
      <w:color w:val="2F5496" w:themeColor="accent1" w:themeShade="BF"/>
      <w:sz w:val="24"/>
    </w:rPr>
  </w:style>
  <w:style w:type="character" w:customStyle="1" w:styleId="60">
    <w:name w:val="标题 6 字符"/>
    <w:basedOn w:val="a0"/>
    <w:link w:val="6"/>
    <w:uiPriority w:val="9"/>
    <w:semiHidden/>
    <w:rsid w:val="005E7BF1"/>
    <w:rPr>
      <w:rFonts w:cstheme="majorBidi"/>
      <w:b/>
      <w:bCs/>
      <w:color w:val="2F5496" w:themeColor="accent1" w:themeShade="BF"/>
    </w:rPr>
  </w:style>
  <w:style w:type="character" w:customStyle="1" w:styleId="70">
    <w:name w:val="标题 7 字符"/>
    <w:basedOn w:val="a0"/>
    <w:link w:val="7"/>
    <w:uiPriority w:val="9"/>
    <w:semiHidden/>
    <w:rsid w:val="005E7BF1"/>
    <w:rPr>
      <w:rFonts w:cstheme="majorBidi"/>
      <w:b/>
      <w:bCs/>
      <w:color w:val="595959" w:themeColor="text1" w:themeTint="A6"/>
    </w:rPr>
  </w:style>
  <w:style w:type="character" w:customStyle="1" w:styleId="80">
    <w:name w:val="标题 8 字符"/>
    <w:basedOn w:val="a0"/>
    <w:link w:val="8"/>
    <w:uiPriority w:val="9"/>
    <w:semiHidden/>
    <w:rsid w:val="005E7BF1"/>
    <w:rPr>
      <w:rFonts w:cstheme="majorBidi"/>
      <w:color w:val="595959" w:themeColor="text1" w:themeTint="A6"/>
    </w:rPr>
  </w:style>
  <w:style w:type="character" w:customStyle="1" w:styleId="90">
    <w:name w:val="标题 9 字符"/>
    <w:basedOn w:val="a0"/>
    <w:link w:val="9"/>
    <w:uiPriority w:val="9"/>
    <w:semiHidden/>
    <w:rsid w:val="005E7BF1"/>
    <w:rPr>
      <w:rFonts w:eastAsiaTheme="majorEastAsia" w:cstheme="majorBidi"/>
      <w:color w:val="595959" w:themeColor="text1" w:themeTint="A6"/>
    </w:rPr>
  </w:style>
  <w:style w:type="paragraph" w:styleId="a3">
    <w:name w:val="Title"/>
    <w:basedOn w:val="a"/>
    <w:next w:val="a"/>
    <w:link w:val="a4"/>
    <w:uiPriority w:val="10"/>
    <w:qFormat/>
    <w:rsid w:val="005E7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BF1"/>
    <w:pPr>
      <w:spacing w:before="160"/>
      <w:jc w:val="center"/>
    </w:pPr>
    <w:rPr>
      <w:i/>
      <w:iCs/>
      <w:color w:val="404040" w:themeColor="text1" w:themeTint="BF"/>
    </w:rPr>
  </w:style>
  <w:style w:type="character" w:customStyle="1" w:styleId="a8">
    <w:name w:val="引用 字符"/>
    <w:basedOn w:val="a0"/>
    <w:link w:val="a7"/>
    <w:uiPriority w:val="29"/>
    <w:rsid w:val="005E7BF1"/>
    <w:rPr>
      <w:i/>
      <w:iCs/>
      <w:color w:val="404040" w:themeColor="text1" w:themeTint="BF"/>
    </w:rPr>
  </w:style>
  <w:style w:type="paragraph" w:styleId="a9">
    <w:name w:val="List Paragraph"/>
    <w:basedOn w:val="a"/>
    <w:uiPriority w:val="34"/>
    <w:qFormat/>
    <w:rsid w:val="005E7BF1"/>
    <w:pPr>
      <w:ind w:left="720"/>
      <w:contextualSpacing/>
    </w:pPr>
  </w:style>
  <w:style w:type="character" w:styleId="aa">
    <w:name w:val="Intense Emphasis"/>
    <w:basedOn w:val="a0"/>
    <w:uiPriority w:val="21"/>
    <w:qFormat/>
    <w:rsid w:val="005E7BF1"/>
    <w:rPr>
      <w:i/>
      <w:iCs/>
      <w:color w:val="2F5496" w:themeColor="accent1" w:themeShade="BF"/>
    </w:rPr>
  </w:style>
  <w:style w:type="paragraph" w:styleId="ab">
    <w:name w:val="Intense Quote"/>
    <w:basedOn w:val="a"/>
    <w:next w:val="a"/>
    <w:link w:val="ac"/>
    <w:uiPriority w:val="30"/>
    <w:qFormat/>
    <w:rsid w:val="005E7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BF1"/>
    <w:rPr>
      <w:i/>
      <w:iCs/>
      <w:color w:val="2F5496" w:themeColor="accent1" w:themeShade="BF"/>
    </w:rPr>
  </w:style>
  <w:style w:type="character" w:styleId="ad">
    <w:name w:val="Intense Reference"/>
    <w:basedOn w:val="a0"/>
    <w:uiPriority w:val="32"/>
    <w:qFormat/>
    <w:rsid w:val="005E7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