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482D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蕾（lěi）：花朵的孕育与绽放</w:t>
      </w:r>
    </w:p>
    <w:p w14:paraId="57BFA921" w14:textId="77777777" w:rsidR="00096C16" w:rsidRDefault="00096C16">
      <w:pPr>
        <w:rPr>
          <w:rFonts w:hint="eastAsia"/>
        </w:rPr>
      </w:pPr>
      <w:r>
        <w:rPr>
          <w:rFonts w:hint="eastAsia"/>
        </w:rPr>
        <w:t>蕾，是花朵在盛开之前的状态，是植物生命力的一种凝聚。它代表了成长和变化的过程，是大自然中生命轮回的一个重要阶段。每一个花蕾都蕴含着无限的可能，它们从枝头悄悄冒出，到逐渐膨胀，最终在适当的时机下绽放开来，展现出绚丽多彩的姿态。蕾字带有的拼音“lěi”，不仅发音柔和，也让人联想到那些含苞待放的美好时刻。</w:t>
      </w:r>
    </w:p>
    <w:p w14:paraId="144D60ED" w14:textId="77777777" w:rsidR="00096C16" w:rsidRDefault="00096C16">
      <w:pPr>
        <w:rPr>
          <w:rFonts w:hint="eastAsia"/>
        </w:rPr>
      </w:pPr>
    </w:p>
    <w:p w14:paraId="58090AB0" w14:textId="77777777" w:rsidR="00096C16" w:rsidRDefault="00096C16">
      <w:pPr>
        <w:rPr>
          <w:rFonts w:hint="eastAsia"/>
        </w:rPr>
      </w:pPr>
    </w:p>
    <w:p w14:paraId="0FE78A1A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蕾（lěi）：文化中的象征意义</w:t>
      </w:r>
    </w:p>
    <w:p w14:paraId="52C6798C" w14:textId="77777777" w:rsidR="00096C16" w:rsidRDefault="00096C16">
      <w:pPr>
        <w:rPr>
          <w:rFonts w:hint="eastAsia"/>
        </w:rPr>
      </w:pPr>
      <w:r>
        <w:rPr>
          <w:rFonts w:hint="eastAsia"/>
        </w:rPr>
        <w:t>在中国传统文化里，蕾往往被赋予了深刻的寓意。古人常用“蓓蕾”来形容事物或情感的萌芽状态，它代表着新生、希望和未来的潜力。诗歌和文学作品中，蕾常常作为诗人表达内心世界的一种意象，用来比喻少女的情愫或是文人墨客笔下的理想境界。在绘画艺术中，画家们也会通过描绘未开放的花蕾，传达出一种含蓄而深邃的艺术美感。</w:t>
      </w:r>
    </w:p>
    <w:p w14:paraId="47AF0E3A" w14:textId="77777777" w:rsidR="00096C16" w:rsidRDefault="00096C16">
      <w:pPr>
        <w:rPr>
          <w:rFonts w:hint="eastAsia"/>
        </w:rPr>
      </w:pPr>
    </w:p>
    <w:p w14:paraId="1AD40D01" w14:textId="77777777" w:rsidR="00096C16" w:rsidRDefault="00096C16">
      <w:pPr>
        <w:rPr>
          <w:rFonts w:hint="eastAsia"/>
        </w:rPr>
      </w:pPr>
    </w:p>
    <w:p w14:paraId="2741FDFF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蕾（lěi）：生活中的启示</w:t>
      </w:r>
    </w:p>
    <w:p w14:paraId="5B9F51C8" w14:textId="77777777" w:rsidR="00096C16" w:rsidRDefault="00096C16">
      <w:pPr>
        <w:rPr>
          <w:rFonts w:hint="eastAsia"/>
        </w:rPr>
      </w:pPr>
      <w:r>
        <w:rPr>
          <w:rFonts w:hint="eastAsia"/>
        </w:rPr>
        <w:t>观察蕾的生长过程，我们可以从中获得许多生活的启示。如同蕾需要时间去成熟一样，人们在生活中也需要耐心等待，给事物发展的空间。面对挑战时，我们应像蕾一样默默积累力量，不急于求成，而是稳步向前。当条件成熟时，自然而然地展现自己的光彩。蕾的存在提醒着我们要珍惜每一个成长的机会，不要错过任何一次可以变得更加美好的瞬间。</w:t>
      </w:r>
    </w:p>
    <w:p w14:paraId="52142470" w14:textId="77777777" w:rsidR="00096C16" w:rsidRDefault="00096C16">
      <w:pPr>
        <w:rPr>
          <w:rFonts w:hint="eastAsia"/>
        </w:rPr>
      </w:pPr>
    </w:p>
    <w:p w14:paraId="0935351F" w14:textId="77777777" w:rsidR="00096C16" w:rsidRDefault="00096C16">
      <w:pPr>
        <w:rPr>
          <w:rFonts w:hint="eastAsia"/>
        </w:rPr>
      </w:pPr>
    </w:p>
    <w:p w14:paraId="11B5961A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蕾（lěi）：自然界的奇迹</w:t>
      </w:r>
    </w:p>
    <w:p w14:paraId="49D5B95C" w14:textId="77777777" w:rsidR="00096C16" w:rsidRDefault="00096C16">
      <w:pPr>
        <w:rPr>
          <w:rFonts w:hint="eastAsia"/>
        </w:rPr>
      </w:pPr>
      <w:r>
        <w:rPr>
          <w:rFonts w:hint="eastAsia"/>
        </w:rPr>
        <w:t>自然界中，蕾是一个令人惊叹的生命现象。无论是春天的第一朵樱花蕾，还是秋天最后一朵菊花蕾，它们都是季节更替的见证者。每个蕾的背后都有着复杂的生物学机制，从细胞分裂到激素调节，每一个环节都在精确地控制着花的发育过程。科学家们通过对蕾的研究，不断揭示植物界隐藏的秘密，同时也为人类理解自身的发展提供了新的视角。</w:t>
      </w:r>
    </w:p>
    <w:p w14:paraId="334D7D83" w14:textId="77777777" w:rsidR="00096C16" w:rsidRDefault="00096C16">
      <w:pPr>
        <w:rPr>
          <w:rFonts w:hint="eastAsia"/>
        </w:rPr>
      </w:pPr>
    </w:p>
    <w:p w14:paraId="04415032" w14:textId="77777777" w:rsidR="00096C16" w:rsidRDefault="00096C16">
      <w:pPr>
        <w:rPr>
          <w:rFonts w:hint="eastAsia"/>
        </w:rPr>
      </w:pPr>
    </w:p>
    <w:p w14:paraId="2E24D8C1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蕾（lěi）：时尚与设计灵感</w:t>
      </w:r>
    </w:p>
    <w:p w14:paraId="082E7F63" w14:textId="77777777" w:rsidR="00096C16" w:rsidRDefault="00096C16">
      <w:pPr>
        <w:rPr>
          <w:rFonts w:hint="eastAsia"/>
        </w:rPr>
      </w:pPr>
      <w:r>
        <w:rPr>
          <w:rFonts w:hint="eastAsia"/>
        </w:rPr>
        <w:t>蕾不仅是自然之美的体现，在现代时尚界和设计领域也占据着一席之地。设计师们受到蕾的启发，将这种元素融入服装、珠宝以及家居装饰品的设计之中。蕾丝、蕾形图案等成为了流行趋势的一部分，它们既保留了传统美学的价值，又结合了当代创意，展现出独特的魅力。蕾所代表的那种精致、细腻且充满生机的形象，正符合人们对美好生活的向往。</w:t>
      </w:r>
    </w:p>
    <w:p w14:paraId="0C461664" w14:textId="77777777" w:rsidR="00096C16" w:rsidRDefault="00096C16">
      <w:pPr>
        <w:rPr>
          <w:rFonts w:hint="eastAsia"/>
        </w:rPr>
      </w:pPr>
    </w:p>
    <w:p w14:paraId="59E71B9D" w14:textId="77777777" w:rsidR="00096C16" w:rsidRDefault="00096C16">
      <w:pPr>
        <w:rPr>
          <w:rFonts w:hint="eastAsia"/>
        </w:rPr>
      </w:pPr>
    </w:p>
    <w:p w14:paraId="383673FA" w14:textId="77777777" w:rsidR="00096C16" w:rsidRDefault="00096C16">
      <w:pPr>
        <w:rPr>
          <w:rFonts w:hint="eastAsia"/>
        </w:rPr>
      </w:pPr>
      <w:r>
        <w:rPr>
          <w:rFonts w:hint="eastAsia"/>
        </w:rPr>
        <w:t>蕾（lěi）：最后的总结</w:t>
      </w:r>
    </w:p>
    <w:p w14:paraId="18812E39" w14:textId="77777777" w:rsidR="00096C16" w:rsidRDefault="00096C16">
      <w:pPr>
        <w:rPr>
          <w:rFonts w:hint="eastAsia"/>
        </w:rPr>
      </w:pPr>
      <w:r>
        <w:rPr>
          <w:rFonts w:hint="eastAsia"/>
        </w:rPr>
        <w:t>蕾，不仅仅是指那些即将绽放的花朵，更是一种象征，一种对未来的期待。无论是在文化的传承、生活的哲理探索，还是在科学发现及艺术创作方面，蕾都扮演着不可或缺的角色。它教会我们欣赏过程之美，理解成长的意义，并激励着每一个人去追寻自己心中的那朵最灿烂的花。</w:t>
      </w:r>
    </w:p>
    <w:p w14:paraId="0853F5E3" w14:textId="77777777" w:rsidR="00096C16" w:rsidRDefault="00096C16">
      <w:pPr>
        <w:rPr>
          <w:rFonts w:hint="eastAsia"/>
        </w:rPr>
      </w:pPr>
    </w:p>
    <w:p w14:paraId="0C373D11" w14:textId="77777777" w:rsidR="00096C16" w:rsidRDefault="00096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7D6D8" w14:textId="3AEC098D" w:rsidR="0087008B" w:rsidRDefault="0087008B"/>
    <w:sectPr w:rsidR="0087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8B"/>
    <w:rsid w:val="00096C16"/>
    <w:rsid w:val="002C7852"/>
    <w:rsid w:val="008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4206-7DDA-4314-945D-0739AF05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