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ACC29" w14:textId="77777777" w:rsidR="002755AD" w:rsidRDefault="002755AD">
      <w:pPr>
        <w:rPr>
          <w:rFonts w:hint="eastAsia"/>
        </w:rPr>
      </w:pPr>
    </w:p>
    <w:p w14:paraId="642E985F" w14:textId="77777777" w:rsidR="002755AD" w:rsidRDefault="002755AD">
      <w:pPr>
        <w:rPr>
          <w:rFonts w:hint="eastAsia"/>
        </w:rPr>
      </w:pPr>
      <w:r>
        <w:rPr>
          <w:rFonts w:hint="eastAsia"/>
        </w:rPr>
        <w:t>蕾的组词和拼音介绍</w:t>
      </w:r>
    </w:p>
    <w:p w14:paraId="75974417" w14:textId="77777777" w:rsidR="002755AD" w:rsidRDefault="002755AD">
      <w:pPr>
        <w:rPr>
          <w:rFonts w:hint="eastAsia"/>
        </w:rPr>
      </w:pPr>
      <w:r>
        <w:rPr>
          <w:rFonts w:hint="eastAsia"/>
        </w:rPr>
        <w:t>蕾这个字在汉语中有着丰富的含义，通常指尚未开放的花苞。它不仅象征着新生与希望，也寓意着成长和未来。对于学习汉语的朋友来说，了解蕾的组词和正确书写其拼音是非常重要的。</w:t>
      </w:r>
    </w:p>
    <w:p w14:paraId="1BB2C849" w14:textId="77777777" w:rsidR="002755AD" w:rsidRDefault="002755AD">
      <w:pPr>
        <w:rPr>
          <w:rFonts w:hint="eastAsia"/>
        </w:rPr>
      </w:pPr>
    </w:p>
    <w:p w14:paraId="6C274E9B" w14:textId="77777777" w:rsidR="002755AD" w:rsidRDefault="002755AD">
      <w:pPr>
        <w:rPr>
          <w:rFonts w:hint="eastAsia"/>
        </w:rPr>
      </w:pPr>
    </w:p>
    <w:p w14:paraId="764CC64E" w14:textId="77777777" w:rsidR="002755AD" w:rsidRDefault="002755AD">
      <w:pPr>
        <w:rPr>
          <w:rFonts w:hint="eastAsia"/>
        </w:rPr>
      </w:pPr>
      <w:r>
        <w:rPr>
          <w:rFonts w:hint="eastAsia"/>
        </w:rPr>
        <w:t>蕾的基本信息</w:t>
      </w:r>
    </w:p>
    <w:p w14:paraId="68417F5B" w14:textId="77777777" w:rsidR="002755AD" w:rsidRDefault="002755AD">
      <w:pPr>
        <w:rPr>
          <w:rFonts w:hint="eastAsia"/>
        </w:rPr>
      </w:pPr>
      <w:r>
        <w:rPr>
          <w:rFonts w:hint="eastAsia"/>
        </w:rPr>
        <w:t>蕾（lěi）属于汉字中的形声字，左边的“艹”表明它与植物有关，右边的“雷”则提供了发音上的提示。蕾的本义指的是尚未绽放的花朵，常被用来比喻事物的开端或未显现的状态。在汉语学习中，掌握蕾的使用方法不仅能增加词汇量，还能更好地理解一些成语和固定搭配。</w:t>
      </w:r>
    </w:p>
    <w:p w14:paraId="5E6DD249" w14:textId="77777777" w:rsidR="002755AD" w:rsidRDefault="002755AD">
      <w:pPr>
        <w:rPr>
          <w:rFonts w:hint="eastAsia"/>
        </w:rPr>
      </w:pPr>
    </w:p>
    <w:p w14:paraId="65F565EE" w14:textId="77777777" w:rsidR="002755AD" w:rsidRDefault="002755AD">
      <w:pPr>
        <w:rPr>
          <w:rFonts w:hint="eastAsia"/>
        </w:rPr>
      </w:pPr>
    </w:p>
    <w:p w14:paraId="4678FB05" w14:textId="77777777" w:rsidR="002755AD" w:rsidRDefault="002755AD">
      <w:pPr>
        <w:rPr>
          <w:rFonts w:hint="eastAsia"/>
        </w:rPr>
      </w:pPr>
      <w:r>
        <w:rPr>
          <w:rFonts w:hint="eastAsia"/>
        </w:rPr>
        <w:t>蕾的组词示例</w:t>
      </w:r>
    </w:p>
    <w:p w14:paraId="3C008980" w14:textId="77777777" w:rsidR="002755AD" w:rsidRDefault="002755AD">
      <w:pPr>
        <w:rPr>
          <w:rFonts w:hint="eastAsia"/>
        </w:rPr>
      </w:pPr>
      <w:r>
        <w:rPr>
          <w:rFonts w:hint="eastAsia"/>
        </w:rPr>
        <w:t>蕾作为基础汉字之一，可以组成多种词汇，如“蓓蕾”，意为含苞待放的花；“蕾丝”，一种装饰性的网眼织物；以及“花蕾”，直接指代即将盛开的花苞。通过这些词语，我们可以发现蕾在不同的语境下所代表的意义是丰富多样的，从自然界的美丽到人造物品的精致都有涉及。</w:t>
      </w:r>
    </w:p>
    <w:p w14:paraId="6F6EF4EC" w14:textId="77777777" w:rsidR="002755AD" w:rsidRDefault="002755AD">
      <w:pPr>
        <w:rPr>
          <w:rFonts w:hint="eastAsia"/>
        </w:rPr>
      </w:pPr>
    </w:p>
    <w:p w14:paraId="1B1A853C" w14:textId="77777777" w:rsidR="002755AD" w:rsidRDefault="002755AD">
      <w:pPr>
        <w:rPr>
          <w:rFonts w:hint="eastAsia"/>
        </w:rPr>
      </w:pPr>
    </w:p>
    <w:p w14:paraId="42365E1C" w14:textId="77777777" w:rsidR="002755AD" w:rsidRDefault="002755AD">
      <w:pPr>
        <w:rPr>
          <w:rFonts w:hint="eastAsia"/>
        </w:rPr>
      </w:pPr>
      <w:r>
        <w:rPr>
          <w:rFonts w:hint="eastAsia"/>
        </w:rPr>
        <w:t>蕾的拼音及发音指南</w:t>
      </w:r>
    </w:p>
    <w:p w14:paraId="394A9834" w14:textId="77777777" w:rsidR="002755AD" w:rsidRDefault="002755AD">
      <w:pPr>
        <w:rPr>
          <w:rFonts w:hint="eastAsia"/>
        </w:rPr>
      </w:pPr>
      <w:r>
        <w:rPr>
          <w:rFonts w:hint="eastAsia"/>
        </w:rPr>
        <w:t>蕾的拼音是 lěi，属于第三声调。在汉语拼音体系中，第三声调的特点是先降后升，发音时需注意声音的起伏变化以准确表达该音节。学习者可以通过模仿标准发音来练习，同时结合实际交流中的运用逐步提高自己的语音准确性。</w:t>
      </w:r>
    </w:p>
    <w:p w14:paraId="76CFAEDB" w14:textId="77777777" w:rsidR="002755AD" w:rsidRDefault="002755AD">
      <w:pPr>
        <w:rPr>
          <w:rFonts w:hint="eastAsia"/>
        </w:rPr>
      </w:pPr>
    </w:p>
    <w:p w14:paraId="3289418F" w14:textId="77777777" w:rsidR="002755AD" w:rsidRDefault="002755AD">
      <w:pPr>
        <w:rPr>
          <w:rFonts w:hint="eastAsia"/>
        </w:rPr>
      </w:pPr>
    </w:p>
    <w:p w14:paraId="0D269F5D" w14:textId="77777777" w:rsidR="002755AD" w:rsidRDefault="002755AD">
      <w:pPr>
        <w:rPr>
          <w:rFonts w:hint="eastAsia"/>
        </w:rPr>
      </w:pPr>
      <w:r>
        <w:rPr>
          <w:rFonts w:hint="eastAsia"/>
        </w:rPr>
        <w:t>蕾的应用场景和文化内涵</w:t>
      </w:r>
    </w:p>
    <w:p w14:paraId="129C48AF" w14:textId="77777777" w:rsidR="002755AD" w:rsidRDefault="002755AD">
      <w:pPr>
        <w:rPr>
          <w:rFonts w:hint="eastAsia"/>
        </w:rPr>
      </w:pPr>
      <w:r>
        <w:rPr>
          <w:rFonts w:hint="eastAsia"/>
        </w:rPr>
        <w:t>除了语言学习方面的重要性之外，“蕾”还承载着深厚的文化意义。在中国传统文化里，花蕾被视为美好事物的开端，常常与青春、梦想等概念相联系。因此，在文学作品中，我们经常会看到作者用“蕾”来比喻年轻人或者初露锋芒的事物，赋予了这个词更加生动的形象和情感色彩。</w:t>
      </w:r>
    </w:p>
    <w:p w14:paraId="7509A7B8" w14:textId="77777777" w:rsidR="002755AD" w:rsidRDefault="002755AD">
      <w:pPr>
        <w:rPr>
          <w:rFonts w:hint="eastAsia"/>
        </w:rPr>
      </w:pPr>
    </w:p>
    <w:p w14:paraId="1C0A2948" w14:textId="77777777" w:rsidR="002755AD" w:rsidRDefault="002755AD">
      <w:pPr>
        <w:rPr>
          <w:rFonts w:hint="eastAsia"/>
        </w:rPr>
      </w:pPr>
    </w:p>
    <w:p w14:paraId="0D29B39E" w14:textId="77777777" w:rsidR="002755AD" w:rsidRDefault="002755AD">
      <w:pPr>
        <w:rPr>
          <w:rFonts w:hint="eastAsia"/>
        </w:rPr>
      </w:pPr>
      <w:r>
        <w:rPr>
          <w:rFonts w:hint="eastAsia"/>
        </w:rPr>
        <w:t>最后的总结</w:t>
      </w:r>
    </w:p>
    <w:p w14:paraId="0B58993B" w14:textId="77777777" w:rsidR="002755AD" w:rsidRDefault="002755AD">
      <w:pPr>
        <w:rPr>
          <w:rFonts w:hint="eastAsia"/>
        </w:rPr>
      </w:pPr>
      <w:r>
        <w:rPr>
          <w:rFonts w:hint="eastAsia"/>
        </w:rPr>
        <w:t>通过对蕾的组词及其拼音的学习，我们不仅能够扩展自己的汉语词汇库，更能深入了解到这个汉字背后所蕴含的文化价值。无论是在日常对话还是书面表达中，灵活运用“蕾”相关的词汇都能让我们的表达更加丰富多彩。希望本文能帮助读者更好地理解和掌握这一有趣且富有表现力的汉字。</w:t>
      </w:r>
    </w:p>
    <w:p w14:paraId="1B40B3A0" w14:textId="77777777" w:rsidR="002755AD" w:rsidRDefault="002755AD">
      <w:pPr>
        <w:rPr>
          <w:rFonts w:hint="eastAsia"/>
        </w:rPr>
      </w:pPr>
    </w:p>
    <w:p w14:paraId="1F40B352" w14:textId="77777777" w:rsidR="002755AD" w:rsidRDefault="002755AD">
      <w:pPr>
        <w:rPr>
          <w:rFonts w:hint="eastAsia"/>
        </w:rPr>
      </w:pPr>
    </w:p>
    <w:p w14:paraId="72999DBF" w14:textId="77777777" w:rsidR="002755AD" w:rsidRDefault="002755AD">
      <w:pPr>
        <w:rPr>
          <w:rFonts w:hint="eastAsia"/>
        </w:rPr>
      </w:pPr>
      <w:r>
        <w:rPr>
          <w:rFonts w:hint="eastAsia"/>
        </w:rPr>
        <w:t>本文是由懂得生活网（dongdeshenghuo.com）为大家创作</w:t>
      </w:r>
    </w:p>
    <w:p w14:paraId="48E9B098" w14:textId="03EE9368" w:rsidR="001A474E" w:rsidRDefault="001A474E"/>
    <w:sectPr w:rsidR="001A4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4E"/>
    <w:rsid w:val="001A474E"/>
    <w:rsid w:val="002755A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BD446-9EA8-4146-83A6-FFA91C0B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74E"/>
    <w:rPr>
      <w:rFonts w:cstheme="majorBidi"/>
      <w:color w:val="2F5496" w:themeColor="accent1" w:themeShade="BF"/>
      <w:sz w:val="28"/>
      <w:szCs w:val="28"/>
    </w:rPr>
  </w:style>
  <w:style w:type="character" w:customStyle="1" w:styleId="50">
    <w:name w:val="标题 5 字符"/>
    <w:basedOn w:val="a0"/>
    <w:link w:val="5"/>
    <w:uiPriority w:val="9"/>
    <w:semiHidden/>
    <w:rsid w:val="001A474E"/>
    <w:rPr>
      <w:rFonts w:cstheme="majorBidi"/>
      <w:color w:val="2F5496" w:themeColor="accent1" w:themeShade="BF"/>
      <w:sz w:val="24"/>
    </w:rPr>
  </w:style>
  <w:style w:type="character" w:customStyle="1" w:styleId="60">
    <w:name w:val="标题 6 字符"/>
    <w:basedOn w:val="a0"/>
    <w:link w:val="6"/>
    <w:uiPriority w:val="9"/>
    <w:semiHidden/>
    <w:rsid w:val="001A474E"/>
    <w:rPr>
      <w:rFonts w:cstheme="majorBidi"/>
      <w:b/>
      <w:bCs/>
      <w:color w:val="2F5496" w:themeColor="accent1" w:themeShade="BF"/>
    </w:rPr>
  </w:style>
  <w:style w:type="character" w:customStyle="1" w:styleId="70">
    <w:name w:val="标题 7 字符"/>
    <w:basedOn w:val="a0"/>
    <w:link w:val="7"/>
    <w:uiPriority w:val="9"/>
    <w:semiHidden/>
    <w:rsid w:val="001A474E"/>
    <w:rPr>
      <w:rFonts w:cstheme="majorBidi"/>
      <w:b/>
      <w:bCs/>
      <w:color w:val="595959" w:themeColor="text1" w:themeTint="A6"/>
    </w:rPr>
  </w:style>
  <w:style w:type="character" w:customStyle="1" w:styleId="80">
    <w:name w:val="标题 8 字符"/>
    <w:basedOn w:val="a0"/>
    <w:link w:val="8"/>
    <w:uiPriority w:val="9"/>
    <w:semiHidden/>
    <w:rsid w:val="001A474E"/>
    <w:rPr>
      <w:rFonts w:cstheme="majorBidi"/>
      <w:color w:val="595959" w:themeColor="text1" w:themeTint="A6"/>
    </w:rPr>
  </w:style>
  <w:style w:type="character" w:customStyle="1" w:styleId="90">
    <w:name w:val="标题 9 字符"/>
    <w:basedOn w:val="a0"/>
    <w:link w:val="9"/>
    <w:uiPriority w:val="9"/>
    <w:semiHidden/>
    <w:rsid w:val="001A474E"/>
    <w:rPr>
      <w:rFonts w:eastAsiaTheme="majorEastAsia" w:cstheme="majorBidi"/>
      <w:color w:val="595959" w:themeColor="text1" w:themeTint="A6"/>
    </w:rPr>
  </w:style>
  <w:style w:type="paragraph" w:styleId="a3">
    <w:name w:val="Title"/>
    <w:basedOn w:val="a"/>
    <w:next w:val="a"/>
    <w:link w:val="a4"/>
    <w:uiPriority w:val="10"/>
    <w:qFormat/>
    <w:rsid w:val="001A4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74E"/>
    <w:pPr>
      <w:spacing w:before="160"/>
      <w:jc w:val="center"/>
    </w:pPr>
    <w:rPr>
      <w:i/>
      <w:iCs/>
      <w:color w:val="404040" w:themeColor="text1" w:themeTint="BF"/>
    </w:rPr>
  </w:style>
  <w:style w:type="character" w:customStyle="1" w:styleId="a8">
    <w:name w:val="引用 字符"/>
    <w:basedOn w:val="a0"/>
    <w:link w:val="a7"/>
    <w:uiPriority w:val="29"/>
    <w:rsid w:val="001A474E"/>
    <w:rPr>
      <w:i/>
      <w:iCs/>
      <w:color w:val="404040" w:themeColor="text1" w:themeTint="BF"/>
    </w:rPr>
  </w:style>
  <w:style w:type="paragraph" w:styleId="a9">
    <w:name w:val="List Paragraph"/>
    <w:basedOn w:val="a"/>
    <w:uiPriority w:val="34"/>
    <w:qFormat/>
    <w:rsid w:val="001A474E"/>
    <w:pPr>
      <w:ind w:left="720"/>
      <w:contextualSpacing/>
    </w:pPr>
  </w:style>
  <w:style w:type="character" w:styleId="aa">
    <w:name w:val="Intense Emphasis"/>
    <w:basedOn w:val="a0"/>
    <w:uiPriority w:val="21"/>
    <w:qFormat/>
    <w:rsid w:val="001A474E"/>
    <w:rPr>
      <w:i/>
      <w:iCs/>
      <w:color w:val="2F5496" w:themeColor="accent1" w:themeShade="BF"/>
    </w:rPr>
  </w:style>
  <w:style w:type="paragraph" w:styleId="ab">
    <w:name w:val="Intense Quote"/>
    <w:basedOn w:val="a"/>
    <w:next w:val="a"/>
    <w:link w:val="ac"/>
    <w:uiPriority w:val="30"/>
    <w:qFormat/>
    <w:rsid w:val="001A4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74E"/>
    <w:rPr>
      <w:i/>
      <w:iCs/>
      <w:color w:val="2F5496" w:themeColor="accent1" w:themeShade="BF"/>
    </w:rPr>
  </w:style>
  <w:style w:type="character" w:styleId="ad">
    <w:name w:val="Intense Reference"/>
    <w:basedOn w:val="a0"/>
    <w:uiPriority w:val="32"/>
    <w:qFormat/>
    <w:rsid w:val="001A4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