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BE0CA" w14:textId="77777777" w:rsidR="007A048A" w:rsidRDefault="007A048A">
      <w:pPr>
        <w:rPr>
          <w:rFonts w:hint="eastAsia"/>
        </w:rPr>
      </w:pPr>
    </w:p>
    <w:p w14:paraId="4DFD52C7" w14:textId="77777777" w:rsidR="007A048A" w:rsidRDefault="007A048A">
      <w:pPr>
        <w:rPr>
          <w:rFonts w:hint="eastAsia"/>
        </w:rPr>
      </w:pPr>
      <w:r>
        <w:rPr>
          <w:rFonts w:hint="eastAsia"/>
        </w:rPr>
        <w:t>蕾的拼音</w:t>
      </w:r>
    </w:p>
    <w:p w14:paraId="3F1F414D" w14:textId="77777777" w:rsidR="007A048A" w:rsidRDefault="007A048A">
      <w:pPr>
        <w:rPr>
          <w:rFonts w:hint="eastAsia"/>
        </w:rPr>
      </w:pPr>
      <w:r>
        <w:rPr>
          <w:rFonts w:hint="eastAsia"/>
        </w:rPr>
        <w:t>蕾，这个汉字在汉语中的拼音是“lěi”。在学习和使用汉语的过程中，了解每个字的正确发音是非常重要的。正确的发音有助于提高听说能力，也有利于准确地表达意思。对于“蕾”字来说，它属于第三声，这意味着在发音时，声音需要先降后升，形成一种特有的音调起伏。</w:t>
      </w:r>
    </w:p>
    <w:p w14:paraId="2FD164CF" w14:textId="77777777" w:rsidR="007A048A" w:rsidRDefault="007A048A">
      <w:pPr>
        <w:rPr>
          <w:rFonts w:hint="eastAsia"/>
        </w:rPr>
      </w:pPr>
    </w:p>
    <w:p w14:paraId="3A84E19E" w14:textId="77777777" w:rsidR="007A048A" w:rsidRDefault="007A048A">
      <w:pPr>
        <w:rPr>
          <w:rFonts w:hint="eastAsia"/>
        </w:rPr>
      </w:pPr>
    </w:p>
    <w:p w14:paraId="4D3E7C32" w14:textId="77777777" w:rsidR="007A048A" w:rsidRDefault="007A048A">
      <w:pPr>
        <w:rPr>
          <w:rFonts w:hint="eastAsia"/>
        </w:rPr>
      </w:pPr>
      <w:r>
        <w:rPr>
          <w:rFonts w:hint="eastAsia"/>
        </w:rPr>
        <w:t>蕾的释义</w:t>
      </w:r>
    </w:p>
    <w:p w14:paraId="3CB91940" w14:textId="77777777" w:rsidR="007A048A" w:rsidRDefault="007A048A">
      <w:pPr>
        <w:rPr>
          <w:rFonts w:hint="eastAsia"/>
        </w:rPr>
      </w:pPr>
      <w:r>
        <w:rPr>
          <w:rFonts w:hint="eastAsia"/>
        </w:rPr>
        <w:t>说到“蕾”的含义，它主要指的是尚未开放的花苞，即花朵在未绽放之前的形态。在大自然中，我们可以看到各种各样的花蕾，它们或是含苞待放，或是刚刚开始展示自己的美丽。花蕾象征着希望与新生，寓意着未来充满了无限的可能性。无论是娇艳欲滴的玫瑰花蕾，还是清新淡雅的樱花花蕾，都以其独特的姿态吸引着人们的目光，给人以美的享受和心灵上的慰藉。</w:t>
      </w:r>
    </w:p>
    <w:p w14:paraId="4456800D" w14:textId="77777777" w:rsidR="007A048A" w:rsidRDefault="007A048A">
      <w:pPr>
        <w:rPr>
          <w:rFonts w:hint="eastAsia"/>
        </w:rPr>
      </w:pPr>
    </w:p>
    <w:p w14:paraId="26885E3C" w14:textId="77777777" w:rsidR="007A048A" w:rsidRDefault="007A048A">
      <w:pPr>
        <w:rPr>
          <w:rFonts w:hint="eastAsia"/>
        </w:rPr>
      </w:pPr>
    </w:p>
    <w:p w14:paraId="3FBB504B" w14:textId="77777777" w:rsidR="007A048A" w:rsidRDefault="007A048A">
      <w:pPr>
        <w:rPr>
          <w:rFonts w:hint="eastAsia"/>
        </w:rPr>
      </w:pPr>
      <w:r>
        <w:rPr>
          <w:rFonts w:hint="eastAsia"/>
        </w:rPr>
        <w:t>蕾的文化意义</w:t>
      </w:r>
    </w:p>
    <w:p w14:paraId="0A312A9C" w14:textId="77777777" w:rsidR="007A048A" w:rsidRDefault="007A048A">
      <w:pPr>
        <w:rPr>
          <w:rFonts w:hint="eastAsia"/>
        </w:rPr>
      </w:pPr>
      <w:r>
        <w:rPr>
          <w:rFonts w:hint="eastAsia"/>
        </w:rPr>
        <w:t>在中国文化中，“蕾”不仅代表了自然之美，还蕴含着深刻的文化意义。它常被用来比喻年轻女子的纯真与美好，正如那即将绽放的花朵，充满了生机与活力。许多文人墨客都喜欢用“蕾”来描绘少女的美貌和纯洁的心灵，将其比作春日里最娇嫩的花蕾，期待着她们如同花朵般绽放出绚烂的人生。在诗歌、绘画等艺术形式中，“蕾”也是一个常见的主题，通过不同的艺术手法展现其独特的魅力。</w:t>
      </w:r>
    </w:p>
    <w:p w14:paraId="72747BFC" w14:textId="77777777" w:rsidR="007A048A" w:rsidRDefault="007A048A">
      <w:pPr>
        <w:rPr>
          <w:rFonts w:hint="eastAsia"/>
        </w:rPr>
      </w:pPr>
    </w:p>
    <w:p w14:paraId="26DE60C7" w14:textId="77777777" w:rsidR="007A048A" w:rsidRDefault="007A048A">
      <w:pPr>
        <w:rPr>
          <w:rFonts w:hint="eastAsia"/>
        </w:rPr>
      </w:pPr>
    </w:p>
    <w:p w14:paraId="1D6EEA3D" w14:textId="77777777" w:rsidR="007A048A" w:rsidRDefault="007A048A">
      <w:pPr>
        <w:rPr>
          <w:rFonts w:hint="eastAsia"/>
        </w:rPr>
      </w:pPr>
      <w:r>
        <w:rPr>
          <w:rFonts w:hint="eastAsia"/>
        </w:rPr>
        <w:t>蕾的应用场景</w:t>
      </w:r>
    </w:p>
    <w:p w14:paraId="091FD524" w14:textId="77777777" w:rsidR="007A048A" w:rsidRDefault="007A048A">
      <w:pPr>
        <w:rPr>
          <w:rFonts w:hint="eastAsia"/>
        </w:rPr>
      </w:pPr>
      <w:r>
        <w:rPr>
          <w:rFonts w:hint="eastAsia"/>
        </w:rPr>
        <w:t>除了上述的文化内涵，“蕾”在日常生活中也有广泛的应用场景。例如，在花卉产业中，不同类型的花蕾是园艺爱好者和专业人士关注的重点之一。人们会根据花蕾的状态来判断最佳的观赏时间或采摘时机。同时，“蕾”也是许多品牌名称或产品设计灵感的来源，因为它所传达的那种即将盛开的美好愿景能够引起消费者的共鸣。无论是在时尚界、美容业还是其他领域，都可以见到以“蕾”为概念的设计元素，它们以各自的方式诠释着“蕾”的独特魅力。</w:t>
      </w:r>
    </w:p>
    <w:p w14:paraId="35AF2C52" w14:textId="77777777" w:rsidR="007A048A" w:rsidRDefault="007A048A">
      <w:pPr>
        <w:rPr>
          <w:rFonts w:hint="eastAsia"/>
        </w:rPr>
      </w:pPr>
    </w:p>
    <w:p w14:paraId="78E93E69" w14:textId="77777777" w:rsidR="007A048A" w:rsidRDefault="007A048A">
      <w:pPr>
        <w:rPr>
          <w:rFonts w:hint="eastAsia"/>
        </w:rPr>
      </w:pPr>
    </w:p>
    <w:p w14:paraId="1DD2B137" w14:textId="77777777" w:rsidR="007A048A" w:rsidRDefault="007A0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09756" w14:textId="270C4C2A" w:rsidR="00856665" w:rsidRDefault="00856665"/>
    <w:sectPr w:rsidR="008566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665"/>
    <w:rsid w:val="002C7852"/>
    <w:rsid w:val="007A048A"/>
    <w:rsid w:val="0085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2CFAF-8D12-4BD8-B866-57F30C25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6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6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6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6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6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6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6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6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6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6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6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6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6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6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6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6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6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6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6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6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6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6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2025-03-24T15:34:00Z</dcterms:modified>
</cp:coreProperties>
</file>