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8027" w14:textId="77777777" w:rsidR="003D417F" w:rsidRDefault="003D417F">
      <w:pPr>
        <w:rPr>
          <w:rFonts w:hint="eastAsia"/>
        </w:rPr>
      </w:pPr>
      <w:r>
        <w:rPr>
          <w:rFonts w:hint="eastAsia"/>
        </w:rPr>
        <w:t>蕾的拼音是三声还是四声</w:t>
      </w:r>
    </w:p>
    <w:p w14:paraId="2283DFAE" w14:textId="77777777" w:rsidR="003D417F" w:rsidRDefault="003D417F">
      <w:pPr>
        <w:rPr>
          <w:rFonts w:hint="eastAsia"/>
        </w:rPr>
      </w:pPr>
    </w:p>
    <w:p w14:paraId="11AB6125" w14:textId="77777777" w:rsidR="003D417F" w:rsidRDefault="003D417F">
      <w:pPr>
        <w:rPr>
          <w:rFonts w:hint="eastAsia"/>
        </w:rPr>
      </w:pPr>
      <w:r>
        <w:rPr>
          <w:rFonts w:hint="eastAsia"/>
        </w:rPr>
        <w:t>引言：在汉语的浩瀚海洋中，每一个汉字都承载着独特的历史和文化意义。其中，“蕾”这个字不仅象征着花朵含苞待放的美好景象，也因其发音而引发了广泛的好奇与探讨。究竟是三声（lěi）还是四声（lèi），这个问题看似简单，却牵涉到了汉字读音背后的丰富知识。接下来，我们将一起探索“蕾”的正确拼音，以及它背后的故事。</w:t>
      </w:r>
    </w:p>
    <w:p w14:paraId="6C16ADB2" w14:textId="77777777" w:rsidR="003D417F" w:rsidRDefault="003D417F">
      <w:pPr>
        <w:rPr>
          <w:rFonts w:hint="eastAsia"/>
        </w:rPr>
      </w:pPr>
    </w:p>
    <w:p w14:paraId="07310F3B" w14:textId="77777777" w:rsidR="003D417F" w:rsidRDefault="003D417F">
      <w:pPr>
        <w:rPr>
          <w:rFonts w:hint="eastAsia"/>
        </w:rPr>
      </w:pPr>
    </w:p>
    <w:p w14:paraId="348F3460" w14:textId="77777777" w:rsidR="003D417F" w:rsidRDefault="003D417F">
      <w:pPr>
        <w:rPr>
          <w:rFonts w:hint="eastAsia"/>
        </w:rPr>
      </w:pPr>
      <w:r>
        <w:rPr>
          <w:rFonts w:hint="eastAsia"/>
        </w:rPr>
        <w:t>“蕾”字的基本信息</w:t>
      </w:r>
    </w:p>
    <w:p w14:paraId="484D5219" w14:textId="77777777" w:rsidR="003D417F" w:rsidRDefault="003D417F">
      <w:pPr>
        <w:rPr>
          <w:rFonts w:hint="eastAsia"/>
        </w:rPr>
      </w:pPr>
    </w:p>
    <w:p w14:paraId="46A0090E" w14:textId="77777777" w:rsidR="003D417F" w:rsidRDefault="003D417F">
      <w:pPr>
        <w:rPr>
          <w:rFonts w:hint="eastAsia"/>
        </w:rPr>
      </w:pPr>
      <w:r>
        <w:rPr>
          <w:rFonts w:hint="eastAsia"/>
        </w:rPr>
        <w:t>要了解“蕾”的准确读音，首先需要认识这个字本身。“蕾”指的是植物开花前花芽的状态，通常被描述为未完全开放的花骨朵。从文字构成来看，“蕾”由草字头和一个表示声音的部分组成，这暗示了它的发音应该与其下半部分有关联。根据《现代汉语词典》等权威资料，“蕾”的正确拼音是lěi，即三声。</w:t>
      </w:r>
    </w:p>
    <w:p w14:paraId="798888C0" w14:textId="77777777" w:rsidR="003D417F" w:rsidRDefault="003D417F">
      <w:pPr>
        <w:rPr>
          <w:rFonts w:hint="eastAsia"/>
        </w:rPr>
      </w:pPr>
    </w:p>
    <w:p w14:paraId="5959E7E0" w14:textId="77777777" w:rsidR="003D417F" w:rsidRDefault="003D417F">
      <w:pPr>
        <w:rPr>
          <w:rFonts w:hint="eastAsia"/>
        </w:rPr>
      </w:pPr>
    </w:p>
    <w:p w14:paraId="3FAA6581" w14:textId="77777777" w:rsidR="003D417F" w:rsidRDefault="003D417F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624B9F72" w14:textId="77777777" w:rsidR="003D417F" w:rsidRDefault="003D417F">
      <w:pPr>
        <w:rPr>
          <w:rFonts w:hint="eastAsia"/>
        </w:rPr>
      </w:pPr>
    </w:p>
    <w:p w14:paraId="0E15A108" w14:textId="77777777" w:rsidR="003D417F" w:rsidRDefault="003D417F">
      <w:pPr>
        <w:rPr>
          <w:rFonts w:hint="eastAsia"/>
        </w:rPr>
      </w:pPr>
      <w:r>
        <w:rPr>
          <w:rFonts w:hint="eastAsia"/>
        </w:rPr>
        <w:t>尽管官方定义明确指出“蕾”的拼音为三声，但在日常交流中，不少人会误将其读作四声（lèi）。这种现象的发生，可以归因于几个方面：一是方言的影响，不同地区的方言可能会对标准普通话产生干扰；二是个人习惯或记忆偏差，有时人们会因为某些固定搭配如“花蕾”，潜意识里觉得读作四声更为顺口；三是教育普及程度的不同，并非所有人都有机会接触到最规范的语言教学。</w:t>
      </w:r>
    </w:p>
    <w:p w14:paraId="26A2C713" w14:textId="77777777" w:rsidR="003D417F" w:rsidRDefault="003D417F">
      <w:pPr>
        <w:rPr>
          <w:rFonts w:hint="eastAsia"/>
        </w:rPr>
      </w:pPr>
    </w:p>
    <w:p w14:paraId="3E4D475A" w14:textId="77777777" w:rsidR="003D417F" w:rsidRDefault="003D417F">
      <w:pPr>
        <w:rPr>
          <w:rFonts w:hint="eastAsia"/>
        </w:rPr>
      </w:pPr>
    </w:p>
    <w:p w14:paraId="312608BB" w14:textId="77777777" w:rsidR="003D417F" w:rsidRDefault="003D417F">
      <w:pPr>
        <w:rPr>
          <w:rFonts w:hint="eastAsia"/>
        </w:rPr>
      </w:pPr>
      <w:r>
        <w:rPr>
          <w:rFonts w:hint="eastAsia"/>
        </w:rPr>
        <w:t>案例分析：从误解到正确认知</w:t>
      </w:r>
    </w:p>
    <w:p w14:paraId="28BD1853" w14:textId="77777777" w:rsidR="003D417F" w:rsidRDefault="003D417F">
      <w:pPr>
        <w:rPr>
          <w:rFonts w:hint="eastAsia"/>
        </w:rPr>
      </w:pPr>
    </w:p>
    <w:p w14:paraId="314337A6" w14:textId="77777777" w:rsidR="003D417F" w:rsidRDefault="003D417F">
      <w:pPr>
        <w:rPr>
          <w:rFonts w:hint="eastAsia"/>
        </w:rPr>
      </w:pPr>
      <w:r>
        <w:rPr>
          <w:rFonts w:hint="eastAsia"/>
        </w:rPr>
        <w:t>以一位名叫小明的学生为例，他在一次作文比赛中使用了“花蕾”这个词，并按照自己的理解写成了四声。评委老师指出了这一点后，小明感到非常困惑，因为他一直以为自己是对的。通过查阅资料和请教老师，他最终了解到正确的读法应该是三声。这个经历让小明意识到，即便是看似简单的词汇，也可能隐藏着不易察觉的知识点。这也提醒我们，在学习语言的过程中，保持求知的态度是多么重要。</w:t>
      </w:r>
    </w:p>
    <w:p w14:paraId="64EFBEB4" w14:textId="77777777" w:rsidR="003D417F" w:rsidRDefault="003D417F">
      <w:pPr>
        <w:rPr>
          <w:rFonts w:hint="eastAsia"/>
        </w:rPr>
      </w:pPr>
    </w:p>
    <w:p w14:paraId="63BD79F7" w14:textId="77777777" w:rsidR="003D417F" w:rsidRDefault="003D417F">
      <w:pPr>
        <w:rPr>
          <w:rFonts w:hint="eastAsia"/>
        </w:rPr>
      </w:pPr>
    </w:p>
    <w:p w14:paraId="5F51983D" w14:textId="77777777" w:rsidR="003D417F" w:rsidRDefault="003D417F">
      <w:pPr>
        <w:rPr>
          <w:rFonts w:hint="eastAsia"/>
        </w:rPr>
      </w:pPr>
      <w:r>
        <w:rPr>
          <w:rFonts w:hint="eastAsia"/>
        </w:rPr>
        <w:t>深入理解：多音字与异读字的区别</w:t>
      </w:r>
    </w:p>
    <w:p w14:paraId="3605C1A2" w14:textId="77777777" w:rsidR="003D417F" w:rsidRDefault="003D417F">
      <w:pPr>
        <w:rPr>
          <w:rFonts w:hint="eastAsia"/>
        </w:rPr>
      </w:pPr>
    </w:p>
    <w:p w14:paraId="084FE410" w14:textId="77777777" w:rsidR="003D417F" w:rsidRDefault="003D417F">
      <w:pPr>
        <w:rPr>
          <w:rFonts w:hint="eastAsia"/>
        </w:rPr>
      </w:pPr>
      <w:r>
        <w:rPr>
          <w:rFonts w:hint="eastAsia"/>
        </w:rPr>
        <w:t>提到汉字的发音问题，不得不提的是多音字和异读字的概念。“蕾”并不是一个多音字，因为它只有一个固定的发音——三声。然而，汉语中有许多字确实存在多种读音的情况，这些字被称为多音字。例如，“行”既可以读作xíng也可以读作háng，具体取决于使用的语境。与此相对，异读字是指那些由于历史原因或地区差异而产生了不同读法的字。虽然“蕾”不属于这种情况，但区分这两者有助于更全面地理解汉字发音规律。</w:t>
      </w:r>
    </w:p>
    <w:p w14:paraId="4DCD853B" w14:textId="77777777" w:rsidR="003D417F" w:rsidRDefault="003D417F">
      <w:pPr>
        <w:rPr>
          <w:rFonts w:hint="eastAsia"/>
        </w:rPr>
      </w:pPr>
    </w:p>
    <w:p w14:paraId="39792A53" w14:textId="77777777" w:rsidR="003D417F" w:rsidRDefault="003D417F">
      <w:pPr>
        <w:rPr>
          <w:rFonts w:hint="eastAsia"/>
        </w:rPr>
      </w:pPr>
    </w:p>
    <w:p w14:paraId="1B09873A" w14:textId="77777777" w:rsidR="003D417F" w:rsidRDefault="003D417F">
      <w:pPr>
        <w:rPr>
          <w:rFonts w:hint="eastAsia"/>
        </w:rPr>
      </w:pPr>
      <w:r>
        <w:rPr>
          <w:rFonts w:hint="eastAsia"/>
        </w:rPr>
        <w:t>最后的总结：“蕾”的正确发音及其意义</w:t>
      </w:r>
    </w:p>
    <w:p w14:paraId="1F6E6B49" w14:textId="77777777" w:rsidR="003D417F" w:rsidRDefault="003D417F">
      <w:pPr>
        <w:rPr>
          <w:rFonts w:hint="eastAsia"/>
        </w:rPr>
      </w:pPr>
    </w:p>
    <w:p w14:paraId="0E899513" w14:textId="77777777" w:rsidR="003D417F" w:rsidRDefault="003D417F">
      <w:pPr>
        <w:rPr>
          <w:rFonts w:hint="eastAsia"/>
        </w:rPr>
      </w:pPr>
      <w:r>
        <w:rPr>
          <w:rFonts w:hint="eastAsia"/>
        </w:rPr>
        <w:t>“蕾”的正确拼音是lěi，属于三声。这一最后的总结不仅仅是为了纠正发音上的错误，更重要的是它反映了汉字背后深厚的文化底蕴和严谨的学术态度。当我们准确地说出每一个字的发音时，实际上也是在尊重并传承中华民族悠久的语言传统。希望通过对“蕾”字拼音的讨论，能够激发更多人对于汉语的兴趣和热爱，共同维护和发展我们的母语。</w:t>
      </w:r>
    </w:p>
    <w:p w14:paraId="6487F8F9" w14:textId="77777777" w:rsidR="003D417F" w:rsidRDefault="003D417F">
      <w:pPr>
        <w:rPr>
          <w:rFonts w:hint="eastAsia"/>
        </w:rPr>
      </w:pPr>
    </w:p>
    <w:p w14:paraId="490ADC66" w14:textId="77777777" w:rsidR="003D417F" w:rsidRDefault="003D4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8713F" w14:textId="4F674D3C" w:rsidR="00263198" w:rsidRDefault="00263198"/>
    <w:sectPr w:rsidR="00263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98"/>
    <w:rsid w:val="00263198"/>
    <w:rsid w:val="002C7852"/>
    <w:rsid w:val="003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D9A34-78D8-4991-A4BD-041741EF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