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227B" w14:textId="77777777" w:rsidR="004B22ED" w:rsidRDefault="004B22ED">
      <w:pPr>
        <w:rPr>
          <w:rFonts w:hint="eastAsia"/>
        </w:rPr>
      </w:pPr>
      <w:r>
        <w:rPr>
          <w:rFonts w:hint="eastAsia"/>
        </w:rPr>
        <w:t>蕾的拼音加组词</w:t>
      </w:r>
    </w:p>
    <w:p w14:paraId="221A4E44" w14:textId="77777777" w:rsidR="004B22ED" w:rsidRDefault="004B22ED">
      <w:pPr>
        <w:rPr>
          <w:rFonts w:hint="eastAsia"/>
        </w:rPr>
      </w:pPr>
      <w:r>
        <w:rPr>
          <w:rFonts w:hint="eastAsia"/>
        </w:rPr>
        <w:t>在汉语的丰富词汇中，“蕾”字以其独特的音韵和丰富的含义吸引着我们。它的拼音是“lěi”，是一个充满诗意和意象的汉字，它不仅代表着植物开花前的状态，也象征着希望、成长与新生。本文将围绕“蕾”的拼音以及其作为词汇组成部分时的各种用法展开讨论。</w:t>
      </w:r>
    </w:p>
    <w:p w14:paraId="3D2EE03C" w14:textId="77777777" w:rsidR="004B22ED" w:rsidRDefault="004B22ED">
      <w:pPr>
        <w:rPr>
          <w:rFonts w:hint="eastAsia"/>
        </w:rPr>
      </w:pPr>
    </w:p>
    <w:p w14:paraId="76710B45" w14:textId="77777777" w:rsidR="004B22ED" w:rsidRDefault="004B22ED">
      <w:pPr>
        <w:rPr>
          <w:rFonts w:hint="eastAsia"/>
        </w:rPr>
      </w:pPr>
    </w:p>
    <w:p w14:paraId="117F10D9" w14:textId="77777777" w:rsidR="004B22ED" w:rsidRDefault="004B22ED">
      <w:pPr>
        <w:rPr>
          <w:rFonts w:hint="eastAsia"/>
        </w:rPr>
      </w:pPr>
      <w:r>
        <w:rPr>
          <w:rFonts w:hint="eastAsia"/>
        </w:rPr>
        <w:t>蕾的拼音解析</w:t>
      </w:r>
    </w:p>
    <w:p w14:paraId="52925906" w14:textId="77777777" w:rsidR="004B22ED" w:rsidRDefault="004B22ED">
      <w:pPr>
        <w:rPr>
          <w:rFonts w:hint="eastAsia"/>
        </w:rPr>
      </w:pPr>
      <w:r>
        <w:rPr>
          <w:rFonts w:hint="eastAsia"/>
        </w:rPr>
        <w:t>“蕾”字的拼音读作“lěi”，属于第三声调，发音时舌头需要轻触上颚，随后快速离开，形成一个短促而清晰的声音。这个发音规则在中文学习者中可能会遇到一些挑战，但对于母语使用者来说，却能轻易地从众多汉字发音中辨认出来。对于想要正确掌握汉字发音的学习者而言，练习正确的声调是非常重要的，因为汉语中不同的声调可以改变单词的意思。</w:t>
      </w:r>
    </w:p>
    <w:p w14:paraId="40153EE7" w14:textId="77777777" w:rsidR="004B22ED" w:rsidRDefault="004B22ED">
      <w:pPr>
        <w:rPr>
          <w:rFonts w:hint="eastAsia"/>
        </w:rPr>
      </w:pPr>
    </w:p>
    <w:p w14:paraId="4A40793B" w14:textId="77777777" w:rsidR="004B22ED" w:rsidRDefault="004B22ED">
      <w:pPr>
        <w:rPr>
          <w:rFonts w:hint="eastAsia"/>
        </w:rPr>
      </w:pPr>
    </w:p>
    <w:p w14:paraId="59C1FF9D" w14:textId="77777777" w:rsidR="004B22ED" w:rsidRDefault="004B22ED">
      <w:pPr>
        <w:rPr>
          <w:rFonts w:hint="eastAsia"/>
        </w:rPr>
      </w:pPr>
      <w:r>
        <w:rPr>
          <w:rFonts w:hint="eastAsia"/>
        </w:rPr>
        <w:t>蕾的组词应用</w:t>
      </w:r>
    </w:p>
    <w:p w14:paraId="54139932" w14:textId="77777777" w:rsidR="004B22ED" w:rsidRDefault="004B22ED">
      <w:pPr>
        <w:rPr>
          <w:rFonts w:hint="eastAsia"/>
        </w:rPr>
      </w:pPr>
      <w:r>
        <w:rPr>
          <w:rFonts w:hint="eastAsia"/>
        </w:rPr>
        <w:t>当“蕾”字与其他汉字结合时，它可以组成许多富有意义的词汇。例如，“花蕾”这个词指的是花朵尚未完全开放的状态，是大自然赋予我们的美丽预兆。它让我们联想到春天的到来，万物复苏，生命开始新一轮的循环。另一个常见的组合是“蓓蕾”，它同样描述了花朵含苞待放的时刻，但更强调了那种即将绽放的期待感。</w:t>
      </w:r>
    </w:p>
    <w:p w14:paraId="1CE3F97C" w14:textId="77777777" w:rsidR="004B22ED" w:rsidRDefault="004B22ED">
      <w:pPr>
        <w:rPr>
          <w:rFonts w:hint="eastAsia"/>
        </w:rPr>
      </w:pPr>
    </w:p>
    <w:p w14:paraId="5F776A0C" w14:textId="77777777" w:rsidR="004B22ED" w:rsidRDefault="004B22ED">
      <w:pPr>
        <w:rPr>
          <w:rFonts w:hint="eastAsia"/>
        </w:rPr>
      </w:pPr>
    </w:p>
    <w:p w14:paraId="536D5767" w14:textId="77777777" w:rsidR="004B22ED" w:rsidRDefault="004B22ED">
      <w:pPr>
        <w:rPr>
          <w:rFonts w:hint="eastAsia"/>
        </w:rPr>
      </w:pPr>
      <w:r>
        <w:rPr>
          <w:rFonts w:hint="eastAsia"/>
        </w:rPr>
        <w:t>蕾在文学作品中的表现</w:t>
      </w:r>
    </w:p>
    <w:p w14:paraId="2B5C8055" w14:textId="77777777" w:rsidR="004B22ED" w:rsidRDefault="004B22ED">
      <w:pPr>
        <w:rPr>
          <w:rFonts w:hint="eastAsia"/>
        </w:rPr>
      </w:pPr>
      <w:r>
        <w:rPr>
          <w:rFonts w:hint="eastAsia"/>
        </w:rPr>
        <w:t>在中国古代及现代文学作品里，“蕾”经常被用来比喻事物的发展初期或是人物性格中的潜力未发的一面。诗人和作家们喜欢使用“蕾”来描绘那些处于萌芽阶段的美好事物，比如爱情的初现、梦想的种子等。这样的比喻不仅增加了文字的表现力，也让读者能够更加深刻地感受到作者所传达的情感。</w:t>
      </w:r>
    </w:p>
    <w:p w14:paraId="1320C1D1" w14:textId="77777777" w:rsidR="004B22ED" w:rsidRDefault="004B22ED">
      <w:pPr>
        <w:rPr>
          <w:rFonts w:hint="eastAsia"/>
        </w:rPr>
      </w:pPr>
    </w:p>
    <w:p w14:paraId="34F59C20" w14:textId="77777777" w:rsidR="004B22ED" w:rsidRDefault="004B22ED">
      <w:pPr>
        <w:rPr>
          <w:rFonts w:hint="eastAsia"/>
        </w:rPr>
      </w:pPr>
    </w:p>
    <w:p w14:paraId="5B28DDFD" w14:textId="77777777" w:rsidR="004B22ED" w:rsidRDefault="004B22ED">
      <w:pPr>
        <w:rPr>
          <w:rFonts w:hint="eastAsia"/>
        </w:rPr>
      </w:pPr>
      <w:r>
        <w:rPr>
          <w:rFonts w:hint="eastAsia"/>
        </w:rPr>
        <w:t>蕾的文化寓意</w:t>
      </w:r>
    </w:p>
    <w:p w14:paraId="28E75B1C" w14:textId="77777777" w:rsidR="004B22ED" w:rsidRDefault="004B22ED">
      <w:pPr>
        <w:rPr>
          <w:rFonts w:hint="eastAsia"/>
        </w:rPr>
      </w:pPr>
      <w:r>
        <w:rPr>
          <w:rFonts w:hint="eastAsia"/>
        </w:rPr>
        <w:t>除了语言上的魅力外，“蕾”还承载着深厚的文化内涵。在中国传统文化中，它往往被视为吉祥和美好的象征，暗示着新的开始和无限可能。人们相信每一个“蕾”都蕴含着未来发展的潜力，就像每个生命个体都有着自己独特的价值和发展方向一样。因此，在许多场合下，“蕾”都被赋予了积极向上的寓意。</w:t>
      </w:r>
    </w:p>
    <w:p w14:paraId="47AB6178" w14:textId="77777777" w:rsidR="004B22ED" w:rsidRDefault="004B22ED">
      <w:pPr>
        <w:rPr>
          <w:rFonts w:hint="eastAsia"/>
        </w:rPr>
      </w:pPr>
    </w:p>
    <w:p w14:paraId="3642E52B" w14:textId="77777777" w:rsidR="004B22ED" w:rsidRDefault="004B22ED">
      <w:pPr>
        <w:rPr>
          <w:rFonts w:hint="eastAsia"/>
        </w:rPr>
      </w:pPr>
    </w:p>
    <w:p w14:paraId="233076B4" w14:textId="77777777" w:rsidR="004B22ED" w:rsidRDefault="004B22ED">
      <w:pPr>
        <w:rPr>
          <w:rFonts w:hint="eastAsia"/>
        </w:rPr>
      </w:pPr>
      <w:r>
        <w:rPr>
          <w:rFonts w:hint="eastAsia"/>
        </w:rPr>
        <w:t>最后的总结</w:t>
      </w:r>
    </w:p>
    <w:p w14:paraId="497922BE" w14:textId="77777777" w:rsidR="004B22ED" w:rsidRDefault="004B22ED">
      <w:pPr>
        <w:rPr>
          <w:rFonts w:hint="eastAsia"/>
        </w:rPr>
      </w:pPr>
      <w:r>
        <w:rPr>
          <w:rFonts w:hint="eastAsia"/>
        </w:rPr>
        <w:t>“蕾”的拼音“lěi”及其在不同词语中的应用展现了汉语的魅力所在。通过了解这个字背后的故事，我们可以更好地欣赏到汉语作为一种古老而又充满活力的语言所带来的美妙体验。同时，“蕾”所代表的那种潜在力量和美好前景也激励着我们在生活中不断探索未知，追求自己的理想和目标。</w:t>
      </w:r>
    </w:p>
    <w:p w14:paraId="160E5D6B" w14:textId="77777777" w:rsidR="004B22ED" w:rsidRDefault="004B22ED">
      <w:pPr>
        <w:rPr>
          <w:rFonts w:hint="eastAsia"/>
        </w:rPr>
      </w:pPr>
    </w:p>
    <w:p w14:paraId="0A33F88C" w14:textId="77777777" w:rsidR="004B22ED" w:rsidRDefault="004B22ED">
      <w:pPr>
        <w:rPr>
          <w:rFonts w:hint="eastAsia"/>
        </w:rPr>
      </w:pPr>
      <w:r>
        <w:rPr>
          <w:rFonts w:hint="eastAsia"/>
        </w:rPr>
        <w:t>本文是由懂得生活网（dongdeshenghuo.com）为大家创作</w:t>
      </w:r>
    </w:p>
    <w:p w14:paraId="5EEA22F7" w14:textId="40229827" w:rsidR="00737F7B" w:rsidRDefault="00737F7B"/>
    <w:sectPr w:rsidR="00737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7B"/>
    <w:rsid w:val="002C7852"/>
    <w:rsid w:val="004B22ED"/>
    <w:rsid w:val="0073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3ADA3-C07E-4719-8242-E2333A4F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F7B"/>
    <w:rPr>
      <w:rFonts w:cstheme="majorBidi"/>
      <w:color w:val="2F5496" w:themeColor="accent1" w:themeShade="BF"/>
      <w:sz w:val="28"/>
      <w:szCs w:val="28"/>
    </w:rPr>
  </w:style>
  <w:style w:type="character" w:customStyle="1" w:styleId="50">
    <w:name w:val="标题 5 字符"/>
    <w:basedOn w:val="a0"/>
    <w:link w:val="5"/>
    <w:uiPriority w:val="9"/>
    <w:semiHidden/>
    <w:rsid w:val="00737F7B"/>
    <w:rPr>
      <w:rFonts w:cstheme="majorBidi"/>
      <w:color w:val="2F5496" w:themeColor="accent1" w:themeShade="BF"/>
      <w:sz w:val="24"/>
    </w:rPr>
  </w:style>
  <w:style w:type="character" w:customStyle="1" w:styleId="60">
    <w:name w:val="标题 6 字符"/>
    <w:basedOn w:val="a0"/>
    <w:link w:val="6"/>
    <w:uiPriority w:val="9"/>
    <w:semiHidden/>
    <w:rsid w:val="00737F7B"/>
    <w:rPr>
      <w:rFonts w:cstheme="majorBidi"/>
      <w:b/>
      <w:bCs/>
      <w:color w:val="2F5496" w:themeColor="accent1" w:themeShade="BF"/>
    </w:rPr>
  </w:style>
  <w:style w:type="character" w:customStyle="1" w:styleId="70">
    <w:name w:val="标题 7 字符"/>
    <w:basedOn w:val="a0"/>
    <w:link w:val="7"/>
    <w:uiPriority w:val="9"/>
    <w:semiHidden/>
    <w:rsid w:val="00737F7B"/>
    <w:rPr>
      <w:rFonts w:cstheme="majorBidi"/>
      <w:b/>
      <w:bCs/>
      <w:color w:val="595959" w:themeColor="text1" w:themeTint="A6"/>
    </w:rPr>
  </w:style>
  <w:style w:type="character" w:customStyle="1" w:styleId="80">
    <w:name w:val="标题 8 字符"/>
    <w:basedOn w:val="a0"/>
    <w:link w:val="8"/>
    <w:uiPriority w:val="9"/>
    <w:semiHidden/>
    <w:rsid w:val="00737F7B"/>
    <w:rPr>
      <w:rFonts w:cstheme="majorBidi"/>
      <w:color w:val="595959" w:themeColor="text1" w:themeTint="A6"/>
    </w:rPr>
  </w:style>
  <w:style w:type="character" w:customStyle="1" w:styleId="90">
    <w:name w:val="标题 9 字符"/>
    <w:basedOn w:val="a0"/>
    <w:link w:val="9"/>
    <w:uiPriority w:val="9"/>
    <w:semiHidden/>
    <w:rsid w:val="00737F7B"/>
    <w:rPr>
      <w:rFonts w:eastAsiaTheme="majorEastAsia" w:cstheme="majorBidi"/>
      <w:color w:val="595959" w:themeColor="text1" w:themeTint="A6"/>
    </w:rPr>
  </w:style>
  <w:style w:type="paragraph" w:styleId="a3">
    <w:name w:val="Title"/>
    <w:basedOn w:val="a"/>
    <w:next w:val="a"/>
    <w:link w:val="a4"/>
    <w:uiPriority w:val="10"/>
    <w:qFormat/>
    <w:rsid w:val="00737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F7B"/>
    <w:pPr>
      <w:spacing w:before="160"/>
      <w:jc w:val="center"/>
    </w:pPr>
    <w:rPr>
      <w:i/>
      <w:iCs/>
      <w:color w:val="404040" w:themeColor="text1" w:themeTint="BF"/>
    </w:rPr>
  </w:style>
  <w:style w:type="character" w:customStyle="1" w:styleId="a8">
    <w:name w:val="引用 字符"/>
    <w:basedOn w:val="a0"/>
    <w:link w:val="a7"/>
    <w:uiPriority w:val="29"/>
    <w:rsid w:val="00737F7B"/>
    <w:rPr>
      <w:i/>
      <w:iCs/>
      <w:color w:val="404040" w:themeColor="text1" w:themeTint="BF"/>
    </w:rPr>
  </w:style>
  <w:style w:type="paragraph" w:styleId="a9">
    <w:name w:val="List Paragraph"/>
    <w:basedOn w:val="a"/>
    <w:uiPriority w:val="34"/>
    <w:qFormat/>
    <w:rsid w:val="00737F7B"/>
    <w:pPr>
      <w:ind w:left="720"/>
      <w:contextualSpacing/>
    </w:pPr>
  </w:style>
  <w:style w:type="character" w:styleId="aa">
    <w:name w:val="Intense Emphasis"/>
    <w:basedOn w:val="a0"/>
    <w:uiPriority w:val="21"/>
    <w:qFormat/>
    <w:rsid w:val="00737F7B"/>
    <w:rPr>
      <w:i/>
      <w:iCs/>
      <w:color w:val="2F5496" w:themeColor="accent1" w:themeShade="BF"/>
    </w:rPr>
  </w:style>
  <w:style w:type="paragraph" w:styleId="ab">
    <w:name w:val="Intense Quote"/>
    <w:basedOn w:val="a"/>
    <w:next w:val="a"/>
    <w:link w:val="ac"/>
    <w:uiPriority w:val="30"/>
    <w:qFormat/>
    <w:rsid w:val="00737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F7B"/>
    <w:rPr>
      <w:i/>
      <w:iCs/>
      <w:color w:val="2F5496" w:themeColor="accent1" w:themeShade="BF"/>
    </w:rPr>
  </w:style>
  <w:style w:type="character" w:styleId="ad">
    <w:name w:val="Intense Reference"/>
    <w:basedOn w:val="a0"/>
    <w:uiPriority w:val="32"/>
    <w:qFormat/>
    <w:rsid w:val="00737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