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C0CC" w14:textId="77777777" w:rsidR="00CC30F8" w:rsidRDefault="00CC30F8">
      <w:pPr>
        <w:rPr>
          <w:rFonts w:hint="eastAsia"/>
        </w:rPr>
      </w:pPr>
    </w:p>
    <w:p w14:paraId="466BF8E5" w14:textId="77777777" w:rsidR="00CC30F8" w:rsidRDefault="00CC30F8">
      <w:pPr>
        <w:rPr>
          <w:rFonts w:hint="eastAsia"/>
        </w:rPr>
      </w:pPr>
      <w:r>
        <w:rPr>
          <w:rFonts w:hint="eastAsia"/>
        </w:rPr>
        <w:t>蕾的拼音偏旁组词</w:t>
      </w:r>
    </w:p>
    <w:p w14:paraId="06FCDE3A" w14:textId="77777777" w:rsidR="00CC30F8" w:rsidRDefault="00CC30F8">
      <w:pPr>
        <w:rPr>
          <w:rFonts w:hint="eastAsia"/>
        </w:rPr>
      </w:pPr>
      <w:r>
        <w:rPr>
          <w:rFonts w:hint="eastAsia"/>
        </w:rPr>
        <w:t>在汉字的学习过程中，了解和掌握汉字的构成要素，尤其是偏旁部首，对于提高识字能力和理解词汇有着重要的作用。今天，我们就来详细探讨一下“蕾”这个字，通过其拼音和偏旁部首，学习如何进行有效的组词。</w:t>
      </w:r>
    </w:p>
    <w:p w14:paraId="6AE7E8C8" w14:textId="77777777" w:rsidR="00CC30F8" w:rsidRDefault="00CC30F8">
      <w:pPr>
        <w:rPr>
          <w:rFonts w:hint="eastAsia"/>
        </w:rPr>
      </w:pPr>
    </w:p>
    <w:p w14:paraId="17C93753" w14:textId="77777777" w:rsidR="00CC30F8" w:rsidRDefault="00CC30F8">
      <w:pPr>
        <w:rPr>
          <w:rFonts w:hint="eastAsia"/>
        </w:rPr>
      </w:pPr>
    </w:p>
    <w:p w14:paraId="75B04E63" w14:textId="77777777" w:rsidR="00CC30F8" w:rsidRDefault="00CC30F8">
      <w:pPr>
        <w:rPr>
          <w:rFonts w:hint="eastAsia"/>
        </w:rPr>
      </w:pPr>
      <w:r>
        <w:rPr>
          <w:rFonts w:hint="eastAsia"/>
        </w:rPr>
        <w:t>蕾的拼音与基础信息</w:t>
      </w:r>
    </w:p>
    <w:p w14:paraId="54E3CE3D" w14:textId="77777777" w:rsidR="00CC30F8" w:rsidRDefault="00CC30F8">
      <w:pPr>
        <w:rPr>
          <w:rFonts w:hint="eastAsia"/>
        </w:rPr>
      </w:pPr>
      <w:r>
        <w:rPr>
          <w:rFonts w:hint="eastAsia"/>
        </w:rPr>
        <w:t>“蕾”字的拼音是lěi，它是一个形声字，属于上下结构，上面的部分表示声音，下面的部分则是形旁。在这个字中，草字头（艹）作为形旁，表明这个字与植物相关。具体来说，“蕾”指的是尚未开放的花苞，即花骨朵儿。通过对这一基本含义的理解，我们可以展开一系列有关花卉、生长等话题的讨论。</w:t>
      </w:r>
    </w:p>
    <w:p w14:paraId="3D96F6D6" w14:textId="77777777" w:rsidR="00CC30F8" w:rsidRDefault="00CC30F8">
      <w:pPr>
        <w:rPr>
          <w:rFonts w:hint="eastAsia"/>
        </w:rPr>
      </w:pPr>
    </w:p>
    <w:p w14:paraId="7E398DC6" w14:textId="77777777" w:rsidR="00CC30F8" w:rsidRDefault="00CC30F8">
      <w:pPr>
        <w:rPr>
          <w:rFonts w:hint="eastAsia"/>
        </w:rPr>
      </w:pPr>
    </w:p>
    <w:p w14:paraId="1746DF00" w14:textId="77777777" w:rsidR="00CC30F8" w:rsidRDefault="00CC30F8">
      <w:pPr>
        <w:rPr>
          <w:rFonts w:hint="eastAsia"/>
        </w:rPr>
      </w:pPr>
      <w:r>
        <w:rPr>
          <w:rFonts w:hint="eastAsia"/>
        </w:rPr>
        <w:t>以“艹”为偏旁的组词示例</w:t>
      </w:r>
    </w:p>
    <w:p w14:paraId="4C345C61" w14:textId="77777777" w:rsidR="00CC30F8" w:rsidRDefault="00CC30F8">
      <w:pPr>
        <w:rPr>
          <w:rFonts w:hint="eastAsia"/>
        </w:rPr>
      </w:pPr>
      <w:r>
        <w:rPr>
          <w:rFonts w:hint="eastAsia"/>
        </w:rPr>
        <w:t>基于“蕾”字中的草字头，我们可以联想到许多带有相同偏旁的汉字，并尝试用这些字进行组词。例如，“花草”、“草本”、“草丛”，这些都是与植物直接相关的词汇。还有像“草莓”、“薄荷”这样的词，它们不仅包含了“艹”偏旁，还各自具有独特的意义和应用场景。通过这种方式，可以有效地扩展我们的词汇量，同时加深对汉字构造的理解。</w:t>
      </w:r>
    </w:p>
    <w:p w14:paraId="2864D551" w14:textId="77777777" w:rsidR="00CC30F8" w:rsidRDefault="00CC30F8">
      <w:pPr>
        <w:rPr>
          <w:rFonts w:hint="eastAsia"/>
        </w:rPr>
      </w:pPr>
    </w:p>
    <w:p w14:paraId="3939CA00" w14:textId="77777777" w:rsidR="00CC30F8" w:rsidRDefault="00CC30F8">
      <w:pPr>
        <w:rPr>
          <w:rFonts w:hint="eastAsia"/>
        </w:rPr>
      </w:pPr>
    </w:p>
    <w:p w14:paraId="2516BE36" w14:textId="77777777" w:rsidR="00CC30F8" w:rsidRDefault="00CC30F8">
      <w:pPr>
        <w:rPr>
          <w:rFonts w:hint="eastAsia"/>
        </w:rPr>
      </w:pPr>
      <w:r>
        <w:rPr>
          <w:rFonts w:hint="eastAsia"/>
        </w:rPr>
        <w:t>以“雷”为声旁的组词探索</w:t>
      </w:r>
    </w:p>
    <w:p w14:paraId="504C54E0" w14:textId="77777777" w:rsidR="00CC30F8" w:rsidRDefault="00CC30F8">
      <w:pPr>
        <w:rPr>
          <w:rFonts w:hint="eastAsia"/>
        </w:rPr>
      </w:pPr>
      <w:r>
        <w:rPr>
          <w:rFonts w:hint="eastAsia"/>
        </w:rPr>
        <w:t>接下来，我们看看“蕾”字的声旁部分——“雷”。虽然直接使用“雷”作为声旁的字不如草字头那样容易找到共通点，但依然可以通过联想找到一些有趣的组合。比如，“电雷”、“惊雷”等词汇，都是由自然现象引申出来的表达。值得注意的是，在这里我们的重点在于通过“蕾”的组成部分来寻找组词灵感，而不是单纯地罗列词语。</w:t>
      </w:r>
    </w:p>
    <w:p w14:paraId="73FEDD88" w14:textId="77777777" w:rsidR="00CC30F8" w:rsidRDefault="00CC30F8">
      <w:pPr>
        <w:rPr>
          <w:rFonts w:hint="eastAsia"/>
        </w:rPr>
      </w:pPr>
    </w:p>
    <w:p w14:paraId="0AD7C9DF" w14:textId="77777777" w:rsidR="00CC30F8" w:rsidRDefault="00CC30F8">
      <w:pPr>
        <w:rPr>
          <w:rFonts w:hint="eastAsia"/>
        </w:rPr>
      </w:pPr>
    </w:p>
    <w:p w14:paraId="1ECCD113" w14:textId="77777777" w:rsidR="00CC30F8" w:rsidRDefault="00CC30F8">
      <w:pPr>
        <w:rPr>
          <w:rFonts w:hint="eastAsia"/>
        </w:rPr>
      </w:pPr>
      <w:r>
        <w:rPr>
          <w:rFonts w:hint="eastAsia"/>
        </w:rPr>
        <w:t>结合实际应用的组词练习</w:t>
      </w:r>
    </w:p>
    <w:p w14:paraId="13C8A2DA" w14:textId="77777777" w:rsidR="00CC30F8" w:rsidRDefault="00CC30F8">
      <w:pPr>
        <w:rPr>
          <w:rFonts w:hint="eastAsia"/>
        </w:rPr>
      </w:pPr>
      <w:r>
        <w:rPr>
          <w:rFonts w:hint="eastAsia"/>
        </w:rPr>
        <w:t>为了让学习更加生动有趣，我们可以将上述学到的知识应用于实际语境之中。例如，在描述春天到来时万物复苏的情景，可以用到诸如“花朵含苞待放，满园的花蕾预示着即将到来的绚烂”这样的句子。这不仅能够帮助巩固所学内容，还能让语言表达变得更加丰富多彩。</w:t>
      </w:r>
    </w:p>
    <w:p w14:paraId="3D8306F9" w14:textId="77777777" w:rsidR="00CC30F8" w:rsidRDefault="00CC30F8">
      <w:pPr>
        <w:rPr>
          <w:rFonts w:hint="eastAsia"/>
        </w:rPr>
      </w:pPr>
    </w:p>
    <w:p w14:paraId="71EEF55A" w14:textId="77777777" w:rsidR="00CC30F8" w:rsidRDefault="00CC30F8">
      <w:pPr>
        <w:rPr>
          <w:rFonts w:hint="eastAsia"/>
        </w:rPr>
      </w:pPr>
    </w:p>
    <w:p w14:paraId="0D5F4AC0" w14:textId="77777777" w:rsidR="00CC30F8" w:rsidRDefault="00CC30F8">
      <w:pPr>
        <w:rPr>
          <w:rFonts w:hint="eastAsia"/>
        </w:rPr>
      </w:pPr>
      <w:r>
        <w:rPr>
          <w:rFonts w:hint="eastAsia"/>
        </w:rPr>
        <w:t>最后的总结</w:t>
      </w:r>
    </w:p>
    <w:p w14:paraId="010A4E8B" w14:textId="77777777" w:rsidR="00CC30F8" w:rsidRDefault="00CC30F8">
      <w:pPr>
        <w:rPr>
          <w:rFonts w:hint="eastAsia"/>
        </w:rPr>
      </w:pPr>
      <w:r>
        <w:rPr>
          <w:rFonts w:hint="eastAsia"/>
        </w:rPr>
        <w:t>通过这次对“蕾”字的拼音及偏旁部首的深入探讨，我们不仅学会了如何围绕一个特定的汉字进行组词，更重要的是掌握了利用汉字构造特点扩大词汇量的方法。希望这种方法能激发你对汉字学习的兴趣，让你在今后的学习旅程中发现更多乐趣。</w:t>
      </w:r>
    </w:p>
    <w:p w14:paraId="0DCCDA02" w14:textId="77777777" w:rsidR="00CC30F8" w:rsidRDefault="00CC30F8">
      <w:pPr>
        <w:rPr>
          <w:rFonts w:hint="eastAsia"/>
        </w:rPr>
      </w:pPr>
    </w:p>
    <w:p w14:paraId="1387204F" w14:textId="77777777" w:rsidR="00CC30F8" w:rsidRDefault="00CC30F8">
      <w:pPr>
        <w:rPr>
          <w:rFonts w:hint="eastAsia"/>
        </w:rPr>
      </w:pPr>
    </w:p>
    <w:p w14:paraId="11E2FB04" w14:textId="77777777" w:rsidR="00CC30F8" w:rsidRDefault="00CC3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FC746" w14:textId="41EF3C24" w:rsidR="00D21C02" w:rsidRDefault="00D21C02"/>
    <w:sectPr w:rsidR="00D2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02"/>
    <w:rsid w:val="002C7852"/>
    <w:rsid w:val="00CC30F8"/>
    <w:rsid w:val="00D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85C7-D337-4DCA-9DA2-C1E4CF3A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