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720E" w14:textId="77777777" w:rsidR="00FC03E2" w:rsidRDefault="00FC03E2">
      <w:pPr>
        <w:rPr>
          <w:rFonts w:hint="eastAsia"/>
        </w:rPr>
      </w:pPr>
      <w:r>
        <w:rPr>
          <w:rFonts w:hint="eastAsia"/>
        </w:rPr>
        <w:t>蕨的拼音是什么样的</w:t>
      </w:r>
    </w:p>
    <w:p w14:paraId="6B99BFC1" w14:textId="77777777" w:rsidR="00FC03E2" w:rsidRDefault="00FC03E2">
      <w:pPr>
        <w:rPr>
          <w:rFonts w:hint="eastAsia"/>
        </w:rPr>
      </w:pPr>
      <w:r>
        <w:rPr>
          <w:rFonts w:hint="eastAsia"/>
        </w:rPr>
        <w:t>蕨，这个字在汉语中有着独特的地位。它不仅是一个汉字，更是一类古老植物的名字。当我们谈论“蕨”的时候，我们首先要知道它的拼音是“jué”。这个发音简单而明确，对于学习中文的人来说，是比较容易掌握的。在《现代汉语词典》中，我们可以找到关于“蕨”的详细解释和注音。</w:t>
      </w:r>
    </w:p>
    <w:p w14:paraId="2F947981" w14:textId="77777777" w:rsidR="00FC03E2" w:rsidRDefault="00FC03E2">
      <w:pPr>
        <w:rPr>
          <w:rFonts w:hint="eastAsia"/>
        </w:rPr>
      </w:pPr>
    </w:p>
    <w:p w14:paraId="7A137EE6" w14:textId="77777777" w:rsidR="00FC03E2" w:rsidRDefault="00FC03E2">
      <w:pPr>
        <w:rPr>
          <w:rFonts w:hint="eastAsia"/>
        </w:rPr>
      </w:pPr>
    </w:p>
    <w:p w14:paraId="461590D8" w14:textId="77777777" w:rsidR="00FC03E2" w:rsidRDefault="00FC03E2">
      <w:pPr>
        <w:rPr>
          <w:rFonts w:hint="eastAsia"/>
        </w:rPr>
      </w:pPr>
      <w:r>
        <w:rPr>
          <w:rFonts w:hint="eastAsia"/>
        </w:rPr>
        <w:t>蕨字的历史与演变</w:t>
      </w:r>
    </w:p>
    <w:p w14:paraId="36CC89F4" w14:textId="77777777" w:rsidR="00FC03E2" w:rsidRDefault="00FC03E2">
      <w:pPr>
        <w:rPr>
          <w:rFonts w:hint="eastAsia"/>
        </w:rPr>
      </w:pPr>
      <w:r>
        <w:rPr>
          <w:rFonts w:hint="eastAsia"/>
        </w:rPr>
        <w:t>从历史的角度来看，“蕨”字经历了漫长的演变过程。最早的形态可以追溯到甲骨文时期，那时的文字形状往往直观地反映了物体的形象。“蕨”字也不例外，其最初的构形可能与蕨类植物的外形特征有关。随着时间的推移，文字逐渐简化，最终形成了今天我们所看到的“蕨”字。尽管字体样式不断变化，但其拼音始终保持着一致性。</w:t>
      </w:r>
    </w:p>
    <w:p w14:paraId="0E29EEC7" w14:textId="77777777" w:rsidR="00FC03E2" w:rsidRDefault="00FC03E2">
      <w:pPr>
        <w:rPr>
          <w:rFonts w:hint="eastAsia"/>
        </w:rPr>
      </w:pPr>
    </w:p>
    <w:p w14:paraId="6D9DD603" w14:textId="77777777" w:rsidR="00FC03E2" w:rsidRDefault="00FC03E2">
      <w:pPr>
        <w:rPr>
          <w:rFonts w:hint="eastAsia"/>
        </w:rPr>
      </w:pPr>
    </w:p>
    <w:p w14:paraId="3081D5C9" w14:textId="77777777" w:rsidR="00FC03E2" w:rsidRDefault="00FC03E2">
      <w:pPr>
        <w:rPr>
          <w:rFonts w:hint="eastAsia"/>
        </w:rPr>
      </w:pPr>
      <w:r>
        <w:rPr>
          <w:rFonts w:hint="eastAsia"/>
        </w:rPr>
        <w:t>蕨类植物的特点</w:t>
      </w:r>
    </w:p>
    <w:p w14:paraId="35DF3DB0" w14:textId="77777777" w:rsidR="00FC03E2" w:rsidRDefault="00FC03E2">
      <w:pPr>
        <w:rPr>
          <w:rFonts w:hint="eastAsia"/>
        </w:rPr>
      </w:pPr>
      <w:r>
        <w:rPr>
          <w:rFonts w:hint="eastAsia"/>
        </w:rPr>
        <w:t>作为一类非常古老的维管束植物，蕨类植物具有很多独特之处。它们不产生种子，而是通过孢子繁殖后代，这种生殖方式可以追溯到几亿年前。蕨类植物通常生长在潮湿阴凉的地方，如森林底层、岩石缝隙或是溪流两岸。这些地方为蕨类提供了适宜的生存环境。在外观上，蕨类植物多拥有羽状复叶，叶片细长且边缘呈锯齿状，给人一种清新自然的感觉。</w:t>
      </w:r>
    </w:p>
    <w:p w14:paraId="6B8EEE2F" w14:textId="77777777" w:rsidR="00FC03E2" w:rsidRDefault="00FC03E2">
      <w:pPr>
        <w:rPr>
          <w:rFonts w:hint="eastAsia"/>
        </w:rPr>
      </w:pPr>
    </w:p>
    <w:p w14:paraId="7543DA4C" w14:textId="77777777" w:rsidR="00FC03E2" w:rsidRDefault="00FC03E2">
      <w:pPr>
        <w:rPr>
          <w:rFonts w:hint="eastAsia"/>
        </w:rPr>
      </w:pPr>
    </w:p>
    <w:p w14:paraId="5FBBD7DC" w14:textId="77777777" w:rsidR="00FC03E2" w:rsidRDefault="00FC03E2">
      <w:pPr>
        <w:rPr>
          <w:rFonts w:hint="eastAsia"/>
        </w:rPr>
      </w:pPr>
      <w:r>
        <w:rPr>
          <w:rFonts w:hint="eastAsia"/>
        </w:rPr>
        <w:t>蕨的文化意义</w:t>
      </w:r>
    </w:p>
    <w:p w14:paraId="6E223239" w14:textId="77777777" w:rsidR="00FC03E2" w:rsidRDefault="00FC03E2">
      <w:pPr>
        <w:rPr>
          <w:rFonts w:hint="eastAsia"/>
        </w:rPr>
      </w:pPr>
      <w:r>
        <w:rPr>
          <w:rFonts w:hint="eastAsia"/>
        </w:rPr>
        <w:t>在中国传统文化里，“蕨”不仅仅是一种植物的名称，它还承载着丰富的文化内涵。古代诗人常常用“蕨”来比喻隐士的生活状态或表达对自然的向往。比如，在一些诗词作品中，“蕨”象征着远离尘世喧嚣，追求内心宁静的精神境界。在民间习俗方面，某些地区的人们会在特定节日采集新鲜的蕨菜食用，认为这样做能够带来健康长寿。</w:t>
      </w:r>
    </w:p>
    <w:p w14:paraId="26095105" w14:textId="77777777" w:rsidR="00FC03E2" w:rsidRDefault="00FC03E2">
      <w:pPr>
        <w:rPr>
          <w:rFonts w:hint="eastAsia"/>
        </w:rPr>
      </w:pPr>
    </w:p>
    <w:p w14:paraId="1E6369CE" w14:textId="77777777" w:rsidR="00FC03E2" w:rsidRDefault="00FC03E2">
      <w:pPr>
        <w:rPr>
          <w:rFonts w:hint="eastAsia"/>
        </w:rPr>
      </w:pPr>
    </w:p>
    <w:p w14:paraId="0A141F43" w14:textId="77777777" w:rsidR="00FC03E2" w:rsidRDefault="00FC03E2">
      <w:pPr>
        <w:rPr>
          <w:rFonts w:hint="eastAsia"/>
        </w:rPr>
      </w:pPr>
      <w:r>
        <w:rPr>
          <w:rFonts w:hint="eastAsia"/>
        </w:rPr>
        <w:t>最后的总结</w:t>
      </w:r>
    </w:p>
    <w:p w14:paraId="62CD4BE6" w14:textId="77777777" w:rsidR="00FC03E2" w:rsidRDefault="00FC03E2">
      <w:pPr>
        <w:rPr>
          <w:rFonts w:hint="eastAsia"/>
        </w:rPr>
      </w:pPr>
      <w:r>
        <w:rPr>
          <w:rFonts w:hint="eastAsia"/>
        </w:rPr>
        <w:t>“蕨”的拼音是“jué”，这简单的两个音节背后隐藏着深厚的文化底蕴和生物学知识。从远古时代开始，蕨类植物就在地球上扮演着重要的角色，成为生态系统不可或缺的一部分。同时，“蕨”字本身也见证了汉字发展的历程，并融入了中国人的日常生活与文学创作之中。希望通过对“蕨”的了解，能让更多人关注并保护这些珍贵而又神秘的植物资源。</w:t>
      </w:r>
    </w:p>
    <w:p w14:paraId="1AA4BB92" w14:textId="77777777" w:rsidR="00FC03E2" w:rsidRDefault="00FC03E2">
      <w:pPr>
        <w:rPr>
          <w:rFonts w:hint="eastAsia"/>
        </w:rPr>
      </w:pPr>
    </w:p>
    <w:p w14:paraId="2B02031B" w14:textId="77777777" w:rsidR="00FC03E2" w:rsidRDefault="00FC0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56483" w14:textId="3CBC9DE4" w:rsidR="004B4308" w:rsidRDefault="004B4308"/>
    <w:sectPr w:rsidR="004B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08"/>
    <w:rsid w:val="002C7852"/>
    <w:rsid w:val="004B4308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DE34-D514-4453-88D8-98E4B016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