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0616" w14:textId="77777777" w:rsidR="00A8755D" w:rsidRDefault="00A8755D">
      <w:pPr>
        <w:rPr>
          <w:rFonts w:hint="eastAsia"/>
        </w:rPr>
      </w:pPr>
    </w:p>
    <w:p w14:paraId="70574FE0" w14:textId="77777777" w:rsidR="00A8755D" w:rsidRDefault="00A8755D">
      <w:pPr>
        <w:rPr>
          <w:rFonts w:hint="eastAsia"/>
        </w:rPr>
      </w:pPr>
      <w:r>
        <w:rPr>
          <w:rFonts w:hint="eastAsia"/>
        </w:rPr>
        <w:t>蕃茂的拼音</w:t>
      </w:r>
    </w:p>
    <w:p w14:paraId="7B072677" w14:textId="77777777" w:rsidR="00A8755D" w:rsidRDefault="00A8755D">
      <w:pPr>
        <w:rPr>
          <w:rFonts w:hint="eastAsia"/>
        </w:rPr>
      </w:pPr>
      <w:r>
        <w:rPr>
          <w:rFonts w:hint="eastAsia"/>
        </w:rPr>
        <w:t>“蕃茂”这个词在汉语中并不常见，但它的拼音是“fán mào”。其中，“蕃”字的拼音为“fán”，而“茂”字则读作“mào”。这两个汉字组合在一起，通常用来形容植物生长得非常旺盛、繁茂。</w:t>
      </w:r>
    </w:p>
    <w:p w14:paraId="3FB12C7E" w14:textId="77777777" w:rsidR="00A8755D" w:rsidRDefault="00A8755D">
      <w:pPr>
        <w:rPr>
          <w:rFonts w:hint="eastAsia"/>
        </w:rPr>
      </w:pPr>
    </w:p>
    <w:p w14:paraId="4DEE0040" w14:textId="77777777" w:rsidR="00A8755D" w:rsidRDefault="00A8755D">
      <w:pPr>
        <w:rPr>
          <w:rFonts w:hint="eastAsia"/>
        </w:rPr>
      </w:pPr>
    </w:p>
    <w:p w14:paraId="2F341600" w14:textId="77777777" w:rsidR="00A8755D" w:rsidRDefault="00A8755D">
      <w:pPr>
        <w:rPr>
          <w:rFonts w:hint="eastAsia"/>
        </w:rPr>
      </w:pPr>
      <w:r>
        <w:rPr>
          <w:rFonts w:hint="eastAsia"/>
        </w:rPr>
        <w:t>字义解析</w:t>
      </w:r>
    </w:p>
    <w:p w14:paraId="722CB7AB" w14:textId="77777777" w:rsidR="00A8755D" w:rsidRDefault="00A8755D">
      <w:pPr>
        <w:rPr>
          <w:rFonts w:hint="eastAsia"/>
        </w:rPr>
      </w:pPr>
      <w:r>
        <w:rPr>
          <w:rFonts w:hint="eastAsia"/>
        </w:rPr>
        <w:t>首先来单独看看这两个字的意思。“蕃”，本义是指草木茂盛的样子，也有众多之意；在古代，还有指代边疆少数民族的意义，不过这与我们今天讨论的主题关系不大。而“茂”字，则直接意味着草木繁盛，引申为事业繁荣昌盛等意思。将两者结合起来看，“蕃茂”描绘了一幅生机勃勃、充满活力的画面，特别适用于描述植被覆盖良好、生态平衡的地方。</w:t>
      </w:r>
    </w:p>
    <w:p w14:paraId="62970DA9" w14:textId="77777777" w:rsidR="00A8755D" w:rsidRDefault="00A8755D">
      <w:pPr>
        <w:rPr>
          <w:rFonts w:hint="eastAsia"/>
        </w:rPr>
      </w:pPr>
    </w:p>
    <w:p w14:paraId="4840BF01" w14:textId="77777777" w:rsidR="00A8755D" w:rsidRDefault="00A8755D">
      <w:pPr>
        <w:rPr>
          <w:rFonts w:hint="eastAsia"/>
        </w:rPr>
      </w:pPr>
    </w:p>
    <w:p w14:paraId="663EECB5" w14:textId="77777777" w:rsidR="00A8755D" w:rsidRDefault="00A8755D">
      <w:pPr>
        <w:rPr>
          <w:rFonts w:hint="eastAsia"/>
        </w:rPr>
      </w:pPr>
      <w:r>
        <w:rPr>
          <w:rFonts w:hint="eastAsia"/>
        </w:rPr>
        <w:t>文化内涵</w:t>
      </w:r>
    </w:p>
    <w:p w14:paraId="38F7463C" w14:textId="77777777" w:rsidR="00A8755D" w:rsidRDefault="00A8755D">
      <w:pPr>
        <w:rPr>
          <w:rFonts w:hint="eastAsia"/>
        </w:rPr>
      </w:pPr>
      <w:r>
        <w:rPr>
          <w:rFonts w:hint="eastAsia"/>
        </w:rPr>
        <w:t>在中国传统文化里，自然界的繁荣象征着国家的富强和人民生活的安康。因此，“蕃茂”不仅是一个简单的形容词，它还承载了人们对美好生活的向往以及对自然界敬畏之情。古往今来，无数文人墨客以诗歌、绘画等形式赞美大自然的蕃茂景象，表达他们对和谐共生理想的追求。</w:t>
      </w:r>
    </w:p>
    <w:p w14:paraId="30DE2664" w14:textId="77777777" w:rsidR="00A8755D" w:rsidRDefault="00A8755D">
      <w:pPr>
        <w:rPr>
          <w:rFonts w:hint="eastAsia"/>
        </w:rPr>
      </w:pPr>
    </w:p>
    <w:p w14:paraId="4E967801" w14:textId="77777777" w:rsidR="00A8755D" w:rsidRDefault="00A8755D">
      <w:pPr>
        <w:rPr>
          <w:rFonts w:hint="eastAsia"/>
        </w:rPr>
      </w:pPr>
    </w:p>
    <w:p w14:paraId="2F75B578" w14:textId="77777777" w:rsidR="00A8755D" w:rsidRDefault="00A8755D">
      <w:pPr>
        <w:rPr>
          <w:rFonts w:hint="eastAsia"/>
        </w:rPr>
      </w:pPr>
      <w:r>
        <w:rPr>
          <w:rFonts w:hint="eastAsia"/>
        </w:rPr>
        <w:t>现代应用</w:t>
      </w:r>
    </w:p>
    <w:p w14:paraId="02D40376" w14:textId="77777777" w:rsidR="00A8755D" w:rsidRDefault="00A8755D">
      <w:pPr>
        <w:rPr>
          <w:rFonts w:hint="eastAsia"/>
        </w:rPr>
      </w:pPr>
      <w:r>
        <w:rPr>
          <w:rFonts w:hint="eastAsia"/>
        </w:rPr>
        <w:t>尽管“蕃茂”一词不常出现在日常对话中，但在文学创作、艺术作品以及特定的专业文献里仍能见到它的身影。例如，在描写森林、草原或者花园时，“蕃茂”能够生动地传达出那种郁郁葱葱的感觉。随着环保意识的增强和社会对可持续发展的重视，“蕃茂”的概念也被赋予了新的意义——它提醒人们关注生态环境保护，促进生物多样性的恢复与发展。</w:t>
      </w:r>
    </w:p>
    <w:p w14:paraId="75B5BB9C" w14:textId="77777777" w:rsidR="00A8755D" w:rsidRDefault="00A8755D">
      <w:pPr>
        <w:rPr>
          <w:rFonts w:hint="eastAsia"/>
        </w:rPr>
      </w:pPr>
    </w:p>
    <w:p w14:paraId="7A2D4D11" w14:textId="77777777" w:rsidR="00A8755D" w:rsidRDefault="00A8755D">
      <w:pPr>
        <w:rPr>
          <w:rFonts w:hint="eastAsia"/>
        </w:rPr>
      </w:pPr>
    </w:p>
    <w:p w14:paraId="0EF12310" w14:textId="77777777" w:rsidR="00A8755D" w:rsidRDefault="00A8755D">
      <w:pPr>
        <w:rPr>
          <w:rFonts w:hint="eastAsia"/>
        </w:rPr>
      </w:pPr>
      <w:r>
        <w:rPr>
          <w:rFonts w:hint="eastAsia"/>
        </w:rPr>
        <w:t>最后的总结</w:t>
      </w:r>
    </w:p>
    <w:p w14:paraId="0DB48A34" w14:textId="77777777" w:rsidR="00A8755D" w:rsidRDefault="00A8755D">
      <w:pPr>
        <w:rPr>
          <w:rFonts w:hint="eastAsia"/>
        </w:rPr>
      </w:pPr>
      <w:r>
        <w:rPr>
          <w:rFonts w:hint="eastAsia"/>
        </w:rPr>
        <w:t>“蕃茂”这个词语虽然不是最常用的词汇之一，但它所蕴含的文化价值和美学意义却不容忽视。通过了解其准确的拼音及背后的故事，我们可以更深刻地体会到汉语的魅力所在，并且在适当的情境下灵活运用这一美丽词汇，为我们的语言增添一抹亮色。</w:t>
      </w:r>
    </w:p>
    <w:p w14:paraId="7F41E38D" w14:textId="77777777" w:rsidR="00A8755D" w:rsidRDefault="00A8755D">
      <w:pPr>
        <w:rPr>
          <w:rFonts w:hint="eastAsia"/>
        </w:rPr>
      </w:pPr>
    </w:p>
    <w:p w14:paraId="70882446" w14:textId="77777777" w:rsidR="00A8755D" w:rsidRDefault="00A8755D">
      <w:pPr>
        <w:rPr>
          <w:rFonts w:hint="eastAsia"/>
        </w:rPr>
      </w:pPr>
    </w:p>
    <w:p w14:paraId="2882E7E0" w14:textId="77777777" w:rsidR="00A8755D" w:rsidRDefault="00A87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49DDF" w14:textId="31E4905C" w:rsidR="00005981" w:rsidRDefault="00005981"/>
    <w:sectPr w:rsidR="0000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81"/>
    <w:rsid w:val="00005981"/>
    <w:rsid w:val="002C7852"/>
    <w:rsid w:val="00A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A4A7-96A0-4585-8B98-90D93E5B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