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F6FAF" w14:textId="77777777" w:rsidR="00825FB9" w:rsidRDefault="00825FB9">
      <w:pPr>
        <w:rPr>
          <w:rFonts w:hint="eastAsia"/>
        </w:rPr>
      </w:pPr>
      <w:r>
        <w:rPr>
          <w:rFonts w:hint="eastAsia"/>
        </w:rPr>
        <w:t>蔽的拼音与部首：bì 阝</w:t>
      </w:r>
    </w:p>
    <w:p w14:paraId="49A4C769" w14:textId="77777777" w:rsidR="00825FB9" w:rsidRDefault="00825FB9">
      <w:pPr>
        <w:rPr>
          <w:rFonts w:hint="eastAsia"/>
        </w:rPr>
      </w:pPr>
      <w:r>
        <w:rPr>
          <w:rFonts w:hint="eastAsia"/>
        </w:rPr>
        <w:t>汉字“蔽”是一个结构复杂且含义丰富的文字。从字形上看，它由两个部分组成：左边为“卑”，右边是“敝”。在《说文解字》中，“蔽”的原始意义是指用草编织成的遮挡物，用来挡住视线或保护身体免受外界因素的影响。随着时代的变迁，这个字的意义也逐渐扩展到更加抽象的概念。</w:t>
      </w:r>
    </w:p>
    <w:p w14:paraId="2390E5A5" w14:textId="77777777" w:rsidR="00825FB9" w:rsidRDefault="00825FB9">
      <w:pPr>
        <w:rPr>
          <w:rFonts w:hint="eastAsia"/>
        </w:rPr>
      </w:pPr>
    </w:p>
    <w:p w14:paraId="4A58B6C5" w14:textId="77777777" w:rsidR="00825FB9" w:rsidRDefault="00825FB9">
      <w:pPr>
        <w:rPr>
          <w:rFonts w:hint="eastAsia"/>
        </w:rPr>
      </w:pPr>
    </w:p>
    <w:p w14:paraId="6D4C1D2E" w14:textId="77777777" w:rsidR="00825FB9" w:rsidRDefault="00825FB9">
      <w:pPr>
        <w:rPr>
          <w:rFonts w:hint="eastAsia"/>
        </w:rPr>
      </w:pPr>
      <w:r>
        <w:rPr>
          <w:rFonts w:hint="eastAsia"/>
        </w:rPr>
        <w:t>关于“蔽”字的历史演变</w:t>
      </w:r>
    </w:p>
    <w:p w14:paraId="44BAA253" w14:textId="77777777" w:rsidR="00825FB9" w:rsidRDefault="00825FB9">
      <w:pPr>
        <w:rPr>
          <w:rFonts w:hint="eastAsia"/>
        </w:rPr>
      </w:pPr>
      <w:r>
        <w:rPr>
          <w:rFonts w:hint="eastAsia"/>
        </w:rPr>
        <w:t>追溯历史，“蔽”字的形态和使用方式经历了多次变化。古时，“蔽”常用于描述自然环境中的遮掩现象，例如树木、山峦等对视线的阻挡。在古代文学作品中，我们常常可以看到“蔽”被赋予了更多诗意的表达，比如形容云雾缭绕山间，或者茂密森林遮天蔽日的情景。随着时间的发展，“蔽”字的应用范围不断扩大，开始涉及到社会生活的多个方面，包括政治、军事以及人们的日常生活。</w:t>
      </w:r>
    </w:p>
    <w:p w14:paraId="54A03ED2" w14:textId="77777777" w:rsidR="00825FB9" w:rsidRDefault="00825FB9">
      <w:pPr>
        <w:rPr>
          <w:rFonts w:hint="eastAsia"/>
        </w:rPr>
      </w:pPr>
    </w:p>
    <w:p w14:paraId="1197A886" w14:textId="77777777" w:rsidR="00825FB9" w:rsidRDefault="00825FB9">
      <w:pPr>
        <w:rPr>
          <w:rFonts w:hint="eastAsia"/>
        </w:rPr>
      </w:pPr>
    </w:p>
    <w:p w14:paraId="734A9A40" w14:textId="77777777" w:rsidR="00825FB9" w:rsidRDefault="00825FB9">
      <w:pPr>
        <w:rPr>
          <w:rFonts w:hint="eastAsia"/>
        </w:rPr>
      </w:pPr>
      <w:r>
        <w:rPr>
          <w:rFonts w:hint="eastAsia"/>
        </w:rPr>
        <w:t>“蔽”字的现代应用</w:t>
      </w:r>
    </w:p>
    <w:p w14:paraId="5CBF82A0" w14:textId="77777777" w:rsidR="00825FB9" w:rsidRDefault="00825FB9">
      <w:pPr>
        <w:rPr>
          <w:rFonts w:hint="eastAsia"/>
        </w:rPr>
      </w:pPr>
      <w:r>
        <w:rPr>
          <w:rFonts w:hint="eastAsia"/>
        </w:rPr>
        <w:t>在现代社会，“蔽”不再仅仅局限于物理上的遮挡概念。它被广泛应用于各种语境中，来表示隐藏、掩盖真相的行为或是事物表面下的实质。例如，在信息传播领域，“蔽”可以指代媒体或个人为了某种目的而有意隐瞒或扭曲事实；在心理学上，“自我蔽护”是一种心理防御机制，指的是个体通过否认或忽视某些不愉快的经历来保护自己的心灵。“蔽”还出现在法律术语中，如“隐蔽罪行”，意指故意隐瞒犯罪行为以逃避法律责任。</w:t>
      </w:r>
    </w:p>
    <w:p w14:paraId="21F69182" w14:textId="77777777" w:rsidR="00825FB9" w:rsidRDefault="00825FB9">
      <w:pPr>
        <w:rPr>
          <w:rFonts w:hint="eastAsia"/>
        </w:rPr>
      </w:pPr>
    </w:p>
    <w:p w14:paraId="2292F48F" w14:textId="77777777" w:rsidR="00825FB9" w:rsidRDefault="00825FB9">
      <w:pPr>
        <w:rPr>
          <w:rFonts w:hint="eastAsia"/>
        </w:rPr>
      </w:pPr>
    </w:p>
    <w:p w14:paraId="3BBD00EB" w14:textId="77777777" w:rsidR="00825FB9" w:rsidRDefault="00825FB9">
      <w:pPr>
        <w:rPr>
          <w:rFonts w:hint="eastAsia"/>
        </w:rPr>
      </w:pPr>
      <w:r>
        <w:rPr>
          <w:rFonts w:hint="eastAsia"/>
        </w:rPr>
        <w:t>文化中的“蔽”</w:t>
      </w:r>
    </w:p>
    <w:p w14:paraId="0E8D1542" w14:textId="77777777" w:rsidR="00825FB9" w:rsidRDefault="00825FB9">
      <w:pPr>
        <w:rPr>
          <w:rFonts w:hint="eastAsia"/>
        </w:rPr>
      </w:pPr>
      <w:r>
        <w:rPr>
          <w:rFonts w:hint="eastAsia"/>
        </w:rPr>
        <w:t>在中国传统文化里，“蔽”有着特殊的象征意义。儒家经典《论语》中有言：“吾恐季孙之忧，不在颛臾，而在萧墙之内也。”这里的“蔽”指的是内部的问题被忽视，强调了对于内在隐患的关注远比外在威胁更为重要。道家哲学则提倡返璞归真，远离尘世喧嚣所带来的种种迷惑与蒙蔽，追求心灵的纯净与自由。同时，在传统艺术形式如绘画、诗歌中，“蔽”往往被用来创造一种若隐若现、含蓄深邃的艺术效果，留给观众无限遐想的空间。</w:t>
      </w:r>
    </w:p>
    <w:p w14:paraId="0DC14348" w14:textId="77777777" w:rsidR="00825FB9" w:rsidRDefault="00825FB9">
      <w:pPr>
        <w:rPr>
          <w:rFonts w:hint="eastAsia"/>
        </w:rPr>
      </w:pPr>
    </w:p>
    <w:p w14:paraId="66DAA33F" w14:textId="77777777" w:rsidR="00825FB9" w:rsidRDefault="00825FB9">
      <w:pPr>
        <w:rPr>
          <w:rFonts w:hint="eastAsia"/>
        </w:rPr>
      </w:pPr>
    </w:p>
    <w:p w14:paraId="0D8BA839" w14:textId="77777777" w:rsidR="00825FB9" w:rsidRDefault="00825FB9">
      <w:pPr>
        <w:rPr>
          <w:rFonts w:hint="eastAsia"/>
        </w:rPr>
      </w:pPr>
      <w:r>
        <w:rPr>
          <w:rFonts w:hint="eastAsia"/>
        </w:rPr>
        <w:t>最后的总结</w:t>
      </w:r>
    </w:p>
    <w:p w14:paraId="08AC640A" w14:textId="77777777" w:rsidR="00825FB9" w:rsidRDefault="00825FB9">
      <w:pPr>
        <w:rPr>
          <w:rFonts w:hint="eastAsia"/>
        </w:rPr>
      </w:pPr>
      <w:r>
        <w:rPr>
          <w:rFonts w:hint="eastAsia"/>
        </w:rPr>
        <w:t>“蔽”字不仅仅是一个简单的汉字，它承载着丰富的历史文化内涵，并且在不同领域展现出多样的面貌。无论是作为物理屏障还是抽象概念，“蔽”都提醒着我们要保持清醒的认识，勇于面对现实，揭去表象下的迷雾，探寻事物的本质。通过理解“蔽”的深层含义，我们可以更好地领悟中国传统文化的智慧，并将其运用到当代生活中，促进个人和社会的健康发展。</w:t>
      </w:r>
    </w:p>
    <w:p w14:paraId="3A6A80D2" w14:textId="77777777" w:rsidR="00825FB9" w:rsidRDefault="00825FB9">
      <w:pPr>
        <w:rPr>
          <w:rFonts w:hint="eastAsia"/>
        </w:rPr>
      </w:pPr>
    </w:p>
    <w:p w14:paraId="0C0032F7" w14:textId="77777777" w:rsidR="00825FB9" w:rsidRDefault="00825F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804FCF" w14:textId="22DCCF0F" w:rsidR="00702A08" w:rsidRDefault="00702A08"/>
    <w:sectPr w:rsidR="00702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A08"/>
    <w:rsid w:val="002C7852"/>
    <w:rsid w:val="00702A08"/>
    <w:rsid w:val="0082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1891B-FD61-4DE7-B30F-8C7DDCC5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