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D0DB" w14:textId="77777777" w:rsidR="00052726" w:rsidRDefault="00052726">
      <w:pPr>
        <w:rPr>
          <w:rFonts w:hint="eastAsia"/>
        </w:rPr>
      </w:pPr>
      <w:r>
        <w:rPr>
          <w:rFonts w:hint="eastAsia"/>
        </w:rPr>
        <w:t>蔽的组词和拼音和部首</w:t>
      </w:r>
    </w:p>
    <w:p w14:paraId="0273877E" w14:textId="77777777" w:rsidR="00052726" w:rsidRDefault="00052726">
      <w:pPr>
        <w:rPr>
          <w:rFonts w:hint="eastAsia"/>
        </w:rPr>
      </w:pPr>
      <w:r>
        <w:rPr>
          <w:rFonts w:hint="eastAsia"/>
        </w:rPr>
        <w:t>在汉语中，“蔽”是一个具有多重含义的字，它不仅承载着丰富的语义，也体现了汉字构造的智慧。这个字的拼音为“bì”，属于贝部。接下来我们将深入探讨“蔽”的不同组词、发音以及其作为汉字一部分所代表的意义。</w:t>
      </w:r>
    </w:p>
    <w:p w14:paraId="154CF198" w14:textId="77777777" w:rsidR="00052726" w:rsidRDefault="00052726">
      <w:pPr>
        <w:rPr>
          <w:rFonts w:hint="eastAsia"/>
        </w:rPr>
      </w:pPr>
    </w:p>
    <w:p w14:paraId="1040D791" w14:textId="77777777" w:rsidR="00052726" w:rsidRDefault="00052726">
      <w:pPr>
        <w:rPr>
          <w:rFonts w:hint="eastAsia"/>
        </w:rPr>
      </w:pPr>
    </w:p>
    <w:p w14:paraId="1C6CFBC6" w14:textId="77777777" w:rsidR="00052726" w:rsidRDefault="00052726">
      <w:pPr>
        <w:rPr>
          <w:rFonts w:hint="eastAsia"/>
        </w:rPr>
      </w:pPr>
      <w:r>
        <w:rPr>
          <w:rFonts w:hint="eastAsia"/>
        </w:rPr>
        <w:t>关于蔽字的拼音</w:t>
      </w:r>
    </w:p>
    <w:p w14:paraId="5738D7A3" w14:textId="77777777" w:rsidR="00052726" w:rsidRDefault="00052726">
      <w:pPr>
        <w:rPr>
          <w:rFonts w:hint="eastAsia"/>
        </w:rPr>
      </w:pPr>
      <w:r>
        <w:rPr>
          <w:rFonts w:hint="eastAsia"/>
        </w:rPr>
        <w:t>“蔽”的拼音是 bì，这是一个第四声的音节，表示声音从高到低下降。在日常对话中，正确的发音对于准确传达信息至关重要。当提到与遮挡、隐藏有关的事物时，人们会使用这个词。例如，在描述某物被其他东西挡住视线时，就可以说：“那棵树太大了，几乎～住了我的视线。”这里，“蔽”字就形象地表达了视线被阻挡的状态。</w:t>
      </w:r>
    </w:p>
    <w:p w14:paraId="5D820D9B" w14:textId="77777777" w:rsidR="00052726" w:rsidRDefault="00052726">
      <w:pPr>
        <w:rPr>
          <w:rFonts w:hint="eastAsia"/>
        </w:rPr>
      </w:pPr>
    </w:p>
    <w:p w14:paraId="78392A2A" w14:textId="77777777" w:rsidR="00052726" w:rsidRDefault="00052726">
      <w:pPr>
        <w:rPr>
          <w:rFonts w:hint="eastAsia"/>
        </w:rPr>
      </w:pPr>
    </w:p>
    <w:p w14:paraId="3E4ECC5E" w14:textId="77777777" w:rsidR="00052726" w:rsidRDefault="00052726">
      <w:pPr>
        <w:rPr>
          <w:rFonts w:hint="eastAsia"/>
        </w:rPr>
      </w:pPr>
      <w:r>
        <w:rPr>
          <w:rFonts w:hint="eastAsia"/>
        </w:rPr>
        <w:t>蔽字的部首及其意义</w:t>
      </w:r>
    </w:p>
    <w:p w14:paraId="41964792" w14:textId="77777777" w:rsidR="00052726" w:rsidRDefault="00052726">
      <w:pPr>
        <w:rPr>
          <w:rFonts w:hint="eastAsia"/>
        </w:rPr>
      </w:pPr>
      <w:r>
        <w:rPr>
          <w:rFonts w:hint="eastAsia"/>
        </w:rPr>
        <w:t>“蔽”字的部首是“贝”，这表明该字最初可能与贝壳有关，但随着语言的发展，它的意义已经扩展到了更广泛的概念上。“贝”作为部首通常与价值、财富相关联，但在“蔽”这个字里，我们看到的是一个更加抽象的联系——保护或掩盖珍贵的东西。古代人们用贝壳作为货币，因此“贝”也有珍惜和重视的意思；而“蔽”则可以理解为对某些事物的珍视，通过遮盖来保护它们不受损害。</w:t>
      </w:r>
    </w:p>
    <w:p w14:paraId="09F60D39" w14:textId="77777777" w:rsidR="00052726" w:rsidRDefault="00052726">
      <w:pPr>
        <w:rPr>
          <w:rFonts w:hint="eastAsia"/>
        </w:rPr>
      </w:pPr>
    </w:p>
    <w:p w14:paraId="45F695AD" w14:textId="77777777" w:rsidR="00052726" w:rsidRDefault="00052726">
      <w:pPr>
        <w:rPr>
          <w:rFonts w:hint="eastAsia"/>
        </w:rPr>
      </w:pPr>
    </w:p>
    <w:p w14:paraId="60C9CAC3" w14:textId="77777777" w:rsidR="00052726" w:rsidRDefault="00052726">
      <w:pPr>
        <w:rPr>
          <w:rFonts w:hint="eastAsia"/>
        </w:rPr>
      </w:pPr>
      <w:r>
        <w:rPr>
          <w:rFonts w:hint="eastAsia"/>
        </w:rPr>
        <w:t>蔽字的常见组词</w:t>
      </w:r>
    </w:p>
    <w:p w14:paraId="46555E4F" w14:textId="77777777" w:rsidR="00052726" w:rsidRDefault="00052726">
      <w:pPr>
        <w:rPr>
          <w:rFonts w:hint="eastAsia"/>
        </w:rPr>
      </w:pPr>
      <w:r>
        <w:rPr>
          <w:rFonts w:hint="eastAsia"/>
        </w:rPr>
        <w:t>“蔽”可以组成许多词汇，每个都有其独特的意思。比如“掩蔽”，指的是为了隐蔽或者保护目的而进行的遮盖行为；还有“屏蔽”，原指用来隔开电磁波干扰的装置，现在也被引申为在网络上过滤不良信息的行为。“蒙蔽”一词用来形容欺骗他人，使其看不到真相；“蔽塞”则是形容道路不通畅或是思想受到限制。这些词语展示了“蔽”字在表达遮盖、保护乃至误导等多种概念上的灵活性。</w:t>
      </w:r>
    </w:p>
    <w:p w14:paraId="7BE03DBF" w14:textId="77777777" w:rsidR="00052726" w:rsidRDefault="00052726">
      <w:pPr>
        <w:rPr>
          <w:rFonts w:hint="eastAsia"/>
        </w:rPr>
      </w:pPr>
    </w:p>
    <w:p w14:paraId="7734DA5C" w14:textId="77777777" w:rsidR="00052726" w:rsidRDefault="00052726">
      <w:pPr>
        <w:rPr>
          <w:rFonts w:hint="eastAsia"/>
        </w:rPr>
      </w:pPr>
    </w:p>
    <w:p w14:paraId="2F4130CE" w14:textId="77777777" w:rsidR="00052726" w:rsidRDefault="00052726">
      <w:pPr>
        <w:rPr>
          <w:rFonts w:hint="eastAsia"/>
        </w:rPr>
      </w:pPr>
      <w:r>
        <w:rPr>
          <w:rFonts w:hint="eastAsia"/>
        </w:rPr>
        <w:t>最后的总结</w:t>
      </w:r>
    </w:p>
    <w:p w14:paraId="0AC28F72" w14:textId="77777777" w:rsidR="00052726" w:rsidRDefault="00052726">
      <w:pPr>
        <w:rPr>
          <w:rFonts w:hint="eastAsia"/>
        </w:rPr>
      </w:pPr>
      <w:r>
        <w:rPr>
          <w:rFonts w:hint="eastAsia"/>
        </w:rPr>
        <w:t>“蔽”字不仅是汉语中的一个重要成员，而且通过其多样的组词形式展现了汉语文化的深厚底蕴。从简单的物理遮挡到复杂的心理暗示，“蔽”字及其衍生词汇反映了人类社会生活中各种各样的遮盖现象。了解“蔽”的拼音、部首及组词，有助于加深我们对汉语的理解，同时也为我们提供了更多表达细腻情感和复杂思想的工具。</w:t>
      </w:r>
    </w:p>
    <w:p w14:paraId="2A619058" w14:textId="77777777" w:rsidR="00052726" w:rsidRDefault="00052726">
      <w:pPr>
        <w:rPr>
          <w:rFonts w:hint="eastAsia"/>
        </w:rPr>
      </w:pPr>
    </w:p>
    <w:p w14:paraId="0B99D1A3" w14:textId="77777777" w:rsidR="00052726" w:rsidRDefault="00052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8F82D" w14:textId="7BEB43ED" w:rsidR="008B7879" w:rsidRDefault="008B7879"/>
    <w:sectPr w:rsidR="008B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79"/>
    <w:rsid w:val="00052726"/>
    <w:rsid w:val="002C7852"/>
    <w:rsid w:val="008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2C415-FD71-4859-A29F-08122A1C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