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D7EE" w14:textId="77777777" w:rsidR="0081744E" w:rsidRDefault="0081744E">
      <w:pPr>
        <w:rPr>
          <w:rFonts w:hint="eastAsia"/>
        </w:rPr>
      </w:pPr>
    </w:p>
    <w:p w14:paraId="7B21D2D5" w14:textId="77777777" w:rsidR="0081744E" w:rsidRDefault="0081744E">
      <w:pPr>
        <w:rPr>
          <w:rFonts w:hint="eastAsia"/>
        </w:rPr>
      </w:pPr>
      <w:r>
        <w:rPr>
          <w:rFonts w:hint="eastAsia"/>
        </w:rPr>
        <w:t>蔡的拼音怎么写</w:t>
      </w:r>
    </w:p>
    <w:p w14:paraId="787B6C0C" w14:textId="77777777" w:rsidR="0081744E" w:rsidRDefault="0081744E">
      <w:pPr>
        <w:rPr>
          <w:rFonts w:hint="eastAsia"/>
        </w:rPr>
      </w:pPr>
      <w:r>
        <w:rPr>
          <w:rFonts w:hint="eastAsia"/>
        </w:rPr>
        <w:t>蔡姓是中国较为常见的姓氏之一，其拼音写作“Cài”。在汉语中，“蔡”字是一个多义词，但作为姓氏时，它仅指代这一特定的家族名称。蔡姓历史悠久，可以追溯到公元前11世纪左右，起源于周朝时期的一个诸侯国——蔡国，由周武王之弟叔度所建。随着时间的发展，蔡姓逐渐遍布中国各地，并在海外华人社区中也占有一定的比例。</w:t>
      </w:r>
    </w:p>
    <w:p w14:paraId="6A5D9170" w14:textId="77777777" w:rsidR="0081744E" w:rsidRDefault="0081744E">
      <w:pPr>
        <w:rPr>
          <w:rFonts w:hint="eastAsia"/>
        </w:rPr>
      </w:pPr>
    </w:p>
    <w:p w14:paraId="255A32D7" w14:textId="77777777" w:rsidR="0081744E" w:rsidRDefault="0081744E">
      <w:pPr>
        <w:rPr>
          <w:rFonts w:hint="eastAsia"/>
        </w:rPr>
      </w:pPr>
    </w:p>
    <w:p w14:paraId="622AF798" w14:textId="77777777" w:rsidR="0081744E" w:rsidRDefault="0081744E">
      <w:pPr>
        <w:rPr>
          <w:rFonts w:hint="eastAsia"/>
        </w:rPr>
      </w:pPr>
      <w:r>
        <w:rPr>
          <w:rFonts w:hint="eastAsia"/>
        </w:rPr>
        <w:t>蔡姓的历史起源</w:t>
      </w:r>
    </w:p>
    <w:p w14:paraId="5874F206" w14:textId="77777777" w:rsidR="0081744E" w:rsidRDefault="0081744E">
      <w:pPr>
        <w:rPr>
          <w:rFonts w:hint="eastAsia"/>
        </w:rPr>
      </w:pPr>
      <w:r>
        <w:rPr>
          <w:rFonts w:hint="eastAsia"/>
        </w:rPr>
        <w:t>蔡姓的来源主要是源自姬姓，属于以国名为氏的一类。据史书记载，蔡叔度是周文王的儿子，周武王的弟弟，受封于蔡地，建立蔡国。后来，由于政治原因，蔡国曾被周公旦所灭，但不久后又复国。到了春秋时期，蔡国最终被楚国所灭。蔡国灭亡后，蔡氏族人便以国为姓，流散到各地。这也是蔡姓的主要来源之一。</w:t>
      </w:r>
    </w:p>
    <w:p w14:paraId="55722C2C" w14:textId="77777777" w:rsidR="0081744E" w:rsidRDefault="0081744E">
      <w:pPr>
        <w:rPr>
          <w:rFonts w:hint="eastAsia"/>
        </w:rPr>
      </w:pPr>
    </w:p>
    <w:p w14:paraId="0B0BB358" w14:textId="77777777" w:rsidR="0081744E" w:rsidRDefault="0081744E">
      <w:pPr>
        <w:rPr>
          <w:rFonts w:hint="eastAsia"/>
        </w:rPr>
      </w:pPr>
    </w:p>
    <w:p w14:paraId="25FB7B32" w14:textId="77777777" w:rsidR="0081744E" w:rsidRDefault="0081744E">
      <w:pPr>
        <w:rPr>
          <w:rFonts w:hint="eastAsia"/>
        </w:rPr>
      </w:pPr>
      <w:r>
        <w:rPr>
          <w:rFonts w:hint="eastAsia"/>
        </w:rPr>
        <w:t>蔡姓在中国文化中的地位</w:t>
      </w:r>
    </w:p>
    <w:p w14:paraId="322C0371" w14:textId="77777777" w:rsidR="0081744E" w:rsidRDefault="0081744E">
      <w:pPr>
        <w:rPr>
          <w:rFonts w:hint="eastAsia"/>
        </w:rPr>
      </w:pPr>
      <w:r>
        <w:rPr>
          <w:rFonts w:hint="eastAsia"/>
        </w:rPr>
        <w:t>蔡姓不仅人数众多，在中国文化史上也有着不可忽视的地位。历史上，许多著名的文人、学者和官员都姓蔡，例如东汉时期的著名学者蔡邕，他是一位杰出的书法家、文学家和音乐理论家；还有宋代的蔡京，尽管他在历史上的评价褒贬不一，但无疑是一位影响深远的政治家。现代也有很多知名人士姓蔡，他们在各个领域都有着卓越贡献。</w:t>
      </w:r>
    </w:p>
    <w:p w14:paraId="7D7F21A3" w14:textId="77777777" w:rsidR="0081744E" w:rsidRDefault="0081744E">
      <w:pPr>
        <w:rPr>
          <w:rFonts w:hint="eastAsia"/>
        </w:rPr>
      </w:pPr>
    </w:p>
    <w:p w14:paraId="0B11059A" w14:textId="77777777" w:rsidR="0081744E" w:rsidRDefault="0081744E">
      <w:pPr>
        <w:rPr>
          <w:rFonts w:hint="eastAsia"/>
        </w:rPr>
      </w:pPr>
    </w:p>
    <w:p w14:paraId="42FC15AC" w14:textId="77777777" w:rsidR="0081744E" w:rsidRDefault="0081744E">
      <w:pPr>
        <w:rPr>
          <w:rFonts w:hint="eastAsia"/>
        </w:rPr>
      </w:pPr>
      <w:r>
        <w:rPr>
          <w:rFonts w:hint="eastAsia"/>
        </w:rPr>
        <w:t>蔡姓的分布与迁徙</w:t>
      </w:r>
    </w:p>
    <w:p w14:paraId="3B693B18" w14:textId="77777777" w:rsidR="0081744E" w:rsidRDefault="0081744E">
      <w:pPr>
        <w:rPr>
          <w:rFonts w:hint="eastAsia"/>
        </w:rPr>
      </w:pPr>
      <w:r>
        <w:rPr>
          <w:rFonts w:hint="eastAsia"/>
        </w:rPr>
        <w:t>蔡姓在中国的分布十分广泛，几乎遍布全国各地。根据相关资料，蔡姓主要集中在福建、广东、浙江、江苏等省份，这些地区也是蔡姓人口最为密集的地方。随着历史上的移民潮，蔡姓也传播到了台湾、香港、澳门以及世界各地的华人社区。特别是在东南亚国家，如新加坡、马来西亚等地，蔡姓同样是非常常见的姓氏之一。</w:t>
      </w:r>
    </w:p>
    <w:p w14:paraId="3D6C6EA8" w14:textId="77777777" w:rsidR="0081744E" w:rsidRDefault="0081744E">
      <w:pPr>
        <w:rPr>
          <w:rFonts w:hint="eastAsia"/>
        </w:rPr>
      </w:pPr>
    </w:p>
    <w:p w14:paraId="72B4314A" w14:textId="77777777" w:rsidR="0081744E" w:rsidRDefault="0081744E">
      <w:pPr>
        <w:rPr>
          <w:rFonts w:hint="eastAsia"/>
        </w:rPr>
      </w:pPr>
    </w:p>
    <w:p w14:paraId="2B44045D" w14:textId="77777777" w:rsidR="0081744E" w:rsidRDefault="0081744E">
      <w:pPr>
        <w:rPr>
          <w:rFonts w:hint="eastAsia"/>
        </w:rPr>
      </w:pPr>
      <w:r>
        <w:rPr>
          <w:rFonts w:hint="eastAsia"/>
        </w:rPr>
        <w:t>蔡姓的文化象征</w:t>
      </w:r>
    </w:p>
    <w:p w14:paraId="09A989CE" w14:textId="77777777" w:rsidR="0081744E" w:rsidRDefault="0081744E">
      <w:pPr>
        <w:rPr>
          <w:rFonts w:hint="eastAsia"/>
        </w:rPr>
      </w:pPr>
      <w:r>
        <w:rPr>
          <w:rFonts w:hint="eastAsia"/>
        </w:rPr>
        <w:t>对于蔡姓的人来说，他们有着自己独特的家族文化和传统。每年，不少蔡姓家族都会举行祭祀祖先的活动，以此来缅怀先祖、弘扬家族文化。同时，蔡姓也有一些代表性的堂号，如济阳堂等，这些堂号不仅是家族身份的象征，更是维系宗族关系的重要纽带。通过这些活动和符号，蔡姓的人们不断传承和发展自己的文化遗产，同时也促进了中华文化的繁荣与发展。</w:t>
      </w:r>
    </w:p>
    <w:p w14:paraId="6944C4F2" w14:textId="77777777" w:rsidR="0081744E" w:rsidRDefault="0081744E">
      <w:pPr>
        <w:rPr>
          <w:rFonts w:hint="eastAsia"/>
        </w:rPr>
      </w:pPr>
    </w:p>
    <w:p w14:paraId="73D507AA" w14:textId="77777777" w:rsidR="0081744E" w:rsidRDefault="0081744E">
      <w:pPr>
        <w:rPr>
          <w:rFonts w:hint="eastAsia"/>
        </w:rPr>
      </w:pPr>
    </w:p>
    <w:p w14:paraId="1B2B359C" w14:textId="77777777" w:rsidR="0081744E" w:rsidRDefault="00817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F0C8F" w14:textId="4E93E7AA" w:rsidR="009116F2" w:rsidRDefault="009116F2"/>
    <w:sectPr w:rsidR="0091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F2"/>
    <w:rsid w:val="002C7852"/>
    <w:rsid w:val="0081744E"/>
    <w:rsid w:val="009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BA6F7-1844-49B5-B6FC-3071E1D9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