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40347" w14:textId="77777777" w:rsidR="00E66384" w:rsidRDefault="00E66384">
      <w:pPr>
        <w:rPr>
          <w:rFonts w:hint="eastAsia"/>
        </w:rPr>
      </w:pPr>
    </w:p>
    <w:p w14:paraId="310EF78A" w14:textId="77777777" w:rsidR="00E66384" w:rsidRDefault="00E66384">
      <w:pPr>
        <w:rPr>
          <w:rFonts w:hint="eastAsia"/>
        </w:rPr>
      </w:pPr>
      <w:r>
        <w:rPr>
          <w:rFonts w:hint="eastAsia"/>
        </w:rPr>
        <w:t>蓝蓝的拼音是轻声吗</w:t>
      </w:r>
    </w:p>
    <w:p w14:paraId="464C4CC1" w14:textId="77777777" w:rsidR="00E66384" w:rsidRDefault="00E66384">
      <w:pPr>
        <w:rPr>
          <w:rFonts w:hint="eastAsia"/>
        </w:rPr>
      </w:pPr>
      <w:r>
        <w:rPr>
          <w:rFonts w:hint="eastAsia"/>
        </w:rPr>
        <w:t>在汉语拼音的学习过程中，很多人会对一些特殊词汇的拼音产生疑问。其中，“蓝蓝”这个词由于其可爱且形象地描绘出蓝天或者蓝色事物的形象，常常被提及。“蓝蓝”的拼音是否包含轻声音节呢？本文将对此进行探讨。</w:t>
      </w:r>
    </w:p>
    <w:p w14:paraId="68CD4639" w14:textId="77777777" w:rsidR="00E66384" w:rsidRDefault="00E66384">
      <w:pPr>
        <w:rPr>
          <w:rFonts w:hint="eastAsia"/>
        </w:rPr>
      </w:pPr>
    </w:p>
    <w:p w14:paraId="2F738CB4" w14:textId="77777777" w:rsidR="00E66384" w:rsidRDefault="00E66384">
      <w:pPr>
        <w:rPr>
          <w:rFonts w:hint="eastAsia"/>
        </w:rPr>
      </w:pPr>
    </w:p>
    <w:p w14:paraId="64F187BE" w14:textId="77777777" w:rsidR="00E66384" w:rsidRDefault="00E66384">
      <w:pPr>
        <w:rPr>
          <w:rFonts w:hint="eastAsia"/>
        </w:rPr>
      </w:pPr>
      <w:r>
        <w:rPr>
          <w:rFonts w:hint="eastAsia"/>
        </w:rPr>
        <w:t>汉语中的轻声现象</w:t>
      </w:r>
    </w:p>
    <w:p w14:paraId="7AF163A7" w14:textId="77777777" w:rsidR="00E66384" w:rsidRDefault="00E66384">
      <w:pPr>
        <w:rPr>
          <w:rFonts w:hint="eastAsia"/>
        </w:rPr>
      </w:pPr>
      <w:r>
        <w:rPr>
          <w:rFonts w:hint="eastAsia"/>
        </w:rPr>
        <w:t>首先我们需要了解的是汉语中的轻声现象。轻声是指某些词语或句子中，一个字的音节失去了原有的声调，变得非常短促、弱化的一种语音现象。例如，在“妈妈”（māma）一词中，第二个“妈”的发音就是轻声。汉语中并不是所有重复使用的词都会采用轻声，这通常取决于具体词语的习惯用法和地域方言的影响。</w:t>
      </w:r>
    </w:p>
    <w:p w14:paraId="3760871B" w14:textId="77777777" w:rsidR="00E66384" w:rsidRDefault="00E66384">
      <w:pPr>
        <w:rPr>
          <w:rFonts w:hint="eastAsia"/>
        </w:rPr>
      </w:pPr>
    </w:p>
    <w:p w14:paraId="6AB5F6B9" w14:textId="77777777" w:rsidR="00E66384" w:rsidRDefault="00E66384">
      <w:pPr>
        <w:rPr>
          <w:rFonts w:hint="eastAsia"/>
        </w:rPr>
      </w:pPr>
    </w:p>
    <w:p w14:paraId="2BCBE07C" w14:textId="77777777" w:rsidR="00E66384" w:rsidRDefault="00E66384">
      <w:pPr>
        <w:rPr>
          <w:rFonts w:hint="eastAsia"/>
        </w:rPr>
      </w:pPr>
      <w:r>
        <w:rPr>
          <w:rFonts w:hint="eastAsia"/>
        </w:rPr>
        <w:t>分析“蓝蓝”的正确拼音</w:t>
      </w:r>
    </w:p>
    <w:p w14:paraId="2558638C" w14:textId="77777777" w:rsidR="00E66384" w:rsidRDefault="00E66384">
      <w:pPr>
        <w:rPr>
          <w:rFonts w:hint="eastAsia"/>
        </w:rPr>
      </w:pPr>
      <w:r>
        <w:rPr>
          <w:rFonts w:hint="eastAsia"/>
        </w:rPr>
        <w:t>回到“蓝蓝”这个词上来，“蓝蓝”作为形容词使用时，一般用来描述天空的颜色或是某种物品呈现出蓝色的状态。根据《现代汉语词典》以及大多数标准汉语教学资料，“蓝蓝”的拼音标注为“lán lán”，两个音节都保留了原调，并没有采用轻声处理。因此，从规范角度来说，“蓝蓝”的拼音不是轻声。</w:t>
      </w:r>
    </w:p>
    <w:p w14:paraId="6921E955" w14:textId="77777777" w:rsidR="00E66384" w:rsidRDefault="00E66384">
      <w:pPr>
        <w:rPr>
          <w:rFonts w:hint="eastAsia"/>
        </w:rPr>
      </w:pPr>
    </w:p>
    <w:p w14:paraId="2CC9E318" w14:textId="77777777" w:rsidR="00E66384" w:rsidRDefault="00E66384">
      <w:pPr>
        <w:rPr>
          <w:rFonts w:hint="eastAsia"/>
        </w:rPr>
      </w:pPr>
    </w:p>
    <w:p w14:paraId="715EEFF1" w14:textId="77777777" w:rsidR="00E66384" w:rsidRDefault="00E66384">
      <w:pPr>
        <w:rPr>
          <w:rFonts w:hint="eastAsia"/>
        </w:rPr>
      </w:pPr>
      <w:r>
        <w:rPr>
          <w:rFonts w:hint="eastAsia"/>
        </w:rPr>
        <w:t>实际应用中的变体</w:t>
      </w:r>
    </w:p>
    <w:p w14:paraId="2F607093" w14:textId="77777777" w:rsidR="00E66384" w:rsidRDefault="00E66384">
      <w:pPr>
        <w:rPr>
          <w:rFonts w:hint="eastAsia"/>
        </w:rPr>
      </w:pPr>
      <w:r>
        <w:rPr>
          <w:rFonts w:hint="eastAsia"/>
        </w:rPr>
        <w:t>尽管如此，在日常口语交流中，由于语速加快或者其他因素影响，可能会出现类似于轻声的现象，即第二个“蓝”的发音相对第一个要轻且短。这种现象更多地出现在非正式场合或是特定地区方言中。然而，这并不代表标准读音就是轻声，而是一种自然的语言流变结果。</w:t>
      </w:r>
    </w:p>
    <w:p w14:paraId="15DB33E0" w14:textId="77777777" w:rsidR="00E66384" w:rsidRDefault="00E66384">
      <w:pPr>
        <w:rPr>
          <w:rFonts w:hint="eastAsia"/>
        </w:rPr>
      </w:pPr>
    </w:p>
    <w:p w14:paraId="665A1EE5" w14:textId="77777777" w:rsidR="00E66384" w:rsidRDefault="00E66384">
      <w:pPr>
        <w:rPr>
          <w:rFonts w:hint="eastAsia"/>
        </w:rPr>
      </w:pPr>
    </w:p>
    <w:p w14:paraId="47CCB447" w14:textId="77777777" w:rsidR="00E66384" w:rsidRDefault="00E66384">
      <w:pPr>
        <w:rPr>
          <w:rFonts w:hint="eastAsia"/>
        </w:rPr>
      </w:pPr>
      <w:r>
        <w:rPr>
          <w:rFonts w:hint="eastAsia"/>
        </w:rPr>
        <w:t>最后的总结</w:t>
      </w:r>
    </w:p>
    <w:p w14:paraId="3C4050DE" w14:textId="77777777" w:rsidR="00E66384" w:rsidRDefault="00E66384">
      <w:pPr>
        <w:rPr>
          <w:rFonts w:hint="eastAsia"/>
        </w:rPr>
      </w:pPr>
      <w:r>
        <w:rPr>
          <w:rFonts w:hint="eastAsia"/>
        </w:rPr>
        <w:t>“蓝蓝”的拼音按照标准汉语的规定并不是轻声。在正式文本或教育场合下应当遵循规范读音，即“lán lán”。当然，在日常生活中的轻微变化也是语言灵活性的一种体现，我们应当理解并接受这些自然存在的变异形式，但同时也要注重维护语言的标准性和纯洁性。</w:t>
      </w:r>
    </w:p>
    <w:p w14:paraId="4D957B10" w14:textId="77777777" w:rsidR="00E66384" w:rsidRDefault="00E66384">
      <w:pPr>
        <w:rPr>
          <w:rFonts w:hint="eastAsia"/>
        </w:rPr>
      </w:pPr>
    </w:p>
    <w:p w14:paraId="4019389D" w14:textId="77777777" w:rsidR="00E66384" w:rsidRDefault="00E66384">
      <w:pPr>
        <w:rPr>
          <w:rFonts w:hint="eastAsia"/>
        </w:rPr>
      </w:pPr>
    </w:p>
    <w:p w14:paraId="1779BEAC" w14:textId="77777777" w:rsidR="00E66384" w:rsidRDefault="00E663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FCB47" w14:textId="229DB6C7" w:rsidR="00AB6A6C" w:rsidRDefault="00AB6A6C"/>
    <w:sectPr w:rsidR="00AB6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6C"/>
    <w:rsid w:val="002C7852"/>
    <w:rsid w:val="00AB6A6C"/>
    <w:rsid w:val="00E6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9F529-6092-4FA7-B150-744B0390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