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F871" w14:textId="77777777" w:rsidR="008251C2" w:rsidRDefault="008251C2">
      <w:pPr>
        <w:rPr>
          <w:rFonts w:hint="eastAsia"/>
        </w:rPr>
      </w:pPr>
      <w:r>
        <w:rPr>
          <w:rFonts w:hint="eastAsia"/>
        </w:rPr>
        <w:t>蓝船的拼音</w:t>
      </w:r>
    </w:p>
    <w:p w14:paraId="353A9153" w14:textId="77777777" w:rsidR="008251C2" w:rsidRDefault="008251C2">
      <w:pPr>
        <w:rPr>
          <w:rFonts w:hint="eastAsia"/>
        </w:rPr>
      </w:pPr>
      <w:r>
        <w:rPr>
          <w:rFonts w:hint="eastAsia"/>
        </w:rPr>
        <w:t>蓝船，在汉语中的拼音是“lán chuán”。这两个字简单却充满了诗意，既表达了颜色的深邃也暗示了航行的意义。蓝色往往让人联想到大海和天空，它们都是宽广无垠、充满未知的存在；而船，则是人类探索这些广阔领域的工具之一。因此，“蓝船”这个名字本身就带有一种向往自由、追求远方的情怀。</w:t>
      </w:r>
    </w:p>
    <w:p w14:paraId="67224F68" w14:textId="77777777" w:rsidR="008251C2" w:rsidRDefault="008251C2">
      <w:pPr>
        <w:rPr>
          <w:rFonts w:hint="eastAsia"/>
        </w:rPr>
      </w:pPr>
    </w:p>
    <w:p w14:paraId="6E948425" w14:textId="77777777" w:rsidR="008251C2" w:rsidRDefault="008251C2">
      <w:pPr>
        <w:rPr>
          <w:rFonts w:hint="eastAsia"/>
        </w:rPr>
      </w:pPr>
    </w:p>
    <w:p w14:paraId="21AE3B7E" w14:textId="77777777" w:rsidR="008251C2" w:rsidRDefault="008251C2">
      <w:pPr>
        <w:rPr>
          <w:rFonts w:hint="eastAsia"/>
        </w:rPr>
      </w:pPr>
      <w:r>
        <w:rPr>
          <w:rFonts w:hint="eastAsia"/>
        </w:rPr>
        <w:t>蓝船的历史与文化意义</w:t>
      </w:r>
    </w:p>
    <w:p w14:paraId="1C31FA5E" w14:textId="77777777" w:rsidR="008251C2" w:rsidRDefault="008251C2">
      <w:pPr>
        <w:rPr>
          <w:rFonts w:hint="eastAsia"/>
        </w:rPr>
      </w:pPr>
      <w:r>
        <w:rPr>
          <w:rFonts w:hint="eastAsia"/>
        </w:rPr>
        <w:t>在历史上，船只一直是人类文明发展的重要标志之一。从古代的木筏到现代的巨型油轮，船只是连接世界、促进贸易和文化交流的关键。在中国文化中，船同样占据着重要的位置。例如，在一些传统节日里，赛龙舟不仅是一项体育活动，更是一种纪念历史人物（如屈原）的方式。虽然“蓝船”并不是特定指代某种类型或用途的船只，但其名称所蕴含的文化价值和象征意义无疑是深远的。</w:t>
      </w:r>
    </w:p>
    <w:p w14:paraId="7C9C19C2" w14:textId="77777777" w:rsidR="008251C2" w:rsidRDefault="008251C2">
      <w:pPr>
        <w:rPr>
          <w:rFonts w:hint="eastAsia"/>
        </w:rPr>
      </w:pPr>
    </w:p>
    <w:p w14:paraId="74DDC76B" w14:textId="77777777" w:rsidR="008251C2" w:rsidRDefault="008251C2">
      <w:pPr>
        <w:rPr>
          <w:rFonts w:hint="eastAsia"/>
        </w:rPr>
      </w:pPr>
    </w:p>
    <w:p w14:paraId="3B740946" w14:textId="77777777" w:rsidR="008251C2" w:rsidRDefault="008251C2">
      <w:pPr>
        <w:rPr>
          <w:rFonts w:hint="eastAsia"/>
        </w:rPr>
      </w:pPr>
      <w:r>
        <w:rPr>
          <w:rFonts w:hint="eastAsia"/>
        </w:rPr>
        <w:t>现代社会中的蓝船</w:t>
      </w:r>
    </w:p>
    <w:p w14:paraId="76DA7027" w14:textId="77777777" w:rsidR="008251C2" w:rsidRDefault="008251C2">
      <w:pPr>
        <w:rPr>
          <w:rFonts w:hint="eastAsia"/>
        </w:rPr>
      </w:pPr>
      <w:r>
        <w:rPr>
          <w:rFonts w:hint="eastAsia"/>
        </w:rPr>
        <w:t>进入现代社会，“蓝船”这个概念可以被赋予更多元化的解释。它可以是一个企业的名字，代表着创新与开拓的精神；也可以是一个艺术作品的主题，用来表达创作者对于梦想、冒险以及未知世界的渴望。随着科技的发展，如今我们甚至可以看到以环保为设计理念的“蓝色船舶”，它们采用清洁能源，减少对海洋环境的影响，这正符合了当代社会对于可持续发展的追求。</w:t>
      </w:r>
    </w:p>
    <w:p w14:paraId="61DC85C7" w14:textId="77777777" w:rsidR="008251C2" w:rsidRDefault="008251C2">
      <w:pPr>
        <w:rPr>
          <w:rFonts w:hint="eastAsia"/>
        </w:rPr>
      </w:pPr>
    </w:p>
    <w:p w14:paraId="2EC8EF04" w14:textId="77777777" w:rsidR="008251C2" w:rsidRDefault="008251C2">
      <w:pPr>
        <w:rPr>
          <w:rFonts w:hint="eastAsia"/>
        </w:rPr>
      </w:pPr>
    </w:p>
    <w:p w14:paraId="7CF9B9F7" w14:textId="77777777" w:rsidR="008251C2" w:rsidRDefault="008251C2">
      <w:pPr>
        <w:rPr>
          <w:rFonts w:hint="eastAsia"/>
        </w:rPr>
      </w:pPr>
      <w:r>
        <w:rPr>
          <w:rFonts w:hint="eastAsia"/>
        </w:rPr>
        <w:t>蓝船与未来展望</w:t>
      </w:r>
    </w:p>
    <w:p w14:paraId="6E6F0F64" w14:textId="77777777" w:rsidR="008251C2" w:rsidRDefault="008251C2">
      <w:pPr>
        <w:rPr>
          <w:rFonts w:hint="eastAsia"/>
        </w:rPr>
      </w:pPr>
      <w:r>
        <w:rPr>
          <w:rFonts w:hint="eastAsia"/>
        </w:rPr>
        <w:t>展望未来，“蓝船”的概念或许会被赋予新的含义。随着全球化进程的加快和技术的进步，跨洋旅行变得更加频繁，海上运输业也在不断发展。未来的“蓝船”，无论是实体的船舶还是作为一种理念象征，都将继续承载着人们对美好生活的向往和对未知世界的探索欲望。同时，它也可能成为推动环境保护、促进国际合作的一个重要元素，提醒人们在追求经济发展的同时不忘保护我们的蓝色星球——地球。</w:t>
      </w:r>
    </w:p>
    <w:p w14:paraId="000225D8" w14:textId="77777777" w:rsidR="008251C2" w:rsidRDefault="008251C2">
      <w:pPr>
        <w:rPr>
          <w:rFonts w:hint="eastAsia"/>
        </w:rPr>
      </w:pPr>
    </w:p>
    <w:p w14:paraId="5D416DA5" w14:textId="77777777" w:rsidR="008251C2" w:rsidRDefault="00825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499F7" w14:textId="6D728411" w:rsidR="00DA6977" w:rsidRDefault="00DA6977"/>
    <w:sectPr w:rsidR="00DA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77"/>
    <w:rsid w:val="002C7852"/>
    <w:rsid w:val="008251C2"/>
    <w:rsid w:val="00D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9E24A-21B5-4E5D-AD89-0F21358F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