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FF329" w14:textId="77777777" w:rsidR="00FF1C53" w:rsidRDefault="00FF1C53">
      <w:pPr>
        <w:rPr>
          <w:rFonts w:hint="eastAsia"/>
        </w:rPr>
      </w:pPr>
    </w:p>
    <w:p w14:paraId="37C41D83" w14:textId="77777777" w:rsidR="00FF1C53" w:rsidRDefault="00FF1C53">
      <w:pPr>
        <w:rPr>
          <w:rFonts w:hint="eastAsia"/>
        </w:rPr>
      </w:pPr>
      <w:r>
        <w:rPr>
          <w:rFonts w:hint="eastAsia"/>
        </w:rPr>
        <w:t>蓝田的拼音怎么写</w:t>
      </w:r>
    </w:p>
    <w:p w14:paraId="7A9BC3A4" w14:textId="77777777" w:rsidR="00FF1C53" w:rsidRDefault="00FF1C53">
      <w:pPr>
        <w:rPr>
          <w:rFonts w:hint="eastAsia"/>
        </w:rPr>
      </w:pPr>
      <w:r>
        <w:rPr>
          <w:rFonts w:hint="eastAsia"/>
        </w:rPr>
        <w:t>蓝田，作为一个地名，在中国历史上拥有丰富的文化底蕴和历史意义。对于许多人来说，了解一个地方首先要从它的名字开始，而名字的拼音则是现代汉语中表达这一名称的重要方式之一。蓝田的拼音是“Lán tián”，其中“Lán”代表了蓝色的意思，但这里更多是指特定的地名而非颜色；“tián”则表示田野、土地。</w:t>
      </w:r>
    </w:p>
    <w:p w14:paraId="4D4ABC5E" w14:textId="77777777" w:rsidR="00FF1C53" w:rsidRDefault="00FF1C53">
      <w:pPr>
        <w:rPr>
          <w:rFonts w:hint="eastAsia"/>
        </w:rPr>
      </w:pPr>
    </w:p>
    <w:p w14:paraId="1311D48B" w14:textId="77777777" w:rsidR="00FF1C53" w:rsidRDefault="00FF1C53">
      <w:pPr>
        <w:rPr>
          <w:rFonts w:hint="eastAsia"/>
        </w:rPr>
      </w:pPr>
    </w:p>
    <w:p w14:paraId="406BEFEE" w14:textId="77777777" w:rsidR="00FF1C53" w:rsidRDefault="00FF1C53">
      <w:pPr>
        <w:rPr>
          <w:rFonts w:hint="eastAsia"/>
        </w:rPr>
      </w:pPr>
      <w:r>
        <w:rPr>
          <w:rFonts w:hint="eastAsia"/>
        </w:rPr>
        <w:t>蓝田的地理位置与文化背景</w:t>
      </w:r>
    </w:p>
    <w:p w14:paraId="60CAA80F" w14:textId="77777777" w:rsidR="00FF1C53" w:rsidRDefault="00FF1C53">
      <w:pPr>
        <w:rPr>
          <w:rFonts w:hint="eastAsia"/>
        </w:rPr>
      </w:pPr>
      <w:r>
        <w:rPr>
          <w:rFonts w:hint="eastAsia"/>
        </w:rPr>
        <w:t>蓝田位于中国陕西省西安市东南方向，是一个历史悠久且风景秀丽的地方。它以出产美玉而闻名，被誉为“玉种蓝田”。蓝田不仅自然风光优美，而且是中国古代文明的发源地之一，拥有着深厚的文化积淀。在这样一片充满故事的土地上，每一块石头、每一寸土壤似乎都在诉说着往昔的故事。</w:t>
      </w:r>
    </w:p>
    <w:p w14:paraId="239AD81B" w14:textId="77777777" w:rsidR="00FF1C53" w:rsidRDefault="00FF1C53">
      <w:pPr>
        <w:rPr>
          <w:rFonts w:hint="eastAsia"/>
        </w:rPr>
      </w:pPr>
    </w:p>
    <w:p w14:paraId="5F444722" w14:textId="77777777" w:rsidR="00FF1C53" w:rsidRDefault="00FF1C53">
      <w:pPr>
        <w:rPr>
          <w:rFonts w:hint="eastAsia"/>
        </w:rPr>
      </w:pPr>
    </w:p>
    <w:p w14:paraId="490A4CC8" w14:textId="77777777" w:rsidR="00FF1C53" w:rsidRDefault="00FF1C53">
      <w:pPr>
        <w:rPr>
          <w:rFonts w:hint="eastAsia"/>
        </w:rPr>
      </w:pPr>
      <w:r>
        <w:rPr>
          <w:rFonts w:hint="eastAsia"/>
        </w:rPr>
        <w:t>蓝田的历史贡献</w:t>
      </w:r>
    </w:p>
    <w:p w14:paraId="7D8CFE7A" w14:textId="77777777" w:rsidR="00FF1C53" w:rsidRDefault="00FF1C53">
      <w:pPr>
        <w:rPr>
          <w:rFonts w:hint="eastAsia"/>
        </w:rPr>
      </w:pPr>
      <w:r>
        <w:rPr>
          <w:rFonts w:hint="eastAsia"/>
        </w:rPr>
        <w:t>历史上，蓝田为中华文明的发展做出了重要贡献。最著名的当属蓝田猿人遗址，这是中国发现最早的人类化石地点之一，证明了这片土地早在远古时期就有人类活动。蓝田玉也是该地区的一大特色，因其质地温润、色泽柔和而备受珍视。这些都使得蓝田在中国乃至世界文化遗产中占据了一席之地。</w:t>
      </w:r>
    </w:p>
    <w:p w14:paraId="45119754" w14:textId="77777777" w:rsidR="00FF1C53" w:rsidRDefault="00FF1C53">
      <w:pPr>
        <w:rPr>
          <w:rFonts w:hint="eastAsia"/>
        </w:rPr>
      </w:pPr>
    </w:p>
    <w:p w14:paraId="1776F3EF" w14:textId="77777777" w:rsidR="00FF1C53" w:rsidRDefault="00FF1C53">
      <w:pPr>
        <w:rPr>
          <w:rFonts w:hint="eastAsia"/>
        </w:rPr>
      </w:pPr>
    </w:p>
    <w:p w14:paraId="3E57C9E4" w14:textId="77777777" w:rsidR="00FF1C53" w:rsidRDefault="00FF1C53">
      <w:pPr>
        <w:rPr>
          <w:rFonts w:hint="eastAsia"/>
        </w:rPr>
      </w:pPr>
      <w:r>
        <w:rPr>
          <w:rFonts w:hint="eastAsia"/>
        </w:rPr>
        <w:t>蓝田的现代农业与旅游业发展</w:t>
      </w:r>
    </w:p>
    <w:p w14:paraId="40BB6DAC" w14:textId="77777777" w:rsidR="00FF1C53" w:rsidRDefault="00FF1C53">
      <w:pPr>
        <w:rPr>
          <w:rFonts w:hint="eastAsia"/>
        </w:rPr>
      </w:pPr>
      <w:r>
        <w:rPr>
          <w:rFonts w:hint="eastAsia"/>
        </w:rPr>
        <w:t>随着时代的发展，蓝田也迎来了新的机遇与挑战。现代农业在这里蓬勃发展，利用当地得天独厚的自然条件，蓝田成为了重要的农业基地。同时，依托其悠久的历史文化和美丽的自然景观，旅游业也逐渐成为当地的支柱产业之一。越来越多的游客慕名而来，想要一探这座古老而又年轻的城市的独特魅力。</w:t>
      </w:r>
    </w:p>
    <w:p w14:paraId="3A5D6CFF" w14:textId="77777777" w:rsidR="00FF1C53" w:rsidRDefault="00FF1C53">
      <w:pPr>
        <w:rPr>
          <w:rFonts w:hint="eastAsia"/>
        </w:rPr>
      </w:pPr>
    </w:p>
    <w:p w14:paraId="7024C15F" w14:textId="77777777" w:rsidR="00FF1C53" w:rsidRDefault="00FF1C53">
      <w:pPr>
        <w:rPr>
          <w:rFonts w:hint="eastAsia"/>
        </w:rPr>
      </w:pPr>
    </w:p>
    <w:p w14:paraId="2A177837" w14:textId="77777777" w:rsidR="00FF1C53" w:rsidRDefault="00FF1C53">
      <w:pPr>
        <w:rPr>
          <w:rFonts w:hint="eastAsia"/>
        </w:rPr>
      </w:pPr>
      <w:r>
        <w:rPr>
          <w:rFonts w:hint="eastAsia"/>
        </w:rPr>
        <w:t>最后的总结</w:t>
      </w:r>
    </w:p>
    <w:p w14:paraId="7AA6C412" w14:textId="77777777" w:rsidR="00FF1C53" w:rsidRDefault="00FF1C53">
      <w:pPr>
        <w:rPr>
          <w:rFonts w:hint="eastAsia"/>
        </w:rPr>
      </w:pPr>
      <w:r>
        <w:rPr>
          <w:rFonts w:hint="eastAsia"/>
        </w:rPr>
        <w:t>“Lán tián”不仅仅是一个简单的拼音组合，它背后蕴含的是数千年的历史文化沉淀以及人们对于美好生活的向往与追求。无论是对那些渴望了解中国古代文化的学者，还是希望寻找心灵慰藉的旅行者而言，蓝田都是一个值得一去再去的好地方。通过探索蓝田，我们不仅能更深入地理解中国的传统文化，也能感受到这片土地所散发出来的独特魅力。</w:t>
      </w:r>
    </w:p>
    <w:p w14:paraId="6B547FB2" w14:textId="77777777" w:rsidR="00FF1C53" w:rsidRDefault="00FF1C53">
      <w:pPr>
        <w:rPr>
          <w:rFonts w:hint="eastAsia"/>
        </w:rPr>
      </w:pPr>
    </w:p>
    <w:p w14:paraId="447C667F" w14:textId="77777777" w:rsidR="00FF1C53" w:rsidRDefault="00FF1C53">
      <w:pPr>
        <w:rPr>
          <w:rFonts w:hint="eastAsia"/>
        </w:rPr>
      </w:pPr>
    </w:p>
    <w:p w14:paraId="6777C361" w14:textId="77777777" w:rsidR="00FF1C53" w:rsidRDefault="00FF1C53">
      <w:pPr>
        <w:rPr>
          <w:rFonts w:hint="eastAsia"/>
        </w:rPr>
      </w:pPr>
      <w:r>
        <w:rPr>
          <w:rFonts w:hint="eastAsia"/>
        </w:rPr>
        <w:t>本文是由懂得生活网（dongdeshenghuo.com）为大家创作</w:t>
      </w:r>
    </w:p>
    <w:p w14:paraId="11DDBF45" w14:textId="7374EB67" w:rsidR="003B7995" w:rsidRDefault="003B7995"/>
    <w:sectPr w:rsidR="003B79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95"/>
    <w:rsid w:val="002C7852"/>
    <w:rsid w:val="003B7995"/>
    <w:rsid w:val="00FF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CBE83-451E-4FBD-B9A7-9353A6EA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79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79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79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79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79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79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79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79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79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79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79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79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7995"/>
    <w:rPr>
      <w:rFonts w:cstheme="majorBidi"/>
      <w:color w:val="2F5496" w:themeColor="accent1" w:themeShade="BF"/>
      <w:sz w:val="28"/>
      <w:szCs w:val="28"/>
    </w:rPr>
  </w:style>
  <w:style w:type="character" w:customStyle="1" w:styleId="50">
    <w:name w:val="标题 5 字符"/>
    <w:basedOn w:val="a0"/>
    <w:link w:val="5"/>
    <w:uiPriority w:val="9"/>
    <w:semiHidden/>
    <w:rsid w:val="003B7995"/>
    <w:rPr>
      <w:rFonts w:cstheme="majorBidi"/>
      <w:color w:val="2F5496" w:themeColor="accent1" w:themeShade="BF"/>
      <w:sz w:val="24"/>
    </w:rPr>
  </w:style>
  <w:style w:type="character" w:customStyle="1" w:styleId="60">
    <w:name w:val="标题 6 字符"/>
    <w:basedOn w:val="a0"/>
    <w:link w:val="6"/>
    <w:uiPriority w:val="9"/>
    <w:semiHidden/>
    <w:rsid w:val="003B7995"/>
    <w:rPr>
      <w:rFonts w:cstheme="majorBidi"/>
      <w:b/>
      <w:bCs/>
      <w:color w:val="2F5496" w:themeColor="accent1" w:themeShade="BF"/>
    </w:rPr>
  </w:style>
  <w:style w:type="character" w:customStyle="1" w:styleId="70">
    <w:name w:val="标题 7 字符"/>
    <w:basedOn w:val="a0"/>
    <w:link w:val="7"/>
    <w:uiPriority w:val="9"/>
    <w:semiHidden/>
    <w:rsid w:val="003B7995"/>
    <w:rPr>
      <w:rFonts w:cstheme="majorBidi"/>
      <w:b/>
      <w:bCs/>
      <w:color w:val="595959" w:themeColor="text1" w:themeTint="A6"/>
    </w:rPr>
  </w:style>
  <w:style w:type="character" w:customStyle="1" w:styleId="80">
    <w:name w:val="标题 8 字符"/>
    <w:basedOn w:val="a0"/>
    <w:link w:val="8"/>
    <w:uiPriority w:val="9"/>
    <w:semiHidden/>
    <w:rsid w:val="003B7995"/>
    <w:rPr>
      <w:rFonts w:cstheme="majorBidi"/>
      <w:color w:val="595959" w:themeColor="text1" w:themeTint="A6"/>
    </w:rPr>
  </w:style>
  <w:style w:type="character" w:customStyle="1" w:styleId="90">
    <w:name w:val="标题 9 字符"/>
    <w:basedOn w:val="a0"/>
    <w:link w:val="9"/>
    <w:uiPriority w:val="9"/>
    <w:semiHidden/>
    <w:rsid w:val="003B7995"/>
    <w:rPr>
      <w:rFonts w:eastAsiaTheme="majorEastAsia" w:cstheme="majorBidi"/>
      <w:color w:val="595959" w:themeColor="text1" w:themeTint="A6"/>
    </w:rPr>
  </w:style>
  <w:style w:type="paragraph" w:styleId="a3">
    <w:name w:val="Title"/>
    <w:basedOn w:val="a"/>
    <w:next w:val="a"/>
    <w:link w:val="a4"/>
    <w:uiPriority w:val="10"/>
    <w:qFormat/>
    <w:rsid w:val="003B79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79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79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79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7995"/>
    <w:pPr>
      <w:spacing w:before="160"/>
      <w:jc w:val="center"/>
    </w:pPr>
    <w:rPr>
      <w:i/>
      <w:iCs/>
      <w:color w:val="404040" w:themeColor="text1" w:themeTint="BF"/>
    </w:rPr>
  </w:style>
  <w:style w:type="character" w:customStyle="1" w:styleId="a8">
    <w:name w:val="引用 字符"/>
    <w:basedOn w:val="a0"/>
    <w:link w:val="a7"/>
    <w:uiPriority w:val="29"/>
    <w:rsid w:val="003B7995"/>
    <w:rPr>
      <w:i/>
      <w:iCs/>
      <w:color w:val="404040" w:themeColor="text1" w:themeTint="BF"/>
    </w:rPr>
  </w:style>
  <w:style w:type="paragraph" w:styleId="a9">
    <w:name w:val="List Paragraph"/>
    <w:basedOn w:val="a"/>
    <w:uiPriority w:val="34"/>
    <w:qFormat/>
    <w:rsid w:val="003B7995"/>
    <w:pPr>
      <w:ind w:left="720"/>
      <w:contextualSpacing/>
    </w:pPr>
  </w:style>
  <w:style w:type="character" w:styleId="aa">
    <w:name w:val="Intense Emphasis"/>
    <w:basedOn w:val="a0"/>
    <w:uiPriority w:val="21"/>
    <w:qFormat/>
    <w:rsid w:val="003B7995"/>
    <w:rPr>
      <w:i/>
      <w:iCs/>
      <w:color w:val="2F5496" w:themeColor="accent1" w:themeShade="BF"/>
    </w:rPr>
  </w:style>
  <w:style w:type="paragraph" w:styleId="ab">
    <w:name w:val="Intense Quote"/>
    <w:basedOn w:val="a"/>
    <w:next w:val="a"/>
    <w:link w:val="ac"/>
    <w:uiPriority w:val="30"/>
    <w:qFormat/>
    <w:rsid w:val="003B79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7995"/>
    <w:rPr>
      <w:i/>
      <w:iCs/>
      <w:color w:val="2F5496" w:themeColor="accent1" w:themeShade="BF"/>
    </w:rPr>
  </w:style>
  <w:style w:type="character" w:styleId="ad">
    <w:name w:val="Intense Reference"/>
    <w:basedOn w:val="a0"/>
    <w:uiPriority w:val="32"/>
    <w:qFormat/>
    <w:rsid w:val="003B79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