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50D26" w14:textId="77777777" w:rsidR="00531E4F" w:rsidRDefault="00531E4F">
      <w:pPr>
        <w:rPr>
          <w:rFonts w:hint="eastAsia"/>
        </w:rPr>
      </w:pPr>
      <w:r>
        <w:rPr>
          <w:rFonts w:hint="eastAsia"/>
        </w:rPr>
        <w:t>蓝天的拼音是什么样的</w:t>
      </w:r>
    </w:p>
    <w:p w14:paraId="76B67DBE" w14:textId="77777777" w:rsidR="00531E4F" w:rsidRDefault="00531E4F">
      <w:pPr>
        <w:rPr>
          <w:rFonts w:hint="eastAsia"/>
        </w:rPr>
      </w:pPr>
    </w:p>
    <w:p w14:paraId="53C77B94" w14:textId="77777777" w:rsidR="00531E4F" w:rsidRDefault="00531E4F">
      <w:pPr>
        <w:rPr>
          <w:rFonts w:hint="eastAsia"/>
        </w:rPr>
      </w:pPr>
      <w:r>
        <w:rPr>
          <w:rFonts w:hint="eastAsia"/>
        </w:rPr>
        <w:t>在汉语拼音中，“蓝天”的拼音是“lán tiān”。这两个简单的音节，不仅代表了一种颜色和自然现象，更承载着人们对美好生活的向往与追求。接下来，我们将从多个角度深入探讨“蓝天”这一词汇及其背后的文化意义。</w:t>
      </w:r>
    </w:p>
    <w:p w14:paraId="7C75C88E" w14:textId="77777777" w:rsidR="00531E4F" w:rsidRDefault="00531E4F">
      <w:pPr>
        <w:rPr>
          <w:rFonts w:hint="eastAsia"/>
        </w:rPr>
      </w:pPr>
    </w:p>
    <w:p w14:paraId="712E56DB" w14:textId="77777777" w:rsidR="00531E4F" w:rsidRDefault="00531E4F">
      <w:pPr>
        <w:rPr>
          <w:rFonts w:hint="eastAsia"/>
        </w:rPr>
      </w:pPr>
    </w:p>
    <w:p w14:paraId="0289B6A0" w14:textId="77777777" w:rsidR="00531E4F" w:rsidRDefault="00531E4F">
      <w:pPr>
        <w:rPr>
          <w:rFonts w:hint="eastAsia"/>
        </w:rPr>
      </w:pPr>
      <w:r>
        <w:rPr>
          <w:rFonts w:hint="eastAsia"/>
        </w:rPr>
        <w:t>“蓝”的发音特点</w:t>
      </w:r>
    </w:p>
    <w:p w14:paraId="5D1E3F0F" w14:textId="77777777" w:rsidR="00531E4F" w:rsidRDefault="00531E4F">
      <w:pPr>
        <w:rPr>
          <w:rFonts w:hint="eastAsia"/>
        </w:rPr>
      </w:pPr>
    </w:p>
    <w:p w14:paraId="05F9A6E1" w14:textId="77777777" w:rsidR="00531E4F" w:rsidRDefault="00531E4F">
      <w:pPr>
        <w:rPr>
          <w:rFonts w:hint="eastAsia"/>
        </w:rPr>
      </w:pPr>
      <w:r>
        <w:rPr>
          <w:rFonts w:hint="eastAsia"/>
        </w:rPr>
        <w:t>首先来看“蓝”字的拼音“lán”。这是一个由声母“l”和韵母“an”组成的音节。“l”是一个舌尖中音，发音时舌尖轻触上齿龈，气流从舌两侧通过；而“an”则是一个前鼻韵母，发音时口腔较为开阔，声音柔和且带有鼻腔共鸣。整体来说，“lán”这个音节读起来圆润流畅，给人一种宁静而深远的感觉。</w:t>
      </w:r>
    </w:p>
    <w:p w14:paraId="38D86AFD" w14:textId="77777777" w:rsidR="00531E4F" w:rsidRDefault="00531E4F">
      <w:pPr>
        <w:rPr>
          <w:rFonts w:hint="eastAsia"/>
        </w:rPr>
      </w:pPr>
    </w:p>
    <w:p w14:paraId="052C77BE" w14:textId="77777777" w:rsidR="00531E4F" w:rsidRDefault="00531E4F">
      <w:pPr>
        <w:rPr>
          <w:rFonts w:hint="eastAsia"/>
        </w:rPr>
      </w:pPr>
    </w:p>
    <w:p w14:paraId="43220282" w14:textId="77777777" w:rsidR="00531E4F" w:rsidRDefault="00531E4F">
      <w:pPr>
        <w:rPr>
          <w:rFonts w:hint="eastAsia"/>
        </w:rPr>
      </w:pPr>
      <w:r>
        <w:rPr>
          <w:rFonts w:hint="eastAsia"/>
        </w:rPr>
        <w:t>“天”的发音特点</w:t>
      </w:r>
    </w:p>
    <w:p w14:paraId="10663EB0" w14:textId="77777777" w:rsidR="00531E4F" w:rsidRDefault="00531E4F">
      <w:pPr>
        <w:rPr>
          <w:rFonts w:hint="eastAsia"/>
        </w:rPr>
      </w:pPr>
    </w:p>
    <w:p w14:paraId="65F3493C" w14:textId="77777777" w:rsidR="00531E4F" w:rsidRDefault="00531E4F">
      <w:pPr>
        <w:rPr>
          <w:rFonts w:hint="eastAsia"/>
        </w:rPr>
      </w:pPr>
      <w:r>
        <w:rPr>
          <w:rFonts w:hint="eastAsia"/>
        </w:rPr>
        <w:t>再来看“天”字的拼音“tiān”。它由声母“t”和韵母“iān”构成。“t”是一个清辅音，发音时舌尖抵住上齿龈，突然放开气流；“iān”则是一个复合韵母，发音过程中口型从扁平逐渐变得圆润。由于“tiān”是一个阴平声调（第一声），它的发音平稳而悠长，仿佛将人们的视线引向无尽的高空。</w:t>
      </w:r>
    </w:p>
    <w:p w14:paraId="52856CC1" w14:textId="77777777" w:rsidR="00531E4F" w:rsidRDefault="00531E4F">
      <w:pPr>
        <w:rPr>
          <w:rFonts w:hint="eastAsia"/>
        </w:rPr>
      </w:pPr>
    </w:p>
    <w:p w14:paraId="0BDD6208" w14:textId="77777777" w:rsidR="00531E4F" w:rsidRDefault="00531E4F">
      <w:pPr>
        <w:rPr>
          <w:rFonts w:hint="eastAsia"/>
        </w:rPr>
      </w:pPr>
    </w:p>
    <w:p w14:paraId="60DF511B" w14:textId="77777777" w:rsidR="00531E4F" w:rsidRDefault="00531E4F">
      <w:pPr>
        <w:rPr>
          <w:rFonts w:hint="eastAsia"/>
        </w:rPr>
      </w:pPr>
      <w:r>
        <w:rPr>
          <w:rFonts w:hint="eastAsia"/>
        </w:rPr>
        <w:t>“蓝天”的组合之美</w:t>
      </w:r>
    </w:p>
    <w:p w14:paraId="52A376DC" w14:textId="77777777" w:rsidR="00531E4F" w:rsidRDefault="00531E4F">
      <w:pPr>
        <w:rPr>
          <w:rFonts w:hint="eastAsia"/>
        </w:rPr>
      </w:pPr>
    </w:p>
    <w:p w14:paraId="36176F04" w14:textId="77777777" w:rsidR="00531E4F" w:rsidRDefault="00531E4F">
      <w:pPr>
        <w:rPr>
          <w:rFonts w:hint="eastAsia"/>
        </w:rPr>
      </w:pPr>
      <w:r>
        <w:rPr>
          <w:rFonts w:hint="eastAsia"/>
        </w:rPr>
        <w:t>当“lán”和“tiān”结合在一起时，就形成了“蓝天”这个词组。这种组合不仅仅是两个音节的简单叠加，而是产生了一种独特的韵律美。从语音学角度来看，“lán”的低沉与“tiān”的高亢相得益彰，就像大地与天空之间的对话。“蓝天”一词还具有强烈的画面感，让人联想到晴朗的日子、洁白的云朵以及广阔无垠的宇宙。</w:t>
      </w:r>
    </w:p>
    <w:p w14:paraId="01833E29" w14:textId="77777777" w:rsidR="00531E4F" w:rsidRDefault="00531E4F">
      <w:pPr>
        <w:rPr>
          <w:rFonts w:hint="eastAsia"/>
        </w:rPr>
      </w:pPr>
    </w:p>
    <w:p w14:paraId="11822EF5" w14:textId="77777777" w:rsidR="00531E4F" w:rsidRDefault="00531E4F">
      <w:pPr>
        <w:rPr>
          <w:rFonts w:hint="eastAsia"/>
        </w:rPr>
      </w:pPr>
    </w:p>
    <w:p w14:paraId="01FEADA3" w14:textId="77777777" w:rsidR="00531E4F" w:rsidRDefault="00531E4F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220A8463" w14:textId="77777777" w:rsidR="00531E4F" w:rsidRDefault="00531E4F">
      <w:pPr>
        <w:rPr>
          <w:rFonts w:hint="eastAsia"/>
        </w:rPr>
      </w:pPr>
    </w:p>
    <w:p w14:paraId="045827A8" w14:textId="77777777" w:rsidR="00531E4F" w:rsidRDefault="00531E4F">
      <w:pPr>
        <w:rPr>
          <w:rFonts w:hint="eastAsia"/>
        </w:rPr>
      </w:pPr>
      <w:r>
        <w:rPr>
          <w:rFonts w:hint="eastAsia"/>
        </w:rPr>
        <w:t>除了语言本身的魅力之外，“蓝天”在中国传统文化中也有着丰富的寓意。自古以来，蓝色常被视为智慧、冷静和永恒的象征，而天空则代表着自由、辽阔与无限可能。因此，“蓝天”不仅是一种自然景观，更是一种精神寄托。无论是文人墨客笔下的诗词歌赋，还是普通百姓日常生活中的感慨，都离不开对蓝天的赞美与向往。</w:t>
      </w:r>
    </w:p>
    <w:p w14:paraId="2FB0FA0E" w14:textId="77777777" w:rsidR="00531E4F" w:rsidRDefault="00531E4F">
      <w:pPr>
        <w:rPr>
          <w:rFonts w:hint="eastAsia"/>
        </w:rPr>
      </w:pPr>
    </w:p>
    <w:p w14:paraId="4342411F" w14:textId="77777777" w:rsidR="00531E4F" w:rsidRDefault="00531E4F">
      <w:pPr>
        <w:rPr>
          <w:rFonts w:hint="eastAsia"/>
        </w:rPr>
      </w:pPr>
    </w:p>
    <w:p w14:paraId="41142572" w14:textId="77777777" w:rsidR="00531E4F" w:rsidRDefault="00531E4F">
      <w:pPr>
        <w:rPr>
          <w:rFonts w:hint="eastAsia"/>
        </w:rPr>
      </w:pPr>
      <w:r>
        <w:rPr>
          <w:rFonts w:hint="eastAsia"/>
        </w:rPr>
        <w:t>现代视角下的“蓝天”</w:t>
      </w:r>
    </w:p>
    <w:p w14:paraId="791F7474" w14:textId="77777777" w:rsidR="00531E4F" w:rsidRDefault="00531E4F">
      <w:pPr>
        <w:rPr>
          <w:rFonts w:hint="eastAsia"/>
        </w:rPr>
      </w:pPr>
    </w:p>
    <w:p w14:paraId="175B43E1" w14:textId="77777777" w:rsidR="00531E4F" w:rsidRDefault="00531E4F">
      <w:pPr>
        <w:rPr>
          <w:rFonts w:hint="eastAsia"/>
        </w:rPr>
      </w:pPr>
      <w:r>
        <w:rPr>
          <w:rFonts w:hint="eastAsia"/>
        </w:rPr>
        <w:t>在现代社会，“蓝天”已经成为环境保护的重要标志之一。随着工业化进程的加快，空气质量问题日益受到关注，“蓝天保卫战”成为许多国家和地区努力实现的目标。在这个意义上，“蓝天”不再仅仅是一个美丽的景象，而是健康生活的基本条件。人们希望通过减少污染、改善生态，让更多的孩子能够在真正的蓝天下成长。</w:t>
      </w:r>
    </w:p>
    <w:p w14:paraId="1309889F" w14:textId="77777777" w:rsidR="00531E4F" w:rsidRDefault="00531E4F">
      <w:pPr>
        <w:rPr>
          <w:rFonts w:hint="eastAsia"/>
        </w:rPr>
      </w:pPr>
    </w:p>
    <w:p w14:paraId="5806804C" w14:textId="77777777" w:rsidR="00531E4F" w:rsidRDefault="00531E4F">
      <w:pPr>
        <w:rPr>
          <w:rFonts w:hint="eastAsia"/>
        </w:rPr>
      </w:pPr>
    </w:p>
    <w:p w14:paraId="74FF3D2C" w14:textId="77777777" w:rsidR="00531E4F" w:rsidRDefault="00531E4F">
      <w:pPr>
        <w:rPr>
          <w:rFonts w:hint="eastAsia"/>
        </w:rPr>
      </w:pPr>
      <w:r>
        <w:rPr>
          <w:rFonts w:hint="eastAsia"/>
        </w:rPr>
        <w:t>最后的总结</w:t>
      </w:r>
    </w:p>
    <w:p w14:paraId="26BF7C61" w14:textId="77777777" w:rsidR="00531E4F" w:rsidRDefault="00531E4F">
      <w:pPr>
        <w:rPr>
          <w:rFonts w:hint="eastAsia"/>
        </w:rPr>
      </w:pPr>
    </w:p>
    <w:p w14:paraId="513D7F18" w14:textId="77777777" w:rsidR="00531E4F" w:rsidRDefault="00531E4F">
      <w:pPr>
        <w:rPr>
          <w:rFonts w:hint="eastAsia"/>
        </w:rPr>
      </w:pPr>
      <w:r>
        <w:rPr>
          <w:rFonts w:hint="eastAsia"/>
        </w:rPr>
        <w:t>“蓝天”的拼音虽简单，但它所蕴含的意义却极为丰富。从语音到文化，从传统到现代，“蓝天”始终是我们生活中不可或缺的一部分。希望每一位读者都能珍惜这份来自大自然的馈赠，并为守护这片蔚蓝贡献自己的力量。</w:t>
      </w:r>
    </w:p>
    <w:p w14:paraId="55383C69" w14:textId="77777777" w:rsidR="00531E4F" w:rsidRDefault="00531E4F">
      <w:pPr>
        <w:rPr>
          <w:rFonts w:hint="eastAsia"/>
        </w:rPr>
      </w:pPr>
    </w:p>
    <w:p w14:paraId="495780C3" w14:textId="77777777" w:rsidR="00531E4F" w:rsidRDefault="00531E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8632B6" w14:textId="63A1982A" w:rsidR="00DA6288" w:rsidRDefault="00DA6288"/>
    <w:sectPr w:rsidR="00DA6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288"/>
    <w:rsid w:val="002C7852"/>
    <w:rsid w:val="00531E4F"/>
    <w:rsid w:val="00DA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80435-6E36-4AFA-A8CA-00C8F29B3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2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2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2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2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2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2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2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2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2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2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2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2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2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2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2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2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2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2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2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2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2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2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2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