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A22A1" w14:textId="77777777" w:rsidR="00287379" w:rsidRDefault="00287379">
      <w:pPr>
        <w:rPr>
          <w:rFonts w:hint="eastAsia"/>
        </w:rPr>
      </w:pPr>
    </w:p>
    <w:p w14:paraId="2092953F" w14:textId="77777777" w:rsidR="00287379" w:rsidRDefault="00287379">
      <w:pPr>
        <w:rPr>
          <w:rFonts w:hint="eastAsia"/>
        </w:rPr>
      </w:pPr>
      <w:r>
        <w:rPr>
          <w:rFonts w:hint="eastAsia"/>
        </w:rPr>
        <w:t>蓝天的拼音是</w:t>
      </w:r>
    </w:p>
    <w:p w14:paraId="31DDAF3A" w14:textId="77777777" w:rsidR="00287379" w:rsidRDefault="00287379">
      <w:pPr>
        <w:rPr>
          <w:rFonts w:hint="eastAsia"/>
        </w:rPr>
      </w:pPr>
      <w:r>
        <w:rPr>
          <w:rFonts w:hint="eastAsia"/>
        </w:rPr>
        <w:t>蓝天，在汉语中的拼音是“lán tiān”。这两个汉字代表了我们日常生活中最常见的自然景象之一，即那片高悬于我们头顶之上、无边无际且通常呈现出蓝色色调的天空。蓝天不仅是大自然美丽的象征，也是人们心情愉悦时常用以比喻的对象。</w:t>
      </w:r>
    </w:p>
    <w:p w14:paraId="02BE137D" w14:textId="77777777" w:rsidR="00287379" w:rsidRDefault="00287379">
      <w:pPr>
        <w:rPr>
          <w:rFonts w:hint="eastAsia"/>
        </w:rPr>
      </w:pPr>
    </w:p>
    <w:p w14:paraId="4A2300C4" w14:textId="77777777" w:rsidR="00287379" w:rsidRDefault="00287379">
      <w:pPr>
        <w:rPr>
          <w:rFonts w:hint="eastAsia"/>
        </w:rPr>
      </w:pPr>
    </w:p>
    <w:p w14:paraId="4A5BEC69" w14:textId="77777777" w:rsidR="00287379" w:rsidRDefault="00287379">
      <w:pPr>
        <w:rPr>
          <w:rFonts w:hint="eastAsia"/>
        </w:rPr>
      </w:pPr>
      <w:r>
        <w:rPr>
          <w:rFonts w:hint="eastAsia"/>
        </w:rPr>
        <w:t>蓝天的意义与象征</w:t>
      </w:r>
    </w:p>
    <w:p w14:paraId="5D48FC6A" w14:textId="77777777" w:rsidR="00287379" w:rsidRDefault="00287379">
      <w:pPr>
        <w:rPr>
          <w:rFonts w:hint="eastAsia"/>
        </w:rPr>
      </w:pPr>
      <w:r>
        <w:rPr>
          <w:rFonts w:hint="eastAsia"/>
        </w:rPr>
        <w:t>蓝天在文化和艺术中具有重要的地位和意义。它不仅代表着自由、广阔和无限的可能性，还经常被用来表达人们对美好生活的向往和追求。在许多文学作品中，“蓝天”作为背景或象征元素出现，赋予了作品更加深刻的情感色彩和思想内涵。蓝天也象征着和平与宁静，是许多人内心渴望达到的一种精神境界。</w:t>
      </w:r>
    </w:p>
    <w:p w14:paraId="600B0AA1" w14:textId="77777777" w:rsidR="00287379" w:rsidRDefault="00287379">
      <w:pPr>
        <w:rPr>
          <w:rFonts w:hint="eastAsia"/>
        </w:rPr>
      </w:pPr>
    </w:p>
    <w:p w14:paraId="795DB7EF" w14:textId="77777777" w:rsidR="00287379" w:rsidRDefault="00287379">
      <w:pPr>
        <w:rPr>
          <w:rFonts w:hint="eastAsia"/>
        </w:rPr>
      </w:pPr>
    </w:p>
    <w:p w14:paraId="3F17D35C" w14:textId="77777777" w:rsidR="00287379" w:rsidRDefault="00287379">
      <w:pPr>
        <w:rPr>
          <w:rFonts w:hint="eastAsia"/>
        </w:rPr>
      </w:pPr>
      <w:r>
        <w:rPr>
          <w:rFonts w:hint="eastAsia"/>
        </w:rPr>
        <w:t>蓝天的颜色原理</w:t>
      </w:r>
    </w:p>
    <w:p w14:paraId="7723CA7B" w14:textId="77777777" w:rsidR="00287379" w:rsidRDefault="00287379">
      <w:pPr>
        <w:rPr>
          <w:rFonts w:hint="eastAsia"/>
        </w:rPr>
      </w:pPr>
      <w:r>
        <w:rPr>
          <w:rFonts w:hint="eastAsia"/>
        </w:rPr>
        <w:t>为什么我们会看到蓝天呈现为蓝色？这背后有着科学的解释。当太阳光穿过地球大气层时，光线中的短波长（如蓝光）比长波长（如红光）更容易被大气分子散射。这种现象被称为瑞利散射。由于人类的眼睛对蓝光较为敏感，加上蓝光较易被散射至各个方向，因此我们所见的天空便呈现出一片湛蓝。</w:t>
      </w:r>
    </w:p>
    <w:p w14:paraId="4BD35587" w14:textId="77777777" w:rsidR="00287379" w:rsidRDefault="00287379">
      <w:pPr>
        <w:rPr>
          <w:rFonts w:hint="eastAsia"/>
        </w:rPr>
      </w:pPr>
    </w:p>
    <w:p w14:paraId="57895FE7" w14:textId="77777777" w:rsidR="00287379" w:rsidRDefault="00287379">
      <w:pPr>
        <w:rPr>
          <w:rFonts w:hint="eastAsia"/>
        </w:rPr>
      </w:pPr>
    </w:p>
    <w:p w14:paraId="1143F14B" w14:textId="77777777" w:rsidR="00287379" w:rsidRDefault="00287379">
      <w:pPr>
        <w:rPr>
          <w:rFonts w:hint="eastAsia"/>
        </w:rPr>
      </w:pPr>
      <w:r>
        <w:rPr>
          <w:rFonts w:hint="eastAsia"/>
        </w:rPr>
        <w:t>保护蓝天的重要性</w:t>
      </w:r>
    </w:p>
    <w:p w14:paraId="5384D952" w14:textId="77777777" w:rsidR="00287379" w:rsidRDefault="00287379">
      <w:pPr>
        <w:rPr>
          <w:rFonts w:hint="eastAsia"/>
        </w:rPr>
      </w:pPr>
      <w:r>
        <w:rPr>
          <w:rFonts w:hint="eastAsia"/>
        </w:rPr>
        <w:t>随着工业化进程的加快，空气污染问题日益严重，蓝天正逐渐变得稀缺。为了保护这片美丽的蓝天，减少污染物排放成为了全球性的课题。通过推广清洁能源、提高能效以及实施更严格的环保法规等措施，可以有效降低对环境的破坏，恢复和保持蓝天的纯净。每个人都可以从自身做起，比如减少使用私家车、节约能源等，共同参与到蓝天保卫战之中。</w:t>
      </w:r>
    </w:p>
    <w:p w14:paraId="3B837B1A" w14:textId="77777777" w:rsidR="00287379" w:rsidRDefault="00287379">
      <w:pPr>
        <w:rPr>
          <w:rFonts w:hint="eastAsia"/>
        </w:rPr>
      </w:pPr>
    </w:p>
    <w:p w14:paraId="7DEAD42E" w14:textId="77777777" w:rsidR="00287379" w:rsidRDefault="00287379">
      <w:pPr>
        <w:rPr>
          <w:rFonts w:hint="eastAsia"/>
        </w:rPr>
      </w:pPr>
    </w:p>
    <w:p w14:paraId="4B2F2150" w14:textId="77777777" w:rsidR="00287379" w:rsidRDefault="00287379">
      <w:pPr>
        <w:rPr>
          <w:rFonts w:hint="eastAsia"/>
        </w:rPr>
      </w:pPr>
      <w:r>
        <w:rPr>
          <w:rFonts w:hint="eastAsia"/>
        </w:rPr>
        <w:t>蓝天下的生活与梦想</w:t>
      </w:r>
    </w:p>
    <w:p w14:paraId="141DC4B0" w14:textId="77777777" w:rsidR="00287379" w:rsidRDefault="00287379">
      <w:pPr>
        <w:rPr>
          <w:rFonts w:hint="eastAsia"/>
        </w:rPr>
      </w:pPr>
      <w:r>
        <w:rPr>
          <w:rFonts w:hint="eastAsia"/>
        </w:rPr>
        <w:t>蓝天之下，是我们生存的空间，也是实现梦想的地方。无论是城市还是乡村，人们都在这片天空下努力工作、学习、成长。对于孩子们来说，蓝天意味着放飞风筝、追逐梦想；对于成年人而言，则可能是奋斗的目标或是放松心情的理想场所。蓝天见证了一代又一代人的成长历程，承载着无数美好的回忆与希望。</w:t>
      </w:r>
    </w:p>
    <w:p w14:paraId="4A35B103" w14:textId="77777777" w:rsidR="00287379" w:rsidRDefault="00287379">
      <w:pPr>
        <w:rPr>
          <w:rFonts w:hint="eastAsia"/>
        </w:rPr>
      </w:pPr>
    </w:p>
    <w:p w14:paraId="5D0E490E" w14:textId="77777777" w:rsidR="00287379" w:rsidRDefault="00287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6FDF6" w14:textId="08D48C12" w:rsidR="00DC5BD5" w:rsidRDefault="00DC5BD5"/>
    <w:sectPr w:rsidR="00DC5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D5"/>
    <w:rsid w:val="00287379"/>
    <w:rsid w:val="002C7852"/>
    <w:rsid w:val="00D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F09A4-7E5F-4B35-B83D-FAA72663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