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31A1" w14:textId="77777777" w:rsidR="000642B1" w:rsidRDefault="000642B1">
      <w:pPr>
        <w:rPr>
          <w:rFonts w:hint="eastAsia"/>
        </w:rPr>
      </w:pPr>
      <w:r>
        <w:rPr>
          <w:rFonts w:hint="eastAsia"/>
        </w:rPr>
        <w:t xml:space="preserve">蓝天上的拼音：一段奇妙的语言旅程  </w:t>
      </w:r>
    </w:p>
    <w:p w14:paraId="30E64AA8" w14:textId="77777777" w:rsidR="000642B1" w:rsidRDefault="000642B1">
      <w:pPr>
        <w:rPr>
          <w:rFonts w:hint="eastAsia"/>
        </w:rPr>
      </w:pPr>
      <w:r>
        <w:rPr>
          <w:rFonts w:hint="eastAsia"/>
        </w:rPr>
        <w:t>在广袤无垠的天空之上，有一种独特的语言符号，它们以轻盈的姿态漂浮在湛蓝之中，仿佛是大自然与人类智慧的一次对话。这就是“蓝天上的拼音”。它不仅仅是一种视觉艺术，更是一种文化象征，将汉语拼音的简洁之美融入到自然的怀抱中。</w:t>
      </w:r>
    </w:p>
    <w:p w14:paraId="391B89CD" w14:textId="77777777" w:rsidR="000642B1" w:rsidRDefault="000642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5115C3" w14:textId="77777777" w:rsidR="000642B1" w:rsidRDefault="000642B1">
      <w:pPr>
        <w:rPr>
          <w:rFonts w:hint="eastAsia"/>
        </w:rPr>
      </w:pPr>
    </w:p>
    <w:p w14:paraId="61292D2D" w14:textId="77777777" w:rsidR="000642B1" w:rsidRDefault="000642B1">
      <w:pPr>
        <w:rPr>
          <w:rFonts w:hint="eastAsia"/>
        </w:rPr>
      </w:pPr>
      <w:r>
        <w:rPr>
          <w:rFonts w:hint="eastAsia"/>
        </w:rPr>
        <w:t xml:space="preserve">拼音的起源与意义  </w:t>
      </w:r>
    </w:p>
    <w:p w14:paraId="7C25980F" w14:textId="77777777" w:rsidR="000642B1" w:rsidRDefault="000642B1">
      <w:pPr>
        <w:rPr>
          <w:rFonts w:hint="eastAsia"/>
        </w:rPr>
      </w:pPr>
      <w:r>
        <w:rPr>
          <w:rFonts w:hint="eastAsia"/>
        </w:rPr>
        <w:t>拼音作为汉字注音的一种工具，最早可以追溯到清朝末年。而当拼音被赋予艺术生命时，它便超越了单纯的文字功能，成为一种表达情感、传递思想的方式。“蓝天上的拼音”正是这样一种创新形式，通过将拼音字母投射或描绘于天空，让每一个字音都仿佛拥有了翅膀，翱翔于天地之间。</w:t>
      </w:r>
    </w:p>
    <w:p w14:paraId="55D472B1" w14:textId="77777777" w:rsidR="000642B1" w:rsidRDefault="000642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2F9AE1" w14:textId="77777777" w:rsidR="000642B1" w:rsidRDefault="000642B1">
      <w:pPr>
        <w:rPr>
          <w:rFonts w:hint="eastAsia"/>
        </w:rPr>
      </w:pPr>
    </w:p>
    <w:p w14:paraId="54E5AD24" w14:textId="77777777" w:rsidR="000642B1" w:rsidRDefault="000642B1">
      <w:pPr>
        <w:rPr>
          <w:rFonts w:hint="eastAsia"/>
        </w:rPr>
      </w:pPr>
      <w:r>
        <w:rPr>
          <w:rFonts w:hint="eastAsia"/>
        </w:rPr>
        <w:t xml:space="preserve">如何实现蓝天上的拼音？  </w:t>
      </w:r>
    </w:p>
    <w:p w14:paraId="7487E7B8" w14:textId="77777777" w:rsidR="000642B1" w:rsidRDefault="000642B1">
      <w:pPr>
        <w:rPr>
          <w:rFonts w:hint="eastAsia"/>
        </w:rPr>
      </w:pPr>
      <w:r>
        <w:rPr>
          <w:rFonts w:hint="eastAsia"/>
        </w:rPr>
        <w:t>这项创意的背后，离不开现代科技的支持。利用无人机编队表演技术，每架无人机携带灯光或烟雾装置，在夜空中排列出整齐的拼音字母；或者借助喷气式飞机释放特殊颜料，在白天留下短暂却震撼的痕迹。无论是夜晚还是白昼，“蓝天上的拼音”都能以其独特的方式吸引人们的目光。</w:t>
      </w:r>
    </w:p>
    <w:p w14:paraId="28C6E799" w14:textId="77777777" w:rsidR="000642B1" w:rsidRDefault="000642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A7EA12" w14:textId="77777777" w:rsidR="000642B1" w:rsidRDefault="000642B1">
      <w:pPr>
        <w:rPr>
          <w:rFonts w:hint="eastAsia"/>
        </w:rPr>
      </w:pPr>
    </w:p>
    <w:p w14:paraId="562F76CA" w14:textId="77777777" w:rsidR="000642B1" w:rsidRDefault="000642B1">
      <w:pPr>
        <w:rPr>
          <w:rFonts w:hint="eastAsia"/>
        </w:rPr>
      </w:pPr>
      <w:r>
        <w:rPr>
          <w:rFonts w:hint="eastAsia"/>
        </w:rPr>
        <w:t xml:space="preserve">艺术与文化的交融  </w:t>
      </w:r>
    </w:p>
    <w:p w14:paraId="74737736" w14:textId="77777777" w:rsidR="000642B1" w:rsidRDefault="000642B1">
      <w:pPr>
        <w:rPr>
          <w:rFonts w:hint="eastAsia"/>
        </w:rPr>
      </w:pPr>
      <w:r>
        <w:rPr>
          <w:rFonts w:hint="eastAsia"/>
        </w:rPr>
        <w:t>从某种意义上来说，“蓝天上的拼音”不仅是一场视觉盛宴，更是一次关于语言和文化的深度探索。它让人们重新审视拼音这一看似简单的工具，发现其中蕴含的丰富内涵。例如，“āi”（爱）这个音节，当它出现在天空时，似乎承载了更多的情感力量，让人感受到爱的温暖与普世价值。</w:t>
      </w:r>
    </w:p>
    <w:p w14:paraId="09EE322D" w14:textId="77777777" w:rsidR="000642B1" w:rsidRDefault="000642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737086" w14:textId="77777777" w:rsidR="000642B1" w:rsidRDefault="000642B1">
      <w:pPr>
        <w:rPr>
          <w:rFonts w:hint="eastAsia"/>
        </w:rPr>
      </w:pPr>
    </w:p>
    <w:p w14:paraId="3E5373C1" w14:textId="77777777" w:rsidR="000642B1" w:rsidRDefault="000642B1">
      <w:pPr>
        <w:rPr>
          <w:rFonts w:hint="eastAsia"/>
        </w:rPr>
      </w:pPr>
      <w:r>
        <w:rPr>
          <w:rFonts w:hint="eastAsia"/>
        </w:rPr>
        <w:t xml:space="preserve">社会影响与未来展望  </w:t>
      </w:r>
    </w:p>
    <w:p w14:paraId="041F68CB" w14:textId="77777777" w:rsidR="000642B1" w:rsidRDefault="000642B1">
      <w:pPr>
        <w:rPr>
          <w:rFonts w:hint="eastAsia"/>
        </w:rPr>
      </w:pPr>
      <w:r>
        <w:rPr>
          <w:rFonts w:hint="eastAsia"/>
        </w:rPr>
        <w:t>随着“蓝天上的拼音”逐渐走入公众视野，它开始引发更多讨论和思考。有人认为这是对传统文化的一种现代化诠释，也有人将其视为全球文化交流的一部分。无论如何，这种新颖的形式无疑为语言学习者提供了一种全新的视角，并激发了更多人对汉语的兴趣。未来，“蓝天上的拼音”或许会结合虚拟现实等技术，创造更加沉浸式的体验，让更多人领略到语言的魅力。</w:t>
      </w:r>
    </w:p>
    <w:p w14:paraId="63013BF1" w14:textId="77777777" w:rsidR="000642B1" w:rsidRDefault="000642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7A7779" w14:textId="77777777" w:rsidR="000642B1" w:rsidRDefault="000642B1">
      <w:pPr>
        <w:rPr>
          <w:rFonts w:hint="eastAsia"/>
        </w:rPr>
      </w:pPr>
    </w:p>
    <w:p w14:paraId="5D0152A6" w14:textId="77777777" w:rsidR="000642B1" w:rsidRDefault="000642B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5FBF750" w14:textId="77777777" w:rsidR="000642B1" w:rsidRDefault="000642B1">
      <w:pPr>
        <w:rPr>
          <w:rFonts w:hint="eastAsia"/>
        </w:rPr>
      </w:pPr>
      <w:r>
        <w:rPr>
          <w:rFonts w:hint="eastAsia"/>
        </w:rPr>
        <w:t>蓝天上的拼音，是一种跨越时空的艺术表达，也是一种连接人心的文化桥梁。当我们抬头仰望那片蔚蓝时，那些飘荡的字母不仅仅是符号，更是梦想的化身，激励着我们去追求更高远的目标。</w:t>
      </w:r>
    </w:p>
    <w:p w14:paraId="2D4CCB9C" w14:textId="77777777" w:rsidR="000642B1" w:rsidRDefault="000642B1">
      <w:pPr>
        <w:rPr>
          <w:rFonts w:hint="eastAsia"/>
        </w:rPr>
      </w:pPr>
    </w:p>
    <w:p w14:paraId="0DE80118" w14:textId="77777777" w:rsidR="000642B1" w:rsidRDefault="00064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61818" w14:textId="762BEB1F" w:rsidR="00187756" w:rsidRDefault="00187756"/>
    <w:sectPr w:rsidR="0018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56"/>
    <w:rsid w:val="000642B1"/>
    <w:rsid w:val="0018775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C9BDD-97FE-4598-AF52-66995A09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