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F18C" w14:textId="77777777" w:rsidR="00745D5B" w:rsidRDefault="00745D5B">
      <w:pPr>
        <w:rPr>
          <w:rFonts w:hint="eastAsia"/>
        </w:rPr>
      </w:pPr>
      <w:r>
        <w:rPr>
          <w:rFonts w:hint="eastAsia"/>
        </w:rPr>
        <w:t>蓝天上有的拼音：探索汉语拼音的奇妙世界</w:t>
      </w:r>
    </w:p>
    <w:p w14:paraId="28DFEF35" w14:textId="77777777" w:rsidR="00745D5B" w:rsidRDefault="00745D5B">
      <w:pPr>
        <w:rPr>
          <w:rFonts w:hint="eastAsia"/>
        </w:rPr>
      </w:pPr>
    </w:p>
    <w:p w14:paraId="41E3A8F6" w14:textId="77777777" w:rsidR="00745D5B" w:rsidRDefault="00745D5B">
      <w:pPr>
        <w:rPr>
          <w:rFonts w:hint="eastAsia"/>
        </w:rPr>
      </w:pPr>
      <w:r>
        <w:rPr>
          <w:rFonts w:hint="eastAsia"/>
        </w:rPr>
        <w:t>当我们抬头仰望蓝天，总会被那无边无际的湛蓝所吸引。而在汉语拼音的世界里，“蓝天”这个词可以用拼音表示为“lán tiān”。今天，我们将以“蓝天上有的拼音”为题，带您走进拼音的奇妙天地，感受语言的魅力。</w:t>
      </w:r>
    </w:p>
    <w:p w14:paraId="065F8B8C" w14:textId="77777777" w:rsidR="00745D5B" w:rsidRDefault="00745D5B">
      <w:pPr>
        <w:rPr>
          <w:rFonts w:hint="eastAsia"/>
        </w:rPr>
      </w:pPr>
    </w:p>
    <w:p w14:paraId="363A4900" w14:textId="77777777" w:rsidR="00745D5B" w:rsidRDefault="00745D5B">
      <w:pPr>
        <w:rPr>
          <w:rFonts w:hint="eastAsia"/>
        </w:rPr>
      </w:pPr>
    </w:p>
    <w:p w14:paraId="692C35FC" w14:textId="77777777" w:rsidR="00745D5B" w:rsidRDefault="00745D5B">
      <w:pPr>
        <w:rPr>
          <w:rFonts w:hint="eastAsia"/>
        </w:rPr>
      </w:pPr>
      <w:r>
        <w:rPr>
          <w:rFonts w:hint="eastAsia"/>
        </w:rPr>
        <w:t>拼音的基本概念与起源</w:t>
      </w:r>
    </w:p>
    <w:p w14:paraId="427DC3CF" w14:textId="77777777" w:rsidR="00745D5B" w:rsidRDefault="00745D5B">
      <w:pPr>
        <w:rPr>
          <w:rFonts w:hint="eastAsia"/>
        </w:rPr>
      </w:pPr>
    </w:p>
    <w:p w14:paraId="2A72A291" w14:textId="77777777" w:rsidR="00745D5B" w:rsidRDefault="00745D5B">
      <w:pPr>
        <w:rPr>
          <w:rFonts w:hint="eastAsia"/>
        </w:rPr>
      </w:pPr>
      <w:r>
        <w:rPr>
          <w:rFonts w:hint="eastAsia"/>
        </w:rPr>
        <w:t>拼音是汉字注音的一种工具，它通过拉丁字母来标注汉字的发音。现代汉语拼音方案诞生于1958年，经过多年的推广和完善，已成为学习普通话和汉字的重要桥梁。拼音不仅帮助人们掌握正确的发音，还为国际友人学习中文提供了便利。可以说，拼音就像蓝天上的白云，看似简单，却蕴含着无穷的变化与智慧。</w:t>
      </w:r>
    </w:p>
    <w:p w14:paraId="6B383BA6" w14:textId="77777777" w:rsidR="00745D5B" w:rsidRDefault="00745D5B">
      <w:pPr>
        <w:rPr>
          <w:rFonts w:hint="eastAsia"/>
        </w:rPr>
      </w:pPr>
    </w:p>
    <w:p w14:paraId="4EB86152" w14:textId="77777777" w:rsidR="00745D5B" w:rsidRDefault="00745D5B">
      <w:pPr>
        <w:rPr>
          <w:rFonts w:hint="eastAsia"/>
        </w:rPr>
      </w:pPr>
    </w:p>
    <w:p w14:paraId="7CD3E6E8" w14:textId="77777777" w:rsidR="00745D5B" w:rsidRDefault="00745D5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DB12863" w14:textId="77777777" w:rsidR="00745D5B" w:rsidRDefault="00745D5B">
      <w:pPr>
        <w:rPr>
          <w:rFonts w:hint="eastAsia"/>
        </w:rPr>
      </w:pPr>
    </w:p>
    <w:p w14:paraId="00CC62EC" w14:textId="77777777" w:rsidR="00745D5B" w:rsidRDefault="00745D5B">
      <w:pPr>
        <w:rPr>
          <w:rFonts w:hint="eastAsia"/>
        </w:rPr>
      </w:pPr>
      <w:r>
        <w:rPr>
          <w:rFonts w:hint="eastAsia"/>
        </w:rPr>
        <w:t>拼音在我们的日常生活中随处可见。无论是孩子学习汉字时的注音课本，还是手机输入法中常用的拼音输入方式，拼音都扮演着不可或缺的角色。想象一下，当我们用拼音输入“lán tiān”时，屏幕上会立刻显示出对应的汉字“蓝天”。这种便捷性让拼音成为现代人交流的重要工具之一。</w:t>
      </w:r>
    </w:p>
    <w:p w14:paraId="3D9F8DED" w14:textId="77777777" w:rsidR="00745D5B" w:rsidRDefault="00745D5B">
      <w:pPr>
        <w:rPr>
          <w:rFonts w:hint="eastAsia"/>
        </w:rPr>
      </w:pPr>
    </w:p>
    <w:p w14:paraId="075464DE" w14:textId="77777777" w:rsidR="00745D5B" w:rsidRDefault="00745D5B">
      <w:pPr>
        <w:rPr>
          <w:rFonts w:hint="eastAsia"/>
        </w:rPr>
      </w:pPr>
    </w:p>
    <w:p w14:paraId="7826FF3E" w14:textId="77777777" w:rsidR="00745D5B" w:rsidRDefault="00745D5B">
      <w:pPr>
        <w:rPr>
          <w:rFonts w:hint="eastAsia"/>
        </w:rPr>
      </w:pPr>
      <w:r>
        <w:rPr>
          <w:rFonts w:hint="eastAsia"/>
        </w:rPr>
        <w:t>拼音的趣味性与创造性</w:t>
      </w:r>
    </w:p>
    <w:p w14:paraId="22B74EFA" w14:textId="77777777" w:rsidR="00745D5B" w:rsidRDefault="00745D5B">
      <w:pPr>
        <w:rPr>
          <w:rFonts w:hint="eastAsia"/>
        </w:rPr>
      </w:pPr>
    </w:p>
    <w:p w14:paraId="1FE4408C" w14:textId="77777777" w:rsidR="00745D5B" w:rsidRDefault="00745D5B">
      <w:pPr>
        <w:rPr>
          <w:rFonts w:hint="eastAsia"/>
        </w:rPr>
      </w:pPr>
      <w:r>
        <w:rPr>
          <w:rFonts w:hint="eastAsia"/>
        </w:rPr>
        <w:t>除了实用性，拼音还充满趣味性和创造性。例如，许多网络流行语都是基于拼音创造出来的，像“666”（liù liù liù）代表“厉害”，“yyds”（yǒng yuǎn de shén）意为“永远的神”。这些有趣的表达方式让人们感受到拼音带来的无限可能。就像蓝天上的风筝，拼音也可以承载我们的想象力，在语言的天空中自由翱翔。</w:t>
      </w:r>
    </w:p>
    <w:p w14:paraId="43FF06A5" w14:textId="77777777" w:rsidR="00745D5B" w:rsidRDefault="00745D5B">
      <w:pPr>
        <w:rPr>
          <w:rFonts w:hint="eastAsia"/>
        </w:rPr>
      </w:pPr>
    </w:p>
    <w:p w14:paraId="32D969F9" w14:textId="77777777" w:rsidR="00745D5B" w:rsidRDefault="00745D5B">
      <w:pPr>
        <w:rPr>
          <w:rFonts w:hint="eastAsia"/>
        </w:rPr>
      </w:pPr>
    </w:p>
    <w:p w14:paraId="327E6289" w14:textId="77777777" w:rsidR="00745D5B" w:rsidRDefault="00745D5B">
      <w:pPr>
        <w:rPr>
          <w:rFonts w:hint="eastAsia"/>
        </w:rPr>
      </w:pPr>
      <w:r>
        <w:rPr>
          <w:rFonts w:hint="eastAsia"/>
        </w:rPr>
        <w:t>拼音的文化价值与国际影响</w:t>
      </w:r>
    </w:p>
    <w:p w14:paraId="7B118EEB" w14:textId="77777777" w:rsidR="00745D5B" w:rsidRDefault="00745D5B">
      <w:pPr>
        <w:rPr>
          <w:rFonts w:hint="eastAsia"/>
        </w:rPr>
      </w:pPr>
    </w:p>
    <w:p w14:paraId="495B2763" w14:textId="77777777" w:rsidR="00745D5B" w:rsidRDefault="00745D5B">
      <w:pPr>
        <w:rPr>
          <w:rFonts w:hint="eastAsia"/>
        </w:rPr>
      </w:pPr>
      <w:r>
        <w:rPr>
          <w:rFonts w:hint="eastAsia"/>
        </w:rPr>
        <w:t>拼音不仅是汉语的注音工具，更是一种文化符号。随着中国文化的传播，越来越多的外国人开始学习中文，而拼音则成为了他们打开汉字大门的第一把钥匙。从“ni hao”到“xie xie”，拼音让世界各地的人们能够轻松地用中文打招呼、表达感谢。正如蓝天连接着地球上的每个角落，拼音也拉近了不同文化和语言之间的距离。</w:t>
      </w:r>
    </w:p>
    <w:p w14:paraId="0ECFF428" w14:textId="77777777" w:rsidR="00745D5B" w:rsidRDefault="00745D5B">
      <w:pPr>
        <w:rPr>
          <w:rFonts w:hint="eastAsia"/>
        </w:rPr>
      </w:pPr>
    </w:p>
    <w:p w14:paraId="6C0D3821" w14:textId="77777777" w:rsidR="00745D5B" w:rsidRDefault="00745D5B">
      <w:pPr>
        <w:rPr>
          <w:rFonts w:hint="eastAsia"/>
        </w:rPr>
      </w:pPr>
    </w:p>
    <w:p w14:paraId="780AD07A" w14:textId="77777777" w:rsidR="00745D5B" w:rsidRDefault="00745D5B">
      <w:pPr>
        <w:rPr>
          <w:rFonts w:hint="eastAsia"/>
        </w:rPr>
      </w:pPr>
      <w:r>
        <w:rPr>
          <w:rFonts w:hint="eastAsia"/>
        </w:rPr>
        <w:t>最后的总结：蓝天之上，拼音之美</w:t>
      </w:r>
    </w:p>
    <w:p w14:paraId="060A80B4" w14:textId="77777777" w:rsidR="00745D5B" w:rsidRDefault="00745D5B">
      <w:pPr>
        <w:rPr>
          <w:rFonts w:hint="eastAsia"/>
        </w:rPr>
      </w:pPr>
    </w:p>
    <w:p w14:paraId="5BE3A68D" w14:textId="77777777" w:rsidR="00745D5B" w:rsidRDefault="00745D5B">
      <w:pPr>
        <w:rPr>
          <w:rFonts w:hint="eastAsia"/>
        </w:rPr>
      </w:pPr>
      <w:r>
        <w:rPr>
          <w:rFonts w:hint="eastAsia"/>
        </w:rPr>
        <w:t>蓝天象征着广阔与自由，而拼音则代表着语言的力量与智慧。当我们把目光投向蓝天，不妨也思考一下拼音在我们生活中的重要性。无论是学习、工作还是交流，拼音都为我们提供了一个简单而有效的沟通方式。让我们珍惜这门语言艺术，继续探索拼音的无限可能吧！</w:t>
      </w:r>
    </w:p>
    <w:p w14:paraId="142E0E64" w14:textId="77777777" w:rsidR="00745D5B" w:rsidRDefault="00745D5B">
      <w:pPr>
        <w:rPr>
          <w:rFonts w:hint="eastAsia"/>
        </w:rPr>
      </w:pPr>
    </w:p>
    <w:p w14:paraId="5C4E4F03" w14:textId="77777777" w:rsidR="00745D5B" w:rsidRDefault="00745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B3888" w14:textId="45EAD085" w:rsidR="004744C6" w:rsidRDefault="004744C6"/>
    <w:sectPr w:rsidR="0047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C6"/>
    <w:rsid w:val="002C7852"/>
    <w:rsid w:val="004744C6"/>
    <w:rsid w:val="0074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FE755-6ECB-4818-8AB4-745F2BB9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