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E8E0" w14:textId="77777777" w:rsidR="008813B3" w:rsidRDefault="008813B3">
      <w:pPr>
        <w:rPr>
          <w:rFonts w:hint="eastAsia"/>
        </w:rPr>
      </w:pPr>
      <w:r>
        <w:rPr>
          <w:rFonts w:hint="eastAsia"/>
        </w:rPr>
        <w:t>蒗的拼音：làng</w:t>
      </w:r>
    </w:p>
    <w:p w14:paraId="071CE85C" w14:textId="77777777" w:rsidR="008813B3" w:rsidRDefault="008813B3">
      <w:pPr>
        <w:rPr>
          <w:rFonts w:hint="eastAsia"/>
        </w:rPr>
      </w:pPr>
    </w:p>
    <w:p w14:paraId="668F8477" w14:textId="77777777" w:rsidR="008813B3" w:rsidRDefault="008813B3">
      <w:pPr>
        <w:rPr>
          <w:rFonts w:hint="eastAsia"/>
        </w:rPr>
      </w:pPr>
      <w:r>
        <w:rPr>
          <w:rFonts w:hint="eastAsia"/>
        </w:rPr>
        <w:t>在汉语的广袤音韵中，“蒗”字以其独特的声调和发音占据一席之地，其拼音为“làng”。这个读音虽然在日常生活中不常遇见，但它承载着中华语言文字的独特魅力。作为汉语拼音系统的一部分，“làng”的发音规则遵循了普通话的声母与韵母相结合的原则，声母“l”轻柔地从舌尖滑出，而韵母“àng”则带有明显的鼻音尾韵，构成了一个悠长且略带沉闷的音节。</w:t>
      </w:r>
    </w:p>
    <w:p w14:paraId="001CF87C" w14:textId="77777777" w:rsidR="008813B3" w:rsidRDefault="008813B3">
      <w:pPr>
        <w:rPr>
          <w:rFonts w:hint="eastAsia"/>
        </w:rPr>
      </w:pPr>
    </w:p>
    <w:p w14:paraId="197B2395" w14:textId="77777777" w:rsidR="008813B3" w:rsidRDefault="008813B3">
      <w:pPr>
        <w:rPr>
          <w:rFonts w:hint="eastAsia"/>
        </w:rPr>
      </w:pPr>
    </w:p>
    <w:p w14:paraId="351BE790" w14:textId="77777777" w:rsidR="008813B3" w:rsidRDefault="008813B3">
      <w:pPr>
        <w:rPr>
          <w:rFonts w:hint="eastAsia"/>
        </w:rPr>
      </w:pPr>
      <w:r>
        <w:rPr>
          <w:rFonts w:hint="eastAsia"/>
        </w:rPr>
        <w:t>历史渊源</w:t>
      </w:r>
    </w:p>
    <w:p w14:paraId="36F1CF23" w14:textId="77777777" w:rsidR="008813B3" w:rsidRDefault="008813B3">
      <w:pPr>
        <w:rPr>
          <w:rFonts w:hint="eastAsia"/>
        </w:rPr>
      </w:pPr>
    </w:p>
    <w:p w14:paraId="0970C833" w14:textId="77777777" w:rsidR="008813B3" w:rsidRDefault="008813B3">
      <w:pPr>
        <w:rPr>
          <w:rFonts w:hint="eastAsia"/>
        </w:rPr>
      </w:pPr>
      <w:r>
        <w:rPr>
          <w:rFonts w:hint="eastAsia"/>
        </w:rPr>
        <w:t>“蒗”字的历史可以追溯到古代中国，它最早出现在甲骨文和金文中，当时的形态较为原始，随着时代的变迁，其书写形式逐渐演化。在古籍文献中，“蒗”字多用来描述一种植物——蒗草，这种草本植物生长于水边或湿地，具有一定的药用价值，在传统中医中被用于治疗多种疾病。它还象征着坚韧不拔的生命力，因为即使在恶劣环境下，蒗草依然能够顽强生存。</w:t>
      </w:r>
    </w:p>
    <w:p w14:paraId="59DBAD5F" w14:textId="77777777" w:rsidR="008813B3" w:rsidRDefault="008813B3">
      <w:pPr>
        <w:rPr>
          <w:rFonts w:hint="eastAsia"/>
        </w:rPr>
      </w:pPr>
    </w:p>
    <w:p w14:paraId="4C82522A" w14:textId="77777777" w:rsidR="008813B3" w:rsidRDefault="008813B3">
      <w:pPr>
        <w:rPr>
          <w:rFonts w:hint="eastAsia"/>
        </w:rPr>
      </w:pPr>
    </w:p>
    <w:p w14:paraId="3E1A925E" w14:textId="77777777" w:rsidR="008813B3" w:rsidRDefault="008813B3">
      <w:pPr>
        <w:rPr>
          <w:rFonts w:hint="eastAsia"/>
        </w:rPr>
      </w:pPr>
      <w:r>
        <w:rPr>
          <w:rFonts w:hint="eastAsia"/>
        </w:rPr>
        <w:t>文化寓意</w:t>
      </w:r>
    </w:p>
    <w:p w14:paraId="42D7082D" w14:textId="77777777" w:rsidR="008813B3" w:rsidRDefault="008813B3">
      <w:pPr>
        <w:rPr>
          <w:rFonts w:hint="eastAsia"/>
        </w:rPr>
      </w:pPr>
    </w:p>
    <w:p w14:paraId="3AA8E03C" w14:textId="77777777" w:rsidR="008813B3" w:rsidRDefault="008813B3">
      <w:pPr>
        <w:rPr>
          <w:rFonts w:hint="eastAsia"/>
        </w:rPr>
      </w:pPr>
      <w:r>
        <w:rPr>
          <w:rFonts w:hint="eastAsia"/>
        </w:rPr>
        <w:t>在中国传统文化里，“蒗”字所蕴含的文化寓意丰富多样。一方面，由于它与自然界的联系紧密，因此往往被视为贴近大地、返璞归真的象征；另一方面，“làng”音也让人联想到浪花拍岸的声音，寓意着人生道路上不可避免的起伏波折。同时，它也是诗人笔下的灵感源泉，许多古典诗词都以“蒗”字入诗，表达对自由、宁静生活的向往。</w:t>
      </w:r>
    </w:p>
    <w:p w14:paraId="0A63CBFF" w14:textId="77777777" w:rsidR="008813B3" w:rsidRDefault="008813B3">
      <w:pPr>
        <w:rPr>
          <w:rFonts w:hint="eastAsia"/>
        </w:rPr>
      </w:pPr>
    </w:p>
    <w:p w14:paraId="55B38D23" w14:textId="77777777" w:rsidR="008813B3" w:rsidRDefault="008813B3">
      <w:pPr>
        <w:rPr>
          <w:rFonts w:hint="eastAsia"/>
        </w:rPr>
      </w:pPr>
    </w:p>
    <w:p w14:paraId="2DE4346A" w14:textId="77777777" w:rsidR="008813B3" w:rsidRDefault="008813B3">
      <w:pPr>
        <w:rPr>
          <w:rFonts w:hint="eastAsia"/>
        </w:rPr>
      </w:pPr>
      <w:r>
        <w:rPr>
          <w:rFonts w:hint="eastAsia"/>
        </w:rPr>
        <w:t>现代应用</w:t>
      </w:r>
    </w:p>
    <w:p w14:paraId="0234FF5C" w14:textId="77777777" w:rsidR="008813B3" w:rsidRDefault="008813B3">
      <w:pPr>
        <w:rPr>
          <w:rFonts w:hint="eastAsia"/>
        </w:rPr>
      </w:pPr>
    </w:p>
    <w:p w14:paraId="7EE1CE8E" w14:textId="77777777" w:rsidR="008813B3" w:rsidRDefault="008813B3">
      <w:pPr>
        <w:rPr>
          <w:rFonts w:hint="eastAsia"/>
        </w:rPr>
      </w:pPr>
      <w:r>
        <w:rPr>
          <w:rFonts w:hint="eastAsia"/>
        </w:rPr>
        <w:t>进入现代社会后，“蒗”字的应用范围有所缩小，但在某些特定领域仍然保持着它的影响力。例如，在一些地方方言中，“làng”音有着不同的含义和用法，成为当地文化的重要组成部分。在书法艺术方面，“蒗”字因其独特的结构和美感，成为书法家们钟爱的表现对象之一。尽管如此，随着信息技术的发展，人们对于汉字的关注度逐渐提高，通过互联网平台，“蒗”字及其背后的故事正在被更多人了解和认识。</w:t>
      </w:r>
    </w:p>
    <w:p w14:paraId="10C95FE4" w14:textId="77777777" w:rsidR="008813B3" w:rsidRDefault="008813B3">
      <w:pPr>
        <w:rPr>
          <w:rFonts w:hint="eastAsia"/>
        </w:rPr>
      </w:pPr>
    </w:p>
    <w:p w14:paraId="2E2BB2A7" w14:textId="77777777" w:rsidR="008813B3" w:rsidRDefault="008813B3">
      <w:pPr>
        <w:rPr>
          <w:rFonts w:hint="eastAsia"/>
        </w:rPr>
      </w:pPr>
    </w:p>
    <w:p w14:paraId="62ED87AC" w14:textId="77777777" w:rsidR="008813B3" w:rsidRDefault="008813B3">
      <w:pPr>
        <w:rPr>
          <w:rFonts w:hint="eastAsia"/>
        </w:rPr>
      </w:pPr>
      <w:r>
        <w:rPr>
          <w:rFonts w:hint="eastAsia"/>
        </w:rPr>
        <w:t>最后的总结</w:t>
      </w:r>
    </w:p>
    <w:p w14:paraId="76E2F71F" w14:textId="77777777" w:rsidR="008813B3" w:rsidRDefault="008813B3">
      <w:pPr>
        <w:rPr>
          <w:rFonts w:hint="eastAsia"/>
        </w:rPr>
      </w:pPr>
    </w:p>
    <w:p w14:paraId="0967AB36" w14:textId="77777777" w:rsidR="008813B3" w:rsidRDefault="008813B3">
      <w:pPr>
        <w:rPr>
          <w:rFonts w:hint="eastAsia"/>
        </w:rPr>
      </w:pPr>
      <w:r>
        <w:rPr>
          <w:rFonts w:hint="eastAsia"/>
        </w:rPr>
        <w:t>“làng”不仅仅是一个简单的拼音符号，它连接着过去与现在，体现了汉语文化的博大精深。无论是作为植物名称还是文化符号，“蒗”字都在无声地诉说着属于自己的故事。希望未来能有更多的人去探索和发现像“làng”这样的汉字之美，让古老的文字在新时代焕发出新的光彩。</w:t>
      </w:r>
    </w:p>
    <w:p w14:paraId="0B7AE8D4" w14:textId="77777777" w:rsidR="008813B3" w:rsidRDefault="008813B3">
      <w:pPr>
        <w:rPr>
          <w:rFonts w:hint="eastAsia"/>
        </w:rPr>
      </w:pPr>
    </w:p>
    <w:p w14:paraId="6F71B5D4" w14:textId="77777777" w:rsidR="008813B3" w:rsidRDefault="00881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732EF" w14:textId="0542D1A7" w:rsidR="000D2744" w:rsidRDefault="000D2744"/>
    <w:sectPr w:rsidR="000D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44"/>
    <w:rsid w:val="000D2744"/>
    <w:rsid w:val="002C7852"/>
    <w:rsid w:val="008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69EF-BDA0-42DE-BF13-D672D03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