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8FF8D" w14:textId="77777777" w:rsidR="009369F8" w:rsidRDefault="009369F8">
      <w:pPr>
        <w:rPr>
          <w:rFonts w:hint="eastAsia"/>
        </w:rPr>
      </w:pPr>
    </w:p>
    <w:p w14:paraId="18FF415E" w14:textId="77777777" w:rsidR="009369F8" w:rsidRDefault="009369F8">
      <w:pPr>
        <w:rPr>
          <w:rFonts w:hint="eastAsia"/>
        </w:rPr>
      </w:pPr>
      <w:r>
        <w:rPr>
          <w:rFonts w:hint="eastAsia"/>
        </w:rPr>
        <w:t>葱的拼音怎么拼</w:t>
      </w:r>
    </w:p>
    <w:p w14:paraId="046F8803" w14:textId="77777777" w:rsidR="009369F8" w:rsidRDefault="009369F8">
      <w:pPr>
        <w:rPr>
          <w:rFonts w:hint="eastAsia"/>
        </w:rPr>
      </w:pPr>
      <w:r>
        <w:rPr>
          <w:rFonts w:hint="eastAsia"/>
        </w:rPr>
        <w:t>葱，在汉语中是一种非常常见的蔬菜，属于百合科葱属。对于许多初学者来说，学习汉字的同时也会接触到汉字的拼音，这对于正确发音和记忆汉字非常重要。葱的拼音是“cōng”，其中“c”代表的是一个声母，而“ōng”则是一个韵母。在汉语拼音体系中，“c”这个声母发音时需要舌尖轻轻抵住上前牙，形成一种轻微的阻碍后快速释放气流，发出类似“ts”的声音；而“ōng”则是带有鼻音的一个复韵母。</w:t>
      </w:r>
    </w:p>
    <w:p w14:paraId="2B67DACB" w14:textId="77777777" w:rsidR="009369F8" w:rsidRDefault="009369F8">
      <w:pPr>
        <w:rPr>
          <w:rFonts w:hint="eastAsia"/>
        </w:rPr>
      </w:pPr>
    </w:p>
    <w:p w14:paraId="4882161C" w14:textId="77777777" w:rsidR="009369F8" w:rsidRDefault="009369F8">
      <w:pPr>
        <w:rPr>
          <w:rFonts w:hint="eastAsia"/>
        </w:rPr>
      </w:pPr>
    </w:p>
    <w:p w14:paraId="5A4E07ED" w14:textId="77777777" w:rsidR="009369F8" w:rsidRDefault="009369F8">
      <w:pPr>
        <w:rPr>
          <w:rFonts w:hint="eastAsia"/>
        </w:rPr>
      </w:pPr>
      <w:r>
        <w:rPr>
          <w:rFonts w:hint="eastAsia"/>
        </w:rPr>
        <w:t>葱的历史与文化背景</w:t>
      </w:r>
    </w:p>
    <w:p w14:paraId="3FE31DE7" w14:textId="77777777" w:rsidR="009369F8" w:rsidRDefault="009369F8">
      <w:pPr>
        <w:rPr>
          <w:rFonts w:hint="eastAsia"/>
        </w:rPr>
      </w:pPr>
      <w:r>
        <w:rPr>
          <w:rFonts w:hint="eastAsia"/>
        </w:rPr>
        <w:t>葱在中国有着悠久的栽培历史，最早可以追溯到新石器时代。古时候的人们不仅将葱作为食物的一部分，还认为它具有一定的药用价值。例如，在传统中医里，葱白部分常被用来治疗感冒等病症。葱还经常出现在各种节庆和仪式上，象征着新生、活力和健康。在文化层面上，葱也是中国饮食文化不可或缺的一部分，无论是作为调味品还是主菜的重要组成部分。</w:t>
      </w:r>
    </w:p>
    <w:p w14:paraId="7DD01B09" w14:textId="77777777" w:rsidR="009369F8" w:rsidRDefault="009369F8">
      <w:pPr>
        <w:rPr>
          <w:rFonts w:hint="eastAsia"/>
        </w:rPr>
      </w:pPr>
    </w:p>
    <w:p w14:paraId="21E25B80" w14:textId="77777777" w:rsidR="009369F8" w:rsidRDefault="009369F8">
      <w:pPr>
        <w:rPr>
          <w:rFonts w:hint="eastAsia"/>
        </w:rPr>
      </w:pPr>
    </w:p>
    <w:p w14:paraId="5325DE2A" w14:textId="77777777" w:rsidR="009369F8" w:rsidRDefault="009369F8">
      <w:pPr>
        <w:rPr>
          <w:rFonts w:hint="eastAsia"/>
        </w:rPr>
      </w:pPr>
      <w:r>
        <w:rPr>
          <w:rFonts w:hint="eastAsia"/>
        </w:rPr>
        <w:t>葱的种类及其分布</w:t>
      </w:r>
    </w:p>
    <w:p w14:paraId="66450C4A" w14:textId="77777777" w:rsidR="009369F8" w:rsidRDefault="009369F8">
      <w:pPr>
        <w:rPr>
          <w:rFonts w:hint="eastAsia"/>
        </w:rPr>
      </w:pPr>
      <w:r>
        <w:rPr>
          <w:rFonts w:hint="eastAsia"/>
        </w:rPr>
        <w:t>根据生长环境和用途的不同，葱有多个品种。比较著名的包括大葱、细香葱以及分葱等。大葱通常用于北方菜肴中，以其粗壮且香味浓郁著称；细香葱则多见于南方地区，因其叶细长而得名，味道清香适合凉拌或做汤时提味；分葱又称为小葱，体型较小但香味独特，广泛应用于各地烹饪之中。从地理分布上看，中国的华北平原、长江流域以及华南等地都是葱的主要产区。</w:t>
      </w:r>
    </w:p>
    <w:p w14:paraId="3DE8A036" w14:textId="77777777" w:rsidR="009369F8" w:rsidRDefault="009369F8">
      <w:pPr>
        <w:rPr>
          <w:rFonts w:hint="eastAsia"/>
        </w:rPr>
      </w:pPr>
    </w:p>
    <w:p w14:paraId="468506D8" w14:textId="77777777" w:rsidR="009369F8" w:rsidRDefault="009369F8">
      <w:pPr>
        <w:rPr>
          <w:rFonts w:hint="eastAsia"/>
        </w:rPr>
      </w:pPr>
    </w:p>
    <w:p w14:paraId="3E6AF9BC" w14:textId="77777777" w:rsidR="009369F8" w:rsidRDefault="009369F8">
      <w:pPr>
        <w:rPr>
          <w:rFonts w:hint="eastAsia"/>
        </w:rPr>
      </w:pPr>
      <w:r>
        <w:rPr>
          <w:rFonts w:hint="eastAsia"/>
        </w:rPr>
        <w:t>葱的种植与养护</w:t>
      </w:r>
    </w:p>
    <w:p w14:paraId="516DCDDF" w14:textId="77777777" w:rsidR="009369F8" w:rsidRDefault="009369F8">
      <w:pPr>
        <w:rPr>
          <w:rFonts w:hint="eastAsia"/>
        </w:rPr>
      </w:pPr>
      <w:r>
        <w:rPr>
          <w:rFonts w:hint="eastAsia"/>
        </w:rPr>
        <w:t>葱的种植相对简单，一般分为春播和秋播两种方式。种植前需对土壤进行深耕，并施足基肥，保证土壤疏松、排水良好。葱种子细小，播种时要注意均匀撒种，覆土不宜过厚。生长期中要适时浇水，保持土壤湿润但避免积水。还要注意病虫害的防治工作，确保葱能够健康成长。通过精心照料，葱可以在较短时间内收获，提供丰富的营养成分如维生素C、胡萝卜素以及矿物质等。</w:t>
      </w:r>
    </w:p>
    <w:p w14:paraId="4BBFE493" w14:textId="77777777" w:rsidR="009369F8" w:rsidRDefault="009369F8">
      <w:pPr>
        <w:rPr>
          <w:rFonts w:hint="eastAsia"/>
        </w:rPr>
      </w:pPr>
    </w:p>
    <w:p w14:paraId="64A762E2" w14:textId="77777777" w:rsidR="009369F8" w:rsidRDefault="009369F8">
      <w:pPr>
        <w:rPr>
          <w:rFonts w:hint="eastAsia"/>
        </w:rPr>
      </w:pPr>
    </w:p>
    <w:p w14:paraId="27356CE4" w14:textId="77777777" w:rsidR="009369F8" w:rsidRDefault="009369F8">
      <w:pPr>
        <w:rPr>
          <w:rFonts w:hint="eastAsia"/>
        </w:rPr>
      </w:pPr>
      <w:r>
        <w:rPr>
          <w:rFonts w:hint="eastAsia"/>
        </w:rPr>
        <w:t>葱的营养价值与食用方法</w:t>
      </w:r>
    </w:p>
    <w:p w14:paraId="5CFC1481" w14:textId="77777777" w:rsidR="009369F8" w:rsidRDefault="009369F8">
      <w:pPr>
        <w:rPr>
          <w:rFonts w:hint="eastAsia"/>
        </w:rPr>
      </w:pPr>
      <w:r>
        <w:rPr>
          <w:rFonts w:hint="eastAsia"/>
        </w:rPr>
        <w:t>葱不仅是美味的食材，还富含多种对人体有益的营养元素。比如，它含有一定量的蛋白质、碳水化合物以及微量元素等。在日常饮食中，葱可以通过多种方式食用，既可以作为调料增添风味，也能单独制成菜肴。例如，在制作饺子馅料时加入适量的葱末，不仅能去腥增香，还能提升整体口感。葱还可以用来炒蛋、煮汤或是凉拌，每一种做法都能体现出葱的独特风味。</w:t>
      </w:r>
    </w:p>
    <w:p w14:paraId="45AF9150" w14:textId="77777777" w:rsidR="009369F8" w:rsidRDefault="009369F8">
      <w:pPr>
        <w:rPr>
          <w:rFonts w:hint="eastAsia"/>
        </w:rPr>
      </w:pPr>
    </w:p>
    <w:p w14:paraId="26242EFF" w14:textId="77777777" w:rsidR="009369F8" w:rsidRDefault="009369F8">
      <w:pPr>
        <w:rPr>
          <w:rFonts w:hint="eastAsia"/>
        </w:rPr>
      </w:pPr>
    </w:p>
    <w:p w14:paraId="0B41C9CE" w14:textId="77777777" w:rsidR="009369F8" w:rsidRDefault="00936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CB475" w14:textId="552BC56D" w:rsidR="00487FA5" w:rsidRDefault="00487FA5"/>
    <w:sectPr w:rsidR="00487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A5"/>
    <w:rsid w:val="002C7852"/>
    <w:rsid w:val="00487FA5"/>
    <w:rsid w:val="0093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46CFE-94EB-4688-B54A-090903A1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